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DBA4" w14:textId="77777777" w:rsidR="0073517A" w:rsidRPr="008370AC" w:rsidRDefault="0073517A" w:rsidP="0073517A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70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ANEXO II – MODELO DE PROPOSTA COMERCIAL </w:t>
      </w:r>
    </w:p>
    <w:p w14:paraId="68B80D6C" w14:textId="77777777" w:rsidR="0073517A" w:rsidRPr="008370AC" w:rsidRDefault="0073517A" w:rsidP="0073517A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70AC">
        <w:rPr>
          <w:rFonts w:ascii="Arial" w:eastAsia="Times New Roman" w:hAnsi="Arial" w:cs="Arial"/>
          <w:b/>
          <w:sz w:val="24"/>
          <w:szCs w:val="24"/>
          <w:lang w:eastAsia="ar-SA"/>
        </w:rPr>
        <w:t>PREGÃO ELETRÔNICO Nº 0165/2022/SESI/SC</w:t>
      </w:r>
    </w:p>
    <w:p w14:paraId="77E7E955" w14:textId="77777777" w:rsidR="0073517A" w:rsidRPr="00326AD1" w:rsidRDefault="0073517A" w:rsidP="0073517A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6EF60CF" w14:textId="77777777" w:rsidR="0073517A" w:rsidRPr="00326AD1" w:rsidRDefault="0073517A" w:rsidP="0073517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7861B3A5" w14:textId="77777777" w:rsidR="0073517A" w:rsidRPr="00326AD1" w:rsidRDefault="0073517A" w:rsidP="0073517A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73517A" w:rsidRPr="00326AD1" w14:paraId="45450E7F" w14:textId="77777777" w:rsidTr="00A52421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C7F6" w14:textId="77777777" w:rsidR="0073517A" w:rsidRPr="00326AD1" w:rsidRDefault="0073517A" w:rsidP="00A524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549E7B8" w14:textId="77777777" w:rsidR="0073517A" w:rsidRPr="00326AD1" w:rsidRDefault="0073517A" w:rsidP="0073517A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361"/>
        <w:gridCol w:w="816"/>
        <w:gridCol w:w="10"/>
        <w:gridCol w:w="826"/>
        <w:gridCol w:w="620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73517A" w:rsidRPr="00326AD1" w14:paraId="6E38DC0F" w14:textId="77777777" w:rsidTr="00A52421">
        <w:trPr>
          <w:trHeight w:val="35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4B3F8D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D20FE5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B8677C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66C8BB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2F68C1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D27E26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3E2D9B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6856D3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D79A03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3C5498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8646B4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53280F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34718F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F557F0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3B55A0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50A0E2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73517A" w:rsidRPr="00326AD1" w14:paraId="5AD2C628" w14:textId="77777777" w:rsidTr="00A52421">
        <w:trPr>
          <w:trHeight w:val="133"/>
          <w:jc w:val="center"/>
        </w:trPr>
        <w:tc>
          <w:tcPr>
            <w:tcW w:w="11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65F231D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DB7B10">
              <w:rPr>
                <w:rFonts w:ascii="Arial" w:hAnsi="Arial" w:cs="Arial"/>
                <w:b/>
                <w:bCs/>
                <w:sz w:val="18"/>
                <w:szCs w:val="18"/>
              </w:rPr>
              <w:t>LOTE 1</w:t>
            </w:r>
          </w:p>
        </w:tc>
      </w:tr>
      <w:tr w:rsidR="0073517A" w:rsidRPr="00326AD1" w14:paraId="0CD132BA" w14:textId="77777777" w:rsidTr="00A52421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D654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0A3" w14:textId="77777777" w:rsidR="0073517A" w:rsidRPr="00413431" w:rsidRDefault="0073517A" w:rsidP="00A524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3431">
              <w:rPr>
                <w:rFonts w:ascii="Arial" w:eastAsia="Arial" w:hAnsi="Arial" w:cs="Arial"/>
                <w:sz w:val="18"/>
                <w:szCs w:val="18"/>
              </w:rPr>
              <w:t>Nobreak Reversível 3 KVA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8B2D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0EA5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CDA" w14:textId="77777777" w:rsidR="0073517A" w:rsidRPr="00413431" w:rsidRDefault="0073517A" w:rsidP="00A524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43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A07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86D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4D3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11B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A5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31D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4A8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8EA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AD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71F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FB43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3517A" w:rsidRPr="00326AD1" w14:paraId="5A81B495" w14:textId="77777777" w:rsidTr="00A52421">
        <w:trPr>
          <w:trHeight w:val="45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C6F0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B5F6" w14:textId="77777777" w:rsidR="0073517A" w:rsidRPr="00413431" w:rsidRDefault="0073517A" w:rsidP="00A524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3431">
              <w:rPr>
                <w:rFonts w:ascii="Arial" w:eastAsia="Arial" w:hAnsi="Arial" w:cs="Arial"/>
                <w:sz w:val="18"/>
                <w:szCs w:val="18"/>
              </w:rPr>
              <w:t>Banco de Baterias para nobreak 3KVA Reversível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0DD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A799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8635" w14:textId="77777777" w:rsidR="0073517A" w:rsidRPr="00413431" w:rsidRDefault="0073517A" w:rsidP="00A524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43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48C3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52CE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8D3E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4648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324A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1DB8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F7B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A8C0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D166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570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4C4A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3517A" w:rsidRPr="00326AD1" w14:paraId="46C6AFA0" w14:textId="77777777" w:rsidTr="00A52421">
        <w:trPr>
          <w:trHeight w:val="3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A227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CD5" w14:textId="77777777" w:rsidR="0073517A" w:rsidRPr="00413431" w:rsidRDefault="0073517A" w:rsidP="00A524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3431">
              <w:rPr>
                <w:rFonts w:ascii="Arial" w:eastAsia="Arial" w:hAnsi="Arial" w:cs="Arial"/>
                <w:sz w:val="18"/>
                <w:szCs w:val="18"/>
              </w:rPr>
              <w:t>Nobreak Reversível 6 KVA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98FA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813E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F9DE" w14:textId="77777777" w:rsidR="0073517A" w:rsidRPr="00413431" w:rsidRDefault="0073517A" w:rsidP="00A524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4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AB63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EAD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623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B5BA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6175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AAE2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70B9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5422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578D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C5E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911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3517A" w:rsidRPr="00326AD1" w14:paraId="386AA282" w14:textId="77777777" w:rsidTr="00A5242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6DC8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77A2" w14:textId="77777777" w:rsidR="0073517A" w:rsidRPr="0041343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413431">
              <w:rPr>
                <w:rFonts w:ascii="Arial" w:eastAsia="Arial" w:hAnsi="Arial" w:cs="Arial"/>
                <w:sz w:val="18"/>
                <w:szCs w:val="18"/>
              </w:rPr>
              <w:t>Banco de Baterias para nobreak 6KVA Reversível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63DB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B8E1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4DED" w14:textId="77777777" w:rsidR="0073517A" w:rsidRPr="00413431" w:rsidRDefault="0073517A" w:rsidP="00A524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4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7428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1480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308B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0743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42BF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7613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84D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8F41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36F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AF38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7F7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3517A" w:rsidRPr="00326AD1" w14:paraId="22F3B10D" w14:textId="77777777" w:rsidTr="00A52421">
        <w:trPr>
          <w:trHeight w:val="255"/>
          <w:jc w:val="center"/>
        </w:trPr>
        <w:tc>
          <w:tcPr>
            <w:tcW w:w="11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91C68" w14:textId="77777777" w:rsidR="0073517A" w:rsidRPr="00DB7B10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7B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LOTE 2 </w:t>
            </w:r>
          </w:p>
        </w:tc>
      </w:tr>
      <w:tr w:rsidR="0073517A" w:rsidRPr="00326AD1" w14:paraId="343E4AD5" w14:textId="77777777" w:rsidTr="00A5242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0F85" w14:textId="77777777" w:rsidR="0073517A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C51" w14:textId="77777777" w:rsidR="0073517A" w:rsidRPr="00413431" w:rsidRDefault="0073517A" w:rsidP="00A524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3431">
              <w:rPr>
                <w:rFonts w:ascii="Arial" w:eastAsia="Arial" w:hAnsi="Arial" w:cs="Arial"/>
                <w:sz w:val="18"/>
                <w:szCs w:val="18"/>
              </w:rPr>
              <w:t>Nobreak 800VA Torre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8197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403E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61D1" w14:textId="77777777" w:rsidR="0073517A" w:rsidRPr="00413431" w:rsidRDefault="0073517A" w:rsidP="00A524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43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9DA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F29D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3286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0F1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5F49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585F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213B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3C6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802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8645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F0D0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3517A" w:rsidRPr="00326AD1" w14:paraId="3831D18F" w14:textId="77777777" w:rsidTr="00A52421">
        <w:trPr>
          <w:trHeight w:val="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D1A" w14:textId="77777777" w:rsidR="0073517A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D279" w14:textId="77777777" w:rsidR="0073517A" w:rsidRPr="00413431" w:rsidRDefault="0073517A" w:rsidP="00A5242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3431">
              <w:rPr>
                <w:rFonts w:ascii="Arial" w:eastAsia="Arial" w:hAnsi="Arial" w:cs="Arial"/>
                <w:sz w:val="18"/>
                <w:szCs w:val="18"/>
              </w:rPr>
              <w:t>Nobreak 1500VA Torre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589A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F452" w14:textId="77777777" w:rsidR="0073517A" w:rsidRPr="001F515B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C8AD" w14:textId="77777777" w:rsidR="0073517A" w:rsidRPr="00413431" w:rsidRDefault="0073517A" w:rsidP="00A524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4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7B5A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1C1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C96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D74D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A9BF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D922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18A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B9D8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94F2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DCF4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830F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3517A" w:rsidRPr="00326AD1" w14:paraId="1F54D927" w14:textId="77777777" w:rsidTr="00A52421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F35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DA PROPOSTA PARA FATURAMENTO AO SESI/SC (Produto)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204D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00F7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73517A" w:rsidRPr="00326AD1" w14:paraId="7DF14E1E" w14:textId="77777777" w:rsidTr="00A52421">
        <w:trPr>
          <w:trHeight w:val="287"/>
          <w:jc w:val="center"/>
        </w:trPr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358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E6F5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37C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73517A" w:rsidRPr="00326AD1" w14:paraId="7AAC6DC9" w14:textId="77777777" w:rsidTr="00A52421">
        <w:trPr>
          <w:trHeight w:val="287"/>
          <w:jc w:val="center"/>
        </w:trPr>
        <w:tc>
          <w:tcPr>
            <w:tcW w:w="10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1B1" w14:textId="77777777" w:rsidR="0073517A" w:rsidRPr="00326AD1" w:rsidRDefault="0073517A" w:rsidP="00A52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277" w14:textId="77777777" w:rsidR="0073517A" w:rsidRPr="00326AD1" w:rsidRDefault="0073517A" w:rsidP="00A52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43FCC110" w14:textId="77777777" w:rsidR="0073517A" w:rsidRPr="00326AD1" w:rsidRDefault="0073517A" w:rsidP="0073517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2876531" w14:textId="77777777" w:rsidR="0073517A" w:rsidRPr="008370AC" w:rsidRDefault="0073517A" w:rsidP="0073517A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370AC">
        <w:rPr>
          <w:rFonts w:ascii="Arial" w:eastAsia="Times New Roman" w:hAnsi="Arial" w:cs="Arial"/>
          <w:bCs/>
          <w:sz w:val="24"/>
          <w:szCs w:val="24"/>
          <w:lang w:eastAsia="pt-BR"/>
        </w:rPr>
        <w:t>Prazo de validade de, no mínimo, 60 (sessenta) dias corridos, a contar da data se sua apresentação.</w:t>
      </w:r>
    </w:p>
    <w:p w14:paraId="2F41F599" w14:textId="77777777" w:rsidR="0073517A" w:rsidRPr="008370AC" w:rsidRDefault="0073517A" w:rsidP="007351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6"/>
        <w:gridCol w:w="1274"/>
        <w:gridCol w:w="1415"/>
        <w:gridCol w:w="1133"/>
        <w:gridCol w:w="280"/>
        <w:gridCol w:w="2829"/>
        <w:gridCol w:w="7"/>
      </w:tblGrid>
      <w:tr w:rsidR="0073517A" w:rsidRPr="008370AC" w14:paraId="5CD539FA" w14:textId="77777777" w:rsidTr="00A52421">
        <w:trPr>
          <w:jc w:val="center"/>
        </w:trPr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7BE89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DADOS DA EMPRESA</w:t>
            </w:r>
          </w:p>
        </w:tc>
      </w:tr>
      <w:tr w:rsidR="0073517A" w:rsidRPr="008370AC" w14:paraId="3C53562A" w14:textId="77777777" w:rsidTr="00A52421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C1A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AF2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3517A" w:rsidRPr="008370AC" w14:paraId="7887C86A" w14:textId="77777777" w:rsidTr="00A52421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5156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667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3517A" w:rsidRPr="008370AC" w14:paraId="4EABFE31" w14:textId="77777777" w:rsidTr="00A52421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309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2BB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3517A" w:rsidRPr="008370AC" w14:paraId="3F0B861E" w14:textId="77777777" w:rsidTr="00A52421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AF9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3EE3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86F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Bairro</w:t>
            </w:r>
          </w:p>
        </w:tc>
      </w:tr>
      <w:tr w:rsidR="0073517A" w:rsidRPr="008370AC" w14:paraId="7030E018" w14:textId="77777777" w:rsidTr="00A52421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04CA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5B1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9F1C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CEP</w:t>
            </w:r>
          </w:p>
        </w:tc>
      </w:tr>
      <w:tr w:rsidR="0073517A" w:rsidRPr="008370AC" w14:paraId="4924290F" w14:textId="77777777" w:rsidTr="00A52421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A47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9C74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CA1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Home-</w:t>
            </w:r>
            <w:proofErr w:type="spellStart"/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page</w:t>
            </w:r>
            <w:proofErr w:type="spellEnd"/>
          </w:p>
        </w:tc>
      </w:tr>
      <w:tr w:rsidR="0073517A" w:rsidRPr="008370AC" w14:paraId="2958A787" w14:textId="77777777" w:rsidTr="00A52421">
        <w:tblPrEx>
          <w:shd w:val="clear" w:color="auto" w:fill="auto"/>
        </w:tblPrEx>
        <w:trPr>
          <w:gridAfter w:val="1"/>
          <w:wAfter w:w="7" w:type="dxa"/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05DC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817E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DF0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Conta</w:t>
            </w:r>
          </w:p>
        </w:tc>
      </w:tr>
    </w:tbl>
    <w:p w14:paraId="491FA761" w14:textId="77777777" w:rsidR="0073517A" w:rsidRPr="008370AC" w:rsidRDefault="0073517A" w:rsidP="007351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3517A" w:rsidRPr="008370AC" w14:paraId="1A8018B6" w14:textId="77777777" w:rsidTr="00A52421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651D10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REPRESENTANTE LEGAL DA EMPRESA</w:t>
            </w:r>
          </w:p>
          <w:p w14:paraId="6818CD12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RESPONSÁVEL QUE IRÁ ASSINAR O CONTRATO (OU ATA)</w:t>
            </w:r>
          </w:p>
        </w:tc>
      </w:tr>
      <w:tr w:rsidR="0073517A" w:rsidRPr="008370AC" w14:paraId="2CBCF2CF" w14:textId="77777777" w:rsidTr="00A52421">
        <w:tblPrEx>
          <w:shd w:val="clear" w:color="auto" w:fill="auto"/>
        </w:tblPrEx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CA8B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AD3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3517A" w:rsidRPr="008370AC" w14:paraId="69010691" w14:textId="77777777" w:rsidTr="00A52421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717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99AB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RG</w:t>
            </w:r>
          </w:p>
        </w:tc>
      </w:tr>
      <w:tr w:rsidR="0073517A" w:rsidRPr="008370AC" w14:paraId="22419FB2" w14:textId="77777777" w:rsidTr="00A52421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385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370AC">
              <w:rPr>
                <w:rFonts w:ascii="Arial" w:eastAsia="Calibri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645" w14:textId="77777777" w:rsidR="0073517A" w:rsidRPr="008370AC" w:rsidRDefault="0073517A" w:rsidP="00A52421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4A984635" w14:textId="77777777" w:rsidR="0073517A" w:rsidRPr="008370AC" w:rsidRDefault="0073517A" w:rsidP="0073517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70AC">
        <w:rPr>
          <w:rFonts w:ascii="Arial" w:eastAsia="Times New Roman" w:hAnsi="Arial" w:cs="Arial"/>
          <w:sz w:val="24"/>
          <w:szCs w:val="24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4ECA313A" w14:textId="77777777" w:rsidR="0073517A" w:rsidRPr="008370AC" w:rsidRDefault="0073517A" w:rsidP="007351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370AC">
        <w:rPr>
          <w:rFonts w:ascii="Arial" w:eastAsia="Times New Roman" w:hAnsi="Arial" w:cs="Arial"/>
          <w:bCs/>
          <w:sz w:val="24"/>
          <w:szCs w:val="24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DCF4CF8" w14:textId="77777777" w:rsidR="0073517A" w:rsidRPr="008370AC" w:rsidRDefault="0073517A" w:rsidP="0073517A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C8AA32" w14:textId="77777777" w:rsidR="0073517A" w:rsidRPr="008370AC" w:rsidRDefault="0073517A" w:rsidP="0073517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370AC">
        <w:rPr>
          <w:rFonts w:ascii="Arial" w:eastAsia="Times New Roman" w:hAnsi="Arial" w:cs="Arial"/>
          <w:sz w:val="24"/>
          <w:szCs w:val="24"/>
          <w:lang w:eastAsia="pt-BR"/>
        </w:rPr>
        <w:t xml:space="preserve">Cidade, __ de ________ </w:t>
      </w:r>
      <w:proofErr w:type="spellStart"/>
      <w:r w:rsidRPr="008370AC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8370AC">
        <w:rPr>
          <w:rFonts w:ascii="Arial" w:eastAsia="Times New Roman" w:hAnsi="Arial" w:cs="Arial"/>
          <w:sz w:val="24"/>
          <w:szCs w:val="24"/>
          <w:lang w:eastAsia="pt-BR"/>
        </w:rPr>
        <w:t xml:space="preserve"> 2022.</w:t>
      </w:r>
    </w:p>
    <w:p w14:paraId="313633C8" w14:textId="77777777" w:rsidR="0073517A" w:rsidRPr="008370AC" w:rsidRDefault="0073517A" w:rsidP="0073517A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8370A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076D3D8D" w14:textId="77777777" w:rsidR="0073517A" w:rsidRPr="008370AC" w:rsidRDefault="0073517A" w:rsidP="0073517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70AC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</w:p>
    <w:p w14:paraId="04DEFF0D" w14:textId="77777777" w:rsidR="0073517A" w:rsidRPr="008370AC" w:rsidRDefault="0073517A" w:rsidP="0073517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70AC">
        <w:rPr>
          <w:rFonts w:ascii="Arial" w:eastAsia="Times New Roman" w:hAnsi="Arial" w:cs="Arial"/>
          <w:sz w:val="24"/>
          <w:szCs w:val="24"/>
          <w:lang w:eastAsia="pt-BR"/>
        </w:rPr>
        <w:t>Assinatura do representante legal</w:t>
      </w:r>
    </w:p>
    <w:p w14:paraId="761DD614" w14:textId="77777777" w:rsidR="003F5EC4" w:rsidRDefault="003F5EC4"/>
    <w:sectPr w:rsidR="003F5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7A"/>
    <w:rsid w:val="003F5EC4"/>
    <w:rsid w:val="007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BBC6"/>
  <w15:chartTrackingRefBased/>
  <w15:docId w15:val="{7D5BF5B3-7ECE-4FE6-B269-06D96CD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FERNANDES BORGES</dc:creator>
  <cp:keywords/>
  <dc:description/>
  <cp:lastModifiedBy>GUSTAVO FERNANDES BORGES</cp:lastModifiedBy>
  <cp:revision>1</cp:revision>
  <dcterms:created xsi:type="dcterms:W3CDTF">2022-04-11T17:20:00Z</dcterms:created>
  <dcterms:modified xsi:type="dcterms:W3CDTF">2022-04-11T17:21:00Z</dcterms:modified>
</cp:coreProperties>
</file>