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83" w:rsidRPr="008D7726" w:rsidRDefault="00F75A83" w:rsidP="00F75A83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ind w:left="36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8D7726">
        <w:rPr>
          <w:rFonts w:ascii="Tahoma" w:hAnsi="Tahoma" w:cs="Tahoma"/>
          <w:b/>
          <w:sz w:val="22"/>
          <w:szCs w:val="22"/>
          <w:lang w:eastAsia="ar-SA"/>
        </w:rPr>
        <w:t>ANEXO III – MODELO DE PROPOSTA COMERCIAL</w:t>
      </w:r>
    </w:p>
    <w:p w:rsidR="00F75A83" w:rsidRDefault="00F75A83" w:rsidP="00F75A83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8D7726">
        <w:rPr>
          <w:rFonts w:ascii="Tahoma" w:hAnsi="Tahoma" w:cs="Tahoma"/>
          <w:b/>
          <w:sz w:val="22"/>
          <w:szCs w:val="22"/>
          <w:lang w:eastAsia="ar-SA"/>
        </w:rPr>
        <w:t xml:space="preserve">CONCORRÊNCIA Nº </w:t>
      </w:r>
      <w:r>
        <w:rPr>
          <w:rFonts w:ascii="Tahoma" w:hAnsi="Tahoma" w:cs="Tahoma"/>
          <w:b/>
          <w:sz w:val="22"/>
          <w:szCs w:val="22"/>
          <w:lang w:eastAsia="ar-SA"/>
        </w:rPr>
        <w:t>015/2017</w:t>
      </w:r>
      <w:r w:rsidRPr="008D7726">
        <w:rPr>
          <w:rFonts w:ascii="Tahoma" w:hAnsi="Tahoma" w:cs="Tahoma"/>
          <w:b/>
          <w:sz w:val="22"/>
          <w:szCs w:val="22"/>
          <w:lang w:eastAsia="ar-SA"/>
        </w:rPr>
        <w:t>/SESI/SC</w:t>
      </w:r>
    </w:p>
    <w:p w:rsidR="00F75A83" w:rsidRDefault="00F75A83" w:rsidP="00F75A83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</w:p>
    <w:p w:rsidR="00F75A83" w:rsidRDefault="00F75A83" w:rsidP="00F75A83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131D9D">
        <w:rPr>
          <w:rFonts w:ascii="Arial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F75A83" w:rsidRDefault="00F75A83" w:rsidP="00F75A83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F75A83" w:rsidRDefault="00F75A83" w:rsidP="00F75A83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OBS: apresentar proposta conforme modelo. </w:t>
      </w:r>
    </w:p>
    <w:p w:rsidR="00F75A83" w:rsidRDefault="00F75A83" w:rsidP="00F75A83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3685"/>
        <w:gridCol w:w="1276"/>
        <w:gridCol w:w="1701"/>
        <w:gridCol w:w="1902"/>
      </w:tblGrid>
      <w:tr w:rsidR="00F75A83" w:rsidRPr="000040A3" w:rsidTr="001E1732">
        <w:trPr>
          <w:trHeight w:val="510"/>
        </w:trPr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75A83" w:rsidRPr="000040A3" w:rsidRDefault="00F75A83" w:rsidP="001E17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40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Lote 1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75A83" w:rsidRPr="000040A3" w:rsidRDefault="00F75A83" w:rsidP="001E17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40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 do Objeto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75A83" w:rsidRPr="000040A3" w:rsidRDefault="00F75A83" w:rsidP="001E17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40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Quantidade estimada anual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75A83" w:rsidRPr="000040A3" w:rsidRDefault="00F75A83" w:rsidP="001E17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40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Preço unitário limitador R$</w:t>
            </w:r>
          </w:p>
        </w:tc>
        <w:tc>
          <w:tcPr>
            <w:tcW w:w="19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75A83" w:rsidRPr="000040A3" w:rsidRDefault="00F75A83" w:rsidP="001E17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40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Preço total anual R$ </w:t>
            </w:r>
          </w:p>
        </w:tc>
      </w:tr>
      <w:tr w:rsidR="00F75A83" w:rsidRPr="000040A3" w:rsidTr="001E1732">
        <w:trPr>
          <w:trHeight w:val="464"/>
        </w:trPr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83" w:rsidRPr="000040A3" w:rsidRDefault="00F75A83" w:rsidP="001E173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5A83" w:rsidRPr="000040A3" w:rsidRDefault="00F75A83" w:rsidP="001E173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5A83" w:rsidRPr="000040A3" w:rsidRDefault="00F75A83" w:rsidP="001E173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5A83" w:rsidRPr="000040A3" w:rsidRDefault="00F75A83" w:rsidP="001E173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5A83" w:rsidRPr="000040A3" w:rsidRDefault="00F75A83" w:rsidP="001E173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5A83" w:rsidRPr="000040A3" w:rsidTr="001E1732">
        <w:trPr>
          <w:trHeight w:val="602"/>
        </w:trPr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5A83" w:rsidRPr="000040A3" w:rsidRDefault="00F75A83" w:rsidP="001E17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0A3">
              <w:rPr>
                <w:rFonts w:ascii="Arial" w:hAnsi="Arial" w:cs="Arial"/>
                <w:color w:val="000000"/>
                <w:sz w:val="20"/>
                <w:szCs w:val="20"/>
              </w:rPr>
              <w:t>SESI Blumenau</w:t>
            </w:r>
          </w:p>
          <w:p w:rsidR="00F75A83" w:rsidRPr="000040A3" w:rsidRDefault="00F75A83" w:rsidP="001E17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75A83" w:rsidRPr="000040A3" w:rsidRDefault="00F75A83" w:rsidP="001E17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0A3">
              <w:rPr>
                <w:rFonts w:ascii="Arial" w:hAnsi="Arial" w:cs="Arial"/>
                <w:color w:val="000000"/>
                <w:sz w:val="20"/>
                <w:szCs w:val="20"/>
              </w:rPr>
              <w:t>SESI</w:t>
            </w:r>
          </w:p>
          <w:p w:rsidR="00F75A83" w:rsidRPr="000040A3" w:rsidRDefault="00F75A83" w:rsidP="001E17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0A3">
              <w:rPr>
                <w:rFonts w:ascii="Arial" w:hAnsi="Arial" w:cs="Arial"/>
                <w:color w:val="000000"/>
                <w:sz w:val="20"/>
                <w:szCs w:val="20"/>
              </w:rPr>
              <w:t>Indaial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83" w:rsidRPr="000040A3" w:rsidRDefault="00F75A83" w:rsidP="001E17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0A3">
              <w:rPr>
                <w:rFonts w:ascii="Arial" w:hAnsi="Arial" w:cs="Arial"/>
                <w:color w:val="000000"/>
                <w:sz w:val="20"/>
                <w:szCs w:val="20"/>
              </w:rPr>
              <w:t>Exames médicos ocupacionais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83" w:rsidRPr="000040A3" w:rsidRDefault="00F75A83" w:rsidP="001E17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0A3">
              <w:rPr>
                <w:rFonts w:ascii="Arial" w:hAnsi="Arial" w:cs="Arial"/>
                <w:color w:val="000000"/>
                <w:sz w:val="20"/>
                <w:szCs w:val="20"/>
              </w:rPr>
              <w:t>6420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83" w:rsidRPr="000040A3" w:rsidRDefault="00F75A83" w:rsidP="001E17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0A3">
              <w:rPr>
                <w:rFonts w:ascii="Arial" w:hAnsi="Arial" w:cs="Arial"/>
                <w:color w:val="000000"/>
                <w:sz w:val="20"/>
                <w:szCs w:val="20"/>
              </w:rPr>
              <w:t>43,33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0040A3" w:rsidRDefault="00F75A83" w:rsidP="001E17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5A83" w:rsidRPr="000040A3" w:rsidTr="001E1732">
        <w:trPr>
          <w:trHeight w:val="315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75A83" w:rsidRPr="000040A3" w:rsidRDefault="00F75A83" w:rsidP="001E17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83" w:rsidRPr="000040A3" w:rsidRDefault="00F75A83" w:rsidP="001E17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0A3">
              <w:rPr>
                <w:rFonts w:ascii="Arial" w:hAnsi="Arial" w:cs="Arial"/>
                <w:color w:val="000000"/>
                <w:sz w:val="20"/>
                <w:szCs w:val="20"/>
              </w:rPr>
              <w:t>Consultas médicas de acompanhamento ao trabalhador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83" w:rsidRPr="000040A3" w:rsidRDefault="00F75A83" w:rsidP="001E17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0A3">
              <w:rPr>
                <w:rFonts w:ascii="Arial" w:hAnsi="Arial" w:cs="Arial"/>
                <w:color w:val="000000"/>
                <w:sz w:val="20"/>
                <w:szCs w:val="20"/>
              </w:rPr>
              <w:t>1608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83" w:rsidRPr="000040A3" w:rsidRDefault="00F75A83" w:rsidP="001E17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0A3">
              <w:rPr>
                <w:rFonts w:ascii="Arial" w:hAnsi="Arial" w:cs="Arial"/>
                <w:color w:val="000000"/>
                <w:sz w:val="20"/>
                <w:szCs w:val="20"/>
              </w:rPr>
              <w:t>43,33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0040A3" w:rsidRDefault="00F75A83" w:rsidP="001E17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5A83" w:rsidRPr="000040A3" w:rsidTr="001E1732">
        <w:trPr>
          <w:trHeight w:val="315"/>
        </w:trPr>
        <w:tc>
          <w:tcPr>
            <w:tcW w:w="77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5A83" w:rsidRPr="000040A3" w:rsidRDefault="00F75A83" w:rsidP="001E17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040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preço</w:t>
            </w:r>
            <w:proofErr w:type="gramEnd"/>
            <w:r w:rsidRPr="000040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global (estimativa anual)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A83" w:rsidRPr="000040A3" w:rsidRDefault="00F75A83" w:rsidP="001E17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0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5A83" w:rsidRPr="000040A3" w:rsidTr="001E1732">
        <w:trPr>
          <w:trHeight w:val="31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83" w:rsidRPr="000040A3" w:rsidRDefault="00F75A83" w:rsidP="001E17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83" w:rsidRPr="000040A3" w:rsidRDefault="00F75A83" w:rsidP="001E1732">
            <w:pPr>
              <w:jc w:val="both"/>
              <w:rPr>
                <w:sz w:val="20"/>
                <w:szCs w:val="20"/>
              </w:rPr>
            </w:pPr>
          </w:p>
          <w:p w:rsidR="00F75A83" w:rsidRPr="000040A3" w:rsidRDefault="00F75A83" w:rsidP="001E17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83" w:rsidRPr="000040A3" w:rsidRDefault="00F75A83" w:rsidP="001E17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83" w:rsidRPr="000040A3" w:rsidRDefault="00F75A83" w:rsidP="001E1732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83" w:rsidRPr="000040A3" w:rsidRDefault="00F75A83" w:rsidP="001E1732">
            <w:pPr>
              <w:rPr>
                <w:sz w:val="20"/>
                <w:szCs w:val="20"/>
              </w:rPr>
            </w:pPr>
          </w:p>
        </w:tc>
      </w:tr>
      <w:tr w:rsidR="00F75A83" w:rsidRPr="000040A3" w:rsidTr="001E1732">
        <w:trPr>
          <w:trHeight w:val="300"/>
        </w:trPr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75A83" w:rsidRPr="000040A3" w:rsidRDefault="00F75A83" w:rsidP="001E17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40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Lote 2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75A83" w:rsidRPr="000040A3" w:rsidRDefault="00F75A83" w:rsidP="001E17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40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 do Objeto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75A83" w:rsidRPr="000040A3" w:rsidRDefault="00F75A83" w:rsidP="001E17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40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Quantidade estimada anual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75A83" w:rsidRPr="000040A3" w:rsidRDefault="00F75A83" w:rsidP="001E17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40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Preço unitário limitador R$</w:t>
            </w:r>
          </w:p>
        </w:tc>
        <w:tc>
          <w:tcPr>
            <w:tcW w:w="19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75A83" w:rsidRPr="000040A3" w:rsidRDefault="00F75A83" w:rsidP="001E17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40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Preço total anual R$ </w:t>
            </w:r>
          </w:p>
        </w:tc>
      </w:tr>
      <w:tr w:rsidR="00F75A83" w:rsidRPr="000040A3" w:rsidTr="001E1732">
        <w:trPr>
          <w:trHeight w:val="464"/>
        </w:trPr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83" w:rsidRPr="000040A3" w:rsidRDefault="00F75A83" w:rsidP="001E173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5A83" w:rsidRPr="000040A3" w:rsidRDefault="00F75A83" w:rsidP="001E173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5A83" w:rsidRPr="000040A3" w:rsidRDefault="00F75A83" w:rsidP="001E173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5A83" w:rsidRPr="000040A3" w:rsidRDefault="00F75A83" w:rsidP="001E173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5A83" w:rsidRPr="000040A3" w:rsidRDefault="00F75A83" w:rsidP="001E173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5A83" w:rsidRPr="000040A3" w:rsidTr="001E1732">
        <w:trPr>
          <w:trHeight w:val="300"/>
        </w:trPr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5A83" w:rsidRPr="000040A3" w:rsidRDefault="00F75A83" w:rsidP="001E17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0A3">
              <w:rPr>
                <w:rFonts w:ascii="Arial" w:hAnsi="Arial" w:cs="Arial"/>
                <w:color w:val="000000"/>
                <w:sz w:val="20"/>
                <w:szCs w:val="20"/>
              </w:rPr>
              <w:t>SESI Timbó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83" w:rsidRPr="000040A3" w:rsidRDefault="00F75A83" w:rsidP="001E17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0A3">
              <w:rPr>
                <w:rFonts w:ascii="Arial" w:hAnsi="Arial" w:cs="Arial"/>
                <w:color w:val="000000"/>
                <w:sz w:val="20"/>
                <w:szCs w:val="20"/>
              </w:rPr>
              <w:t>Exames médicos ocupacionais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83" w:rsidRPr="000040A3" w:rsidRDefault="00F75A83" w:rsidP="001E17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0A3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83" w:rsidRPr="000040A3" w:rsidRDefault="00F75A83" w:rsidP="001E17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0A3">
              <w:rPr>
                <w:rFonts w:ascii="Arial" w:hAnsi="Arial" w:cs="Arial"/>
                <w:color w:val="000000"/>
                <w:sz w:val="20"/>
                <w:szCs w:val="20"/>
              </w:rPr>
              <w:t>43,33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0040A3" w:rsidRDefault="00F75A83" w:rsidP="001E17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5A83" w:rsidRPr="000040A3" w:rsidTr="001E1732">
        <w:trPr>
          <w:trHeight w:val="315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75A83" w:rsidRPr="000040A3" w:rsidRDefault="00F75A83" w:rsidP="001E17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83" w:rsidRPr="000040A3" w:rsidRDefault="00F75A83" w:rsidP="001E17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0A3">
              <w:rPr>
                <w:rFonts w:ascii="Arial" w:hAnsi="Arial" w:cs="Arial"/>
                <w:color w:val="000000"/>
                <w:sz w:val="20"/>
                <w:szCs w:val="20"/>
              </w:rPr>
              <w:t>Consultas médicas de acompanhamento ao trabalhador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83" w:rsidRPr="000040A3" w:rsidRDefault="00F75A83" w:rsidP="001E17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0A3"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83" w:rsidRPr="000040A3" w:rsidRDefault="00F75A83" w:rsidP="001E17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0A3">
              <w:rPr>
                <w:rFonts w:ascii="Arial" w:hAnsi="Arial" w:cs="Arial"/>
                <w:color w:val="000000"/>
                <w:sz w:val="20"/>
                <w:szCs w:val="20"/>
              </w:rPr>
              <w:t>43,33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0040A3" w:rsidRDefault="00F75A83" w:rsidP="001E17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5A83" w:rsidRPr="000040A3" w:rsidTr="001E1732">
        <w:trPr>
          <w:trHeight w:val="315"/>
        </w:trPr>
        <w:tc>
          <w:tcPr>
            <w:tcW w:w="77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5A83" w:rsidRPr="000040A3" w:rsidRDefault="00F75A83" w:rsidP="001E17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040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preço</w:t>
            </w:r>
            <w:proofErr w:type="gramEnd"/>
            <w:r w:rsidRPr="000040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global (estimativa anual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83" w:rsidRPr="000040A3" w:rsidRDefault="00F75A83" w:rsidP="001E17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5A83" w:rsidRPr="000040A3" w:rsidTr="001E1732">
        <w:trPr>
          <w:trHeight w:val="31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83" w:rsidRPr="000040A3" w:rsidRDefault="00F75A83" w:rsidP="001E17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83" w:rsidRPr="000040A3" w:rsidRDefault="00F75A83" w:rsidP="001E17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83" w:rsidRPr="000040A3" w:rsidRDefault="00F75A83" w:rsidP="001E17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83" w:rsidRPr="000040A3" w:rsidRDefault="00F75A83" w:rsidP="001E1732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83" w:rsidRPr="000040A3" w:rsidRDefault="00F75A83" w:rsidP="001E1732">
            <w:pPr>
              <w:rPr>
                <w:sz w:val="20"/>
                <w:szCs w:val="20"/>
              </w:rPr>
            </w:pPr>
          </w:p>
        </w:tc>
      </w:tr>
      <w:tr w:rsidR="00F75A83" w:rsidRPr="000040A3" w:rsidTr="001E1732">
        <w:trPr>
          <w:trHeight w:val="300"/>
        </w:trPr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75A83" w:rsidRPr="000040A3" w:rsidRDefault="00F75A83" w:rsidP="001E17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40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Lote 3 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75A83" w:rsidRPr="000040A3" w:rsidRDefault="00F75A83" w:rsidP="001E17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40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 do Objeto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75A83" w:rsidRPr="000040A3" w:rsidRDefault="00F75A83" w:rsidP="001E17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40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Quantidade estimada anual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75A83" w:rsidRPr="000040A3" w:rsidRDefault="00F75A83" w:rsidP="001E17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40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Preço unitário limitador R$</w:t>
            </w:r>
          </w:p>
        </w:tc>
        <w:tc>
          <w:tcPr>
            <w:tcW w:w="19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75A83" w:rsidRPr="000040A3" w:rsidRDefault="00F75A83" w:rsidP="001E17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40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Preço total anual R$ </w:t>
            </w:r>
          </w:p>
        </w:tc>
      </w:tr>
      <w:tr w:rsidR="00F75A83" w:rsidRPr="000040A3" w:rsidTr="001E1732">
        <w:trPr>
          <w:trHeight w:val="464"/>
        </w:trPr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A83" w:rsidRPr="000040A3" w:rsidRDefault="00F75A83" w:rsidP="001E173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5A83" w:rsidRPr="000040A3" w:rsidRDefault="00F75A83" w:rsidP="001E173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5A83" w:rsidRPr="000040A3" w:rsidRDefault="00F75A83" w:rsidP="001E173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5A83" w:rsidRPr="000040A3" w:rsidRDefault="00F75A83" w:rsidP="001E173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5A83" w:rsidRPr="000040A3" w:rsidRDefault="00F75A83" w:rsidP="001E173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5A83" w:rsidRPr="000040A3" w:rsidTr="001E1732">
        <w:trPr>
          <w:trHeight w:val="300"/>
        </w:trPr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5A83" w:rsidRPr="000040A3" w:rsidRDefault="00F75A83" w:rsidP="001E17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0A3">
              <w:rPr>
                <w:rFonts w:ascii="Arial" w:hAnsi="Arial" w:cs="Arial"/>
                <w:color w:val="000000"/>
                <w:sz w:val="20"/>
                <w:szCs w:val="20"/>
              </w:rPr>
              <w:t>SESI Pomerode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83" w:rsidRPr="000040A3" w:rsidRDefault="00F75A83" w:rsidP="001E17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0A3">
              <w:rPr>
                <w:rFonts w:ascii="Arial" w:hAnsi="Arial" w:cs="Arial"/>
                <w:color w:val="000000"/>
                <w:sz w:val="20"/>
                <w:szCs w:val="20"/>
              </w:rPr>
              <w:t>Exames médicos ocupacionais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0040A3" w:rsidRDefault="00F75A83" w:rsidP="001E17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0A3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83" w:rsidRPr="000040A3" w:rsidRDefault="00F75A83" w:rsidP="001E17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0A3">
              <w:rPr>
                <w:rFonts w:ascii="Arial" w:hAnsi="Arial" w:cs="Arial"/>
                <w:color w:val="000000"/>
                <w:sz w:val="20"/>
                <w:szCs w:val="20"/>
              </w:rPr>
              <w:t>43,33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0040A3" w:rsidRDefault="00F75A83" w:rsidP="001E17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5A83" w:rsidRPr="000040A3" w:rsidTr="001E1732">
        <w:trPr>
          <w:trHeight w:val="315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75A83" w:rsidRPr="000040A3" w:rsidRDefault="00F75A83" w:rsidP="001E17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83" w:rsidRPr="000040A3" w:rsidRDefault="00F75A83" w:rsidP="001E17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0A3">
              <w:rPr>
                <w:rFonts w:ascii="Arial" w:hAnsi="Arial" w:cs="Arial"/>
                <w:color w:val="000000"/>
                <w:sz w:val="20"/>
                <w:szCs w:val="20"/>
              </w:rPr>
              <w:t>Consultas médicas de acompanhamento ao trabalhador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0040A3" w:rsidRDefault="00F75A83" w:rsidP="001E17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0A3"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83" w:rsidRPr="000040A3" w:rsidRDefault="00F75A83" w:rsidP="001E17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0A3">
              <w:rPr>
                <w:rFonts w:ascii="Arial" w:hAnsi="Arial" w:cs="Arial"/>
                <w:color w:val="000000"/>
                <w:sz w:val="20"/>
                <w:szCs w:val="20"/>
              </w:rPr>
              <w:t>43,33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83" w:rsidRPr="000040A3" w:rsidRDefault="00F75A83" w:rsidP="001E17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5A83" w:rsidRPr="000040A3" w:rsidTr="001E1732">
        <w:trPr>
          <w:trHeight w:val="315"/>
        </w:trPr>
        <w:tc>
          <w:tcPr>
            <w:tcW w:w="77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5A83" w:rsidRPr="000040A3" w:rsidRDefault="00F75A83" w:rsidP="001E17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040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preço</w:t>
            </w:r>
            <w:proofErr w:type="gramEnd"/>
            <w:r w:rsidRPr="000040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global (estimativa anual)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A83" w:rsidRPr="000040A3" w:rsidRDefault="00F75A83" w:rsidP="001E17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75A83" w:rsidRPr="008D7726" w:rsidRDefault="00F75A83" w:rsidP="00F75A83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75A83" w:rsidRPr="00131D9D" w:rsidRDefault="00F75A83" w:rsidP="00F75A83">
      <w:pPr>
        <w:numPr>
          <w:ilvl w:val="0"/>
          <w:numId w:val="1"/>
        </w:numPr>
        <w:tabs>
          <w:tab w:val="left" w:pos="284"/>
        </w:tabs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31D9D">
        <w:rPr>
          <w:rFonts w:ascii="Arial" w:hAnsi="Arial" w:cs="Arial"/>
          <w:bCs/>
          <w:sz w:val="20"/>
          <w:szCs w:val="20"/>
        </w:rPr>
        <w:t>Prazo de validade de, no mínimo, 60 (sessenta) dias, a contar da data se sua apresentação.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F75A83" w:rsidRPr="00131D9D" w:rsidTr="001E1732">
        <w:trPr>
          <w:jc w:val="center"/>
        </w:trPr>
        <w:tc>
          <w:tcPr>
            <w:tcW w:w="8494" w:type="dxa"/>
            <w:shd w:val="clear" w:color="auto" w:fill="D9D9D9"/>
          </w:tcPr>
          <w:p w:rsidR="00F75A83" w:rsidRPr="00131D9D" w:rsidRDefault="00F75A83" w:rsidP="001E1732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:rsidR="00F75A83" w:rsidRPr="00131D9D" w:rsidRDefault="00F75A83" w:rsidP="00F75A83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F75A83" w:rsidRPr="00131D9D" w:rsidTr="001E1732">
        <w:trPr>
          <w:jc w:val="center"/>
        </w:trPr>
        <w:tc>
          <w:tcPr>
            <w:tcW w:w="1555" w:type="dxa"/>
            <w:shd w:val="clear" w:color="auto" w:fill="auto"/>
          </w:tcPr>
          <w:p w:rsidR="00F75A83" w:rsidRPr="00131D9D" w:rsidRDefault="00F75A83" w:rsidP="001E173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F75A83" w:rsidRPr="00131D9D" w:rsidRDefault="00F75A83" w:rsidP="001E173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F75A83" w:rsidRPr="00131D9D" w:rsidTr="001E1732">
        <w:trPr>
          <w:jc w:val="center"/>
        </w:trPr>
        <w:tc>
          <w:tcPr>
            <w:tcW w:w="1555" w:type="dxa"/>
            <w:shd w:val="clear" w:color="auto" w:fill="auto"/>
          </w:tcPr>
          <w:p w:rsidR="00F75A83" w:rsidRPr="00131D9D" w:rsidRDefault="00F75A83" w:rsidP="001E173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F75A83" w:rsidRPr="00131D9D" w:rsidRDefault="00F75A83" w:rsidP="001E173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F75A83" w:rsidRPr="00131D9D" w:rsidTr="001E1732">
        <w:trPr>
          <w:jc w:val="center"/>
        </w:trPr>
        <w:tc>
          <w:tcPr>
            <w:tcW w:w="1555" w:type="dxa"/>
            <w:shd w:val="clear" w:color="auto" w:fill="auto"/>
          </w:tcPr>
          <w:p w:rsidR="00F75A83" w:rsidRPr="00131D9D" w:rsidRDefault="00F75A83" w:rsidP="001E173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F75A83" w:rsidRPr="00131D9D" w:rsidRDefault="00F75A83" w:rsidP="001E173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F75A83" w:rsidRPr="00131D9D" w:rsidTr="001E1732">
        <w:trPr>
          <w:jc w:val="center"/>
        </w:trPr>
        <w:tc>
          <w:tcPr>
            <w:tcW w:w="1555" w:type="dxa"/>
            <w:shd w:val="clear" w:color="auto" w:fill="auto"/>
          </w:tcPr>
          <w:p w:rsidR="00F75A83" w:rsidRPr="00131D9D" w:rsidRDefault="00F75A83" w:rsidP="001E173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75A83" w:rsidRPr="00131D9D" w:rsidRDefault="00F75A83" w:rsidP="001E173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F75A83" w:rsidRPr="00131D9D" w:rsidRDefault="00F75A83" w:rsidP="001E173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F75A83" w:rsidRPr="00131D9D" w:rsidTr="001E1732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F75A83" w:rsidRPr="00131D9D" w:rsidRDefault="00F75A83" w:rsidP="001E173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F75A83" w:rsidRPr="00131D9D" w:rsidRDefault="00F75A83" w:rsidP="001E173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F75A83" w:rsidRPr="00131D9D" w:rsidRDefault="00F75A83" w:rsidP="001E173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F75A83" w:rsidRPr="00131D9D" w:rsidTr="001E1732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F75A83" w:rsidRPr="00131D9D" w:rsidRDefault="00F75A83" w:rsidP="001E173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F75A83" w:rsidRPr="00131D9D" w:rsidRDefault="00F75A83" w:rsidP="001E173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F75A83" w:rsidRPr="00131D9D" w:rsidRDefault="00F75A83" w:rsidP="001E173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F75A83" w:rsidRPr="00131D9D" w:rsidTr="001E1732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F75A83" w:rsidRPr="00131D9D" w:rsidRDefault="00F75A83" w:rsidP="001E173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F75A83" w:rsidRPr="00131D9D" w:rsidRDefault="00F75A83" w:rsidP="001E173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F75A83" w:rsidRPr="00131D9D" w:rsidRDefault="00F75A83" w:rsidP="001E173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:rsidR="00F75A83" w:rsidRDefault="00F75A83" w:rsidP="00F75A83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F75A83" w:rsidRPr="00131D9D" w:rsidTr="001E1732">
        <w:trPr>
          <w:jc w:val="center"/>
        </w:trPr>
        <w:tc>
          <w:tcPr>
            <w:tcW w:w="8494" w:type="dxa"/>
            <w:shd w:val="clear" w:color="auto" w:fill="D9D9D9"/>
          </w:tcPr>
          <w:p w:rsidR="00F75A83" w:rsidRPr="00131D9D" w:rsidRDefault="00F75A83" w:rsidP="001E1732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131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:rsidR="00F75A83" w:rsidRPr="00131D9D" w:rsidRDefault="00F75A83" w:rsidP="001E1732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 (OU ATA)</w:t>
            </w:r>
          </w:p>
        </w:tc>
      </w:tr>
    </w:tbl>
    <w:p w:rsidR="00F75A83" w:rsidRPr="00131D9D" w:rsidRDefault="00F75A83" w:rsidP="00F75A83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F75A83" w:rsidRPr="00131D9D" w:rsidTr="001E1732">
        <w:trPr>
          <w:jc w:val="center"/>
        </w:trPr>
        <w:tc>
          <w:tcPr>
            <w:tcW w:w="988" w:type="dxa"/>
            <w:shd w:val="clear" w:color="auto" w:fill="auto"/>
          </w:tcPr>
          <w:p w:rsidR="00F75A83" w:rsidRPr="00131D9D" w:rsidRDefault="00F75A83" w:rsidP="001E173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F75A83" w:rsidRPr="00131D9D" w:rsidRDefault="00F75A83" w:rsidP="001E173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F75A83" w:rsidRPr="00131D9D" w:rsidTr="001E1732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F75A83" w:rsidRPr="00131D9D" w:rsidRDefault="00F75A83" w:rsidP="001E173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F75A83" w:rsidRPr="00131D9D" w:rsidRDefault="00F75A83" w:rsidP="001E173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F75A83" w:rsidRPr="00131D9D" w:rsidRDefault="00F75A83" w:rsidP="00F75A83">
      <w:pPr>
        <w:tabs>
          <w:tab w:val="left" w:pos="0"/>
          <w:tab w:val="left" w:pos="2836"/>
          <w:tab w:val="left" w:pos="4254"/>
          <w:tab w:val="left" w:pos="4620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131D9D">
        <w:rPr>
          <w:rFonts w:ascii="Arial" w:hAnsi="Arial" w:cs="Arial"/>
          <w:sz w:val="20"/>
          <w:szCs w:val="20"/>
        </w:rPr>
        <w:lastRenderedPageBreak/>
        <w:t>Declaro que os serviços a serem fornecidos atenderão às especificações previstas e que estou ciente e concordo com todas as condições estabelecidas neste Edital.</w:t>
      </w:r>
    </w:p>
    <w:p w:rsidR="00F75A83" w:rsidRPr="00131D9D" w:rsidRDefault="00F75A83" w:rsidP="00F75A83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131D9D">
        <w:rPr>
          <w:rFonts w:ascii="Arial" w:hAnsi="Arial" w:cs="Arial"/>
          <w:bCs/>
          <w:sz w:val="20"/>
          <w:szCs w:val="20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F75A83" w:rsidRPr="00131D9D" w:rsidRDefault="00F75A83" w:rsidP="00F75A83">
      <w:pPr>
        <w:tabs>
          <w:tab w:val="left" w:pos="4620"/>
        </w:tabs>
        <w:autoSpaceDE w:val="0"/>
        <w:autoSpaceDN w:val="0"/>
        <w:ind w:left="708"/>
        <w:jc w:val="both"/>
        <w:rPr>
          <w:rFonts w:ascii="Arial" w:hAnsi="Arial" w:cs="Arial"/>
          <w:sz w:val="20"/>
          <w:szCs w:val="20"/>
        </w:rPr>
      </w:pPr>
    </w:p>
    <w:p w:rsidR="00F75A83" w:rsidRPr="00131D9D" w:rsidRDefault="00F75A83" w:rsidP="00F75A83">
      <w:pPr>
        <w:tabs>
          <w:tab w:val="left" w:pos="4620"/>
        </w:tabs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131D9D"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 w:rsidRPr="00131D9D">
        <w:rPr>
          <w:rFonts w:ascii="Arial" w:hAnsi="Arial" w:cs="Arial"/>
          <w:sz w:val="20"/>
          <w:szCs w:val="20"/>
        </w:rPr>
        <w:t>de</w:t>
      </w:r>
      <w:proofErr w:type="spellEnd"/>
      <w:r w:rsidRPr="00131D9D">
        <w:rPr>
          <w:rFonts w:ascii="Arial" w:hAnsi="Arial" w:cs="Arial"/>
          <w:sz w:val="20"/>
          <w:szCs w:val="20"/>
        </w:rPr>
        <w:t xml:space="preserve"> 2017.</w:t>
      </w:r>
    </w:p>
    <w:p w:rsidR="00F75A83" w:rsidRPr="00131D9D" w:rsidRDefault="00F75A83" w:rsidP="00F75A83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F75A83" w:rsidRPr="00131D9D" w:rsidRDefault="00F75A83" w:rsidP="00F75A83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131D9D">
        <w:rPr>
          <w:rFonts w:ascii="Arial" w:hAnsi="Arial" w:cs="Arial"/>
          <w:sz w:val="20"/>
          <w:szCs w:val="20"/>
        </w:rPr>
        <w:t>______________________</w:t>
      </w:r>
    </w:p>
    <w:p w:rsidR="00F75A83" w:rsidRDefault="00F75A83" w:rsidP="00F75A83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proofErr w:type="gramStart"/>
      <w:r w:rsidRPr="00131D9D">
        <w:rPr>
          <w:rFonts w:ascii="Arial" w:hAnsi="Arial" w:cs="Arial"/>
          <w:sz w:val="20"/>
          <w:szCs w:val="20"/>
        </w:rPr>
        <w:t>assinatura</w:t>
      </w:r>
      <w:proofErr w:type="gramEnd"/>
      <w:r w:rsidRPr="00131D9D">
        <w:rPr>
          <w:rFonts w:ascii="Arial" w:hAnsi="Arial" w:cs="Arial"/>
          <w:sz w:val="20"/>
          <w:szCs w:val="20"/>
        </w:rPr>
        <w:t xml:space="preserve"> do representante legal</w:t>
      </w:r>
    </w:p>
    <w:p w:rsidR="00DA2F32" w:rsidRDefault="00F75A83" w:rsidP="00F75A83">
      <w:r>
        <w:rPr>
          <w:rFonts w:ascii="Arial" w:hAnsi="Arial" w:cs="Arial"/>
          <w:sz w:val="20"/>
          <w:szCs w:val="20"/>
        </w:rPr>
        <w:br w:type="page"/>
      </w:r>
    </w:p>
    <w:sectPr w:rsidR="00DA2F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83"/>
    <w:rsid w:val="00DA2F32"/>
    <w:rsid w:val="00F7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34D8A-FF49-4DA3-8D73-FDB3973B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GOMES SILVA SANTOS SECCO</dc:creator>
  <cp:keywords/>
  <dc:description/>
  <cp:lastModifiedBy>DANIELA GOMES SILVA SANTOS SECCO</cp:lastModifiedBy>
  <cp:revision>1</cp:revision>
  <dcterms:created xsi:type="dcterms:W3CDTF">2017-10-09T13:41:00Z</dcterms:created>
  <dcterms:modified xsi:type="dcterms:W3CDTF">2017-10-09T13:41:00Z</dcterms:modified>
</cp:coreProperties>
</file>