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E5" w:rsidRPr="00C81688" w:rsidRDefault="00AA35E5" w:rsidP="00AA35E5">
      <w:pPr>
        <w:numPr>
          <w:ilvl w:val="0"/>
          <w:numId w:val="1"/>
        </w:numPr>
        <w:pBdr>
          <w:top w:val="single" w:sz="4" w:space="0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color w:val="000000"/>
          <w:sz w:val="22"/>
          <w:szCs w:val="22"/>
          <w:lang w:eastAsia="ar-SA"/>
        </w:rPr>
      </w:pPr>
      <w:r w:rsidRPr="00C81688">
        <w:rPr>
          <w:rFonts w:ascii="Tahoma" w:hAnsi="Tahoma" w:cs="Tahoma"/>
          <w:b/>
          <w:color w:val="000000"/>
          <w:sz w:val="22"/>
          <w:szCs w:val="22"/>
          <w:lang w:eastAsia="ar-SA"/>
        </w:rPr>
        <w:t xml:space="preserve">ANEXO III – MODELO DE PROPOSTA </w:t>
      </w:r>
      <w:r>
        <w:rPr>
          <w:rFonts w:ascii="Tahoma" w:hAnsi="Tahoma" w:cs="Tahoma"/>
          <w:b/>
          <w:color w:val="000000"/>
          <w:sz w:val="22"/>
          <w:szCs w:val="22"/>
          <w:lang w:eastAsia="ar-SA"/>
        </w:rPr>
        <w:t>COMERCIAL</w:t>
      </w:r>
    </w:p>
    <w:p w:rsidR="00AA35E5" w:rsidRPr="00C81688" w:rsidRDefault="00AA35E5" w:rsidP="00AA35E5">
      <w:pPr>
        <w:numPr>
          <w:ilvl w:val="0"/>
          <w:numId w:val="1"/>
        </w:numPr>
        <w:tabs>
          <w:tab w:val="left" w:pos="142"/>
        </w:tabs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81688">
        <w:rPr>
          <w:rFonts w:ascii="Tahoma" w:hAnsi="Tahoma" w:cs="Tahoma"/>
          <w:b/>
          <w:sz w:val="22"/>
          <w:szCs w:val="22"/>
          <w:lang w:eastAsia="ar-SA"/>
        </w:rPr>
        <w:t xml:space="preserve">CONVITE Nº </w:t>
      </w:r>
      <w:r>
        <w:rPr>
          <w:rFonts w:ascii="Tahoma" w:hAnsi="Tahoma" w:cs="Tahoma"/>
          <w:b/>
          <w:sz w:val="22"/>
          <w:szCs w:val="22"/>
          <w:lang w:eastAsia="ar-SA"/>
        </w:rPr>
        <w:t>072/2017</w:t>
      </w:r>
      <w:r w:rsidRPr="00C81688">
        <w:rPr>
          <w:rFonts w:ascii="Tahoma" w:hAnsi="Tahoma" w:cs="Tahoma"/>
          <w:b/>
          <w:sz w:val="22"/>
          <w:szCs w:val="22"/>
          <w:lang w:eastAsia="ar-SA"/>
        </w:rPr>
        <w:t>/</w:t>
      </w:r>
      <w:r>
        <w:rPr>
          <w:rFonts w:ascii="Tahoma" w:hAnsi="Tahoma" w:cs="Tahoma"/>
          <w:b/>
          <w:sz w:val="22"/>
          <w:szCs w:val="22"/>
          <w:lang w:eastAsia="ar-SA"/>
        </w:rPr>
        <w:t>SESI</w:t>
      </w:r>
      <w:r w:rsidRPr="00C81688">
        <w:rPr>
          <w:rFonts w:ascii="Tahoma" w:hAnsi="Tahoma" w:cs="Tahoma"/>
          <w:b/>
          <w:sz w:val="22"/>
          <w:szCs w:val="22"/>
          <w:lang w:eastAsia="ar-SA"/>
        </w:rPr>
        <w:t>/SC</w:t>
      </w:r>
    </w:p>
    <w:p w:rsidR="00AA35E5" w:rsidRPr="00C81688" w:rsidRDefault="00AA35E5" w:rsidP="00AA35E5">
      <w:pPr>
        <w:suppressAutoHyphens/>
        <w:ind w:left="708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AA35E5" w:rsidRDefault="00AA35E5" w:rsidP="00AA35E5">
      <w:pPr>
        <w:jc w:val="both"/>
        <w:rPr>
          <w:rFonts w:ascii="Arial" w:hAnsi="Arial" w:cs="Arial"/>
          <w:sz w:val="20"/>
          <w:szCs w:val="20"/>
        </w:rPr>
      </w:pPr>
      <w:r w:rsidRPr="00131D9D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AA35E5" w:rsidRDefault="00AA35E5" w:rsidP="00AA35E5">
      <w:pPr>
        <w:jc w:val="both"/>
        <w:rPr>
          <w:rFonts w:ascii="Arial" w:hAnsi="Arial" w:cs="Arial"/>
          <w:sz w:val="20"/>
          <w:szCs w:val="20"/>
        </w:rPr>
      </w:pPr>
    </w:p>
    <w:p w:rsidR="00AA35E5" w:rsidRPr="00131D9D" w:rsidRDefault="00AA35E5" w:rsidP="00AA35E5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Obs</w:t>
      </w:r>
      <w:proofErr w:type="spellEnd"/>
      <w:r>
        <w:rPr>
          <w:rFonts w:ascii="Arial" w:hAnsi="Arial" w:cs="Arial"/>
          <w:sz w:val="20"/>
          <w:szCs w:val="20"/>
        </w:rPr>
        <w:t xml:space="preserve">: apresentar proposta conforme modelo. </w:t>
      </w:r>
    </w:p>
    <w:p w:rsidR="00AA35E5" w:rsidRDefault="00AA35E5" w:rsidP="00AA35E5">
      <w:pPr>
        <w:suppressAutoHyphens/>
        <w:ind w:left="708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458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1"/>
        <w:gridCol w:w="3115"/>
        <w:gridCol w:w="2456"/>
      </w:tblGrid>
      <w:tr w:rsidR="00AA35E5" w:rsidRPr="00A52C28" w:rsidTr="00BA5215">
        <w:trPr>
          <w:trHeight w:val="300"/>
          <w:jc w:val="center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A35E5" w:rsidRPr="00A52C28" w:rsidRDefault="00AA35E5" w:rsidP="00BA5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C28">
              <w:rPr>
                <w:rFonts w:ascii="Arial" w:hAnsi="Arial" w:cs="Arial"/>
                <w:b/>
                <w:sz w:val="20"/>
                <w:szCs w:val="20"/>
              </w:rPr>
              <w:t>Descrição do serviço</w:t>
            </w:r>
          </w:p>
        </w:tc>
        <w:tc>
          <w:tcPr>
            <w:tcW w:w="1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5E5" w:rsidRPr="00A52C28" w:rsidRDefault="00AA35E5" w:rsidP="00BA52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C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Quilometragem </w:t>
            </w:r>
            <w:r w:rsidRPr="00A52C2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estimada</w:t>
            </w:r>
            <w:r w:rsidRPr="00A52C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52C2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ao ano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35E5" w:rsidRPr="00A52C28" w:rsidRDefault="00AA35E5" w:rsidP="00BA52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C28">
              <w:rPr>
                <w:rFonts w:ascii="Arial" w:hAnsi="Arial" w:cs="Arial"/>
                <w:b/>
                <w:bCs/>
                <w:sz w:val="20"/>
                <w:szCs w:val="20"/>
              </w:rPr>
              <w:t>Preço por quilômetro (R$)</w:t>
            </w:r>
          </w:p>
        </w:tc>
      </w:tr>
      <w:tr w:rsidR="00AA35E5" w:rsidRPr="00A52C28" w:rsidTr="00BA5215">
        <w:trPr>
          <w:trHeight w:val="300"/>
          <w:jc w:val="center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E5" w:rsidRPr="00A52C28" w:rsidRDefault="00AA35E5" w:rsidP="00BA52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C28">
              <w:rPr>
                <w:rFonts w:ascii="Arial" w:hAnsi="Arial" w:cs="Arial"/>
                <w:sz w:val="20"/>
                <w:szCs w:val="20"/>
              </w:rPr>
              <w:t>Transporte de pessoas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E5" w:rsidRPr="00A52C28" w:rsidRDefault="00AA35E5" w:rsidP="00BA5215">
            <w:pPr>
              <w:tabs>
                <w:tab w:val="left" w:pos="0"/>
                <w:tab w:val="right" w:pos="10206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C28">
              <w:rPr>
                <w:rFonts w:ascii="Arial" w:hAnsi="Arial" w:cs="Arial"/>
                <w:sz w:val="20"/>
                <w:szCs w:val="20"/>
              </w:rPr>
              <w:t>180.000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E5" w:rsidRPr="00A52C28" w:rsidRDefault="00AA35E5" w:rsidP="00BA5215">
            <w:pPr>
              <w:tabs>
                <w:tab w:val="left" w:pos="0"/>
                <w:tab w:val="right" w:pos="10206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35E5" w:rsidRPr="00A52C28" w:rsidTr="00BA5215">
        <w:trPr>
          <w:trHeight w:val="300"/>
          <w:jc w:val="center"/>
        </w:trPr>
        <w:tc>
          <w:tcPr>
            <w:tcW w:w="3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5E5" w:rsidRPr="00A52C28" w:rsidRDefault="00AA35E5" w:rsidP="00BA5215">
            <w:pPr>
              <w:tabs>
                <w:tab w:val="left" w:pos="0"/>
                <w:tab w:val="right" w:pos="10206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C28">
              <w:rPr>
                <w:rFonts w:ascii="Arial" w:eastAsia="Calibri" w:hAnsi="Arial" w:cs="Arial"/>
                <w:bCs/>
                <w:color w:val="000000"/>
                <w:sz w:val="20"/>
                <w:szCs w:val="20"/>
                <w:lang w:eastAsia="ar-SA"/>
              </w:rPr>
              <w:t>Preço global estimado ao ano (R$)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E5" w:rsidRPr="00A52C28" w:rsidRDefault="00AA35E5" w:rsidP="00BA5215">
            <w:pPr>
              <w:tabs>
                <w:tab w:val="left" w:pos="0"/>
                <w:tab w:val="right" w:pos="10206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35E5" w:rsidRPr="00C81688" w:rsidRDefault="00AA35E5" w:rsidP="00AA35E5">
      <w:pPr>
        <w:suppressAutoHyphens/>
        <w:ind w:left="708"/>
        <w:rPr>
          <w:rFonts w:ascii="Arial" w:hAnsi="Arial" w:cs="Arial"/>
          <w:b/>
          <w:bCs/>
          <w:color w:val="FF0000"/>
          <w:sz w:val="22"/>
          <w:szCs w:val="22"/>
          <w:lang w:eastAsia="ar-SA"/>
        </w:rPr>
      </w:pPr>
    </w:p>
    <w:p w:rsidR="00AA35E5" w:rsidRPr="00131D9D" w:rsidRDefault="00AA35E5" w:rsidP="00AA35E5">
      <w:pPr>
        <w:numPr>
          <w:ilvl w:val="0"/>
          <w:numId w:val="2"/>
        </w:numPr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31D9D">
        <w:rPr>
          <w:rFonts w:ascii="Arial" w:hAnsi="Arial" w:cs="Arial"/>
          <w:bCs/>
          <w:sz w:val="20"/>
          <w:szCs w:val="20"/>
        </w:rPr>
        <w:t>Prazo de validade de, no mínimo, 60 (sessenta) dias, a contar da data se sua apresentação.</w:t>
      </w:r>
    </w:p>
    <w:p w:rsidR="00AA35E5" w:rsidRPr="00131D9D" w:rsidRDefault="00AA35E5" w:rsidP="00AA35E5">
      <w:pPr>
        <w:autoSpaceDE w:val="0"/>
        <w:autoSpaceDN w:val="0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AA35E5" w:rsidRPr="00131D9D" w:rsidTr="00BA5215">
        <w:trPr>
          <w:jc w:val="center"/>
        </w:trPr>
        <w:tc>
          <w:tcPr>
            <w:tcW w:w="8494" w:type="dxa"/>
            <w:shd w:val="clear" w:color="auto" w:fill="D9D9D9"/>
          </w:tcPr>
          <w:p w:rsidR="00AA35E5" w:rsidRPr="00131D9D" w:rsidRDefault="00AA35E5" w:rsidP="00BA521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AA35E5" w:rsidRPr="00131D9D" w:rsidRDefault="00AA35E5" w:rsidP="00AA35E5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AA35E5" w:rsidRPr="00131D9D" w:rsidTr="00BA5215">
        <w:trPr>
          <w:jc w:val="center"/>
        </w:trPr>
        <w:tc>
          <w:tcPr>
            <w:tcW w:w="1555" w:type="dxa"/>
            <w:shd w:val="clear" w:color="auto" w:fill="auto"/>
          </w:tcPr>
          <w:p w:rsidR="00AA35E5" w:rsidRPr="00131D9D" w:rsidRDefault="00AA35E5" w:rsidP="00BA521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AA35E5" w:rsidRPr="00131D9D" w:rsidRDefault="00AA35E5" w:rsidP="00BA521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AA35E5" w:rsidRPr="00131D9D" w:rsidTr="00BA5215">
        <w:trPr>
          <w:jc w:val="center"/>
        </w:trPr>
        <w:tc>
          <w:tcPr>
            <w:tcW w:w="1555" w:type="dxa"/>
            <w:shd w:val="clear" w:color="auto" w:fill="auto"/>
          </w:tcPr>
          <w:p w:rsidR="00AA35E5" w:rsidRPr="00131D9D" w:rsidRDefault="00AA35E5" w:rsidP="00BA521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AA35E5" w:rsidRPr="00131D9D" w:rsidRDefault="00AA35E5" w:rsidP="00BA521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AA35E5" w:rsidRPr="00131D9D" w:rsidTr="00BA5215">
        <w:trPr>
          <w:jc w:val="center"/>
        </w:trPr>
        <w:tc>
          <w:tcPr>
            <w:tcW w:w="1555" w:type="dxa"/>
            <w:shd w:val="clear" w:color="auto" w:fill="auto"/>
          </w:tcPr>
          <w:p w:rsidR="00AA35E5" w:rsidRPr="00131D9D" w:rsidRDefault="00AA35E5" w:rsidP="00BA521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AA35E5" w:rsidRPr="00131D9D" w:rsidRDefault="00AA35E5" w:rsidP="00BA521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AA35E5" w:rsidRPr="00131D9D" w:rsidTr="00BA5215">
        <w:trPr>
          <w:jc w:val="center"/>
        </w:trPr>
        <w:tc>
          <w:tcPr>
            <w:tcW w:w="1555" w:type="dxa"/>
            <w:shd w:val="clear" w:color="auto" w:fill="auto"/>
          </w:tcPr>
          <w:p w:rsidR="00AA35E5" w:rsidRPr="00131D9D" w:rsidRDefault="00AA35E5" w:rsidP="00BA521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AA35E5" w:rsidRPr="00131D9D" w:rsidRDefault="00AA35E5" w:rsidP="00BA521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AA35E5" w:rsidRPr="00131D9D" w:rsidRDefault="00AA35E5" w:rsidP="00BA521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AA35E5" w:rsidRPr="00131D9D" w:rsidTr="00BA5215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AA35E5" w:rsidRPr="00131D9D" w:rsidRDefault="00AA35E5" w:rsidP="00BA521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AA35E5" w:rsidRPr="00131D9D" w:rsidRDefault="00AA35E5" w:rsidP="00BA521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AA35E5" w:rsidRPr="00131D9D" w:rsidRDefault="00AA35E5" w:rsidP="00BA521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AA35E5" w:rsidRPr="00131D9D" w:rsidTr="00BA5215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AA35E5" w:rsidRPr="00131D9D" w:rsidRDefault="00AA35E5" w:rsidP="00BA521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AA35E5" w:rsidRPr="00131D9D" w:rsidRDefault="00AA35E5" w:rsidP="00BA521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AA35E5" w:rsidRPr="00131D9D" w:rsidRDefault="00AA35E5" w:rsidP="00BA521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AA35E5" w:rsidRPr="00131D9D" w:rsidTr="00BA5215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AA35E5" w:rsidRPr="00131D9D" w:rsidRDefault="00AA35E5" w:rsidP="00BA521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AA35E5" w:rsidRPr="00131D9D" w:rsidRDefault="00AA35E5" w:rsidP="00BA521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AA35E5" w:rsidRPr="00131D9D" w:rsidRDefault="00AA35E5" w:rsidP="00BA521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AA35E5" w:rsidRPr="00131D9D" w:rsidRDefault="00AA35E5" w:rsidP="00AA35E5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AA35E5" w:rsidRPr="00131D9D" w:rsidTr="00BA5215">
        <w:trPr>
          <w:jc w:val="center"/>
        </w:trPr>
        <w:tc>
          <w:tcPr>
            <w:tcW w:w="8494" w:type="dxa"/>
            <w:shd w:val="clear" w:color="auto" w:fill="D9D9D9"/>
          </w:tcPr>
          <w:p w:rsidR="00AA35E5" w:rsidRPr="00131D9D" w:rsidRDefault="00AA35E5" w:rsidP="00BA521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AA35E5" w:rsidRPr="00131D9D" w:rsidRDefault="00AA35E5" w:rsidP="00BA521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:rsidR="00AA35E5" w:rsidRPr="00131D9D" w:rsidRDefault="00AA35E5" w:rsidP="00AA35E5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AA35E5" w:rsidRPr="00131D9D" w:rsidTr="00BA5215">
        <w:trPr>
          <w:jc w:val="center"/>
        </w:trPr>
        <w:tc>
          <w:tcPr>
            <w:tcW w:w="988" w:type="dxa"/>
            <w:shd w:val="clear" w:color="auto" w:fill="auto"/>
          </w:tcPr>
          <w:p w:rsidR="00AA35E5" w:rsidRPr="00131D9D" w:rsidRDefault="00AA35E5" w:rsidP="00BA521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AA35E5" w:rsidRPr="00131D9D" w:rsidRDefault="00AA35E5" w:rsidP="00BA521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AA35E5" w:rsidRPr="00131D9D" w:rsidTr="00BA5215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AA35E5" w:rsidRPr="00131D9D" w:rsidRDefault="00AA35E5" w:rsidP="00BA521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AA35E5" w:rsidRPr="00131D9D" w:rsidRDefault="00AA35E5" w:rsidP="00BA5215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AA35E5" w:rsidRPr="00131D9D" w:rsidRDefault="00AA35E5" w:rsidP="00AA35E5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31D9D">
        <w:rPr>
          <w:rFonts w:ascii="Arial" w:hAnsi="Arial" w:cs="Arial"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:rsidR="00AA35E5" w:rsidRPr="00131D9D" w:rsidRDefault="00AA35E5" w:rsidP="00AA35E5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131D9D">
        <w:rPr>
          <w:rFonts w:ascii="Arial" w:hAnsi="Arial" w:cs="Arial"/>
          <w:bCs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AA35E5" w:rsidRPr="00131D9D" w:rsidRDefault="00AA35E5" w:rsidP="00AA35E5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AA35E5" w:rsidRPr="00131D9D" w:rsidRDefault="00AA35E5" w:rsidP="00AA35E5">
      <w:pPr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:rsidR="00AA35E5" w:rsidRPr="00131D9D" w:rsidRDefault="00AA35E5" w:rsidP="00AA35E5">
      <w:pPr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131D9D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131D9D">
        <w:rPr>
          <w:rFonts w:ascii="Arial" w:hAnsi="Arial" w:cs="Arial"/>
          <w:sz w:val="20"/>
          <w:szCs w:val="20"/>
        </w:rPr>
        <w:t>de</w:t>
      </w:r>
      <w:proofErr w:type="spellEnd"/>
      <w:r w:rsidRPr="00131D9D">
        <w:rPr>
          <w:rFonts w:ascii="Arial" w:hAnsi="Arial" w:cs="Arial"/>
          <w:sz w:val="20"/>
          <w:szCs w:val="20"/>
        </w:rPr>
        <w:t xml:space="preserve"> 2017.</w:t>
      </w:r>
    </w:p>
    <w:p w:rsidR="00AA35E5" w:rsidRPr="00131D9D" w:rsidRDefault="00AA35E5" w:rsidP="00AA35E5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AA35E5" w:rsidRPr="00131D9D" w:rsidRDefault="00AA35E5" w:rsidP="00AA35E5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AA35E5" w:rsidRPr="00131D9D" w:rsidRDefault="00AA35E5" w:rsidP="00AA35E5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AA35E5" w:rsidRPr="00131D9D" w:rsidRDefault="00AA35E5" w:rsidP="00AA35E5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131D9D">
        <w:rPr>
          <w:rFonts w:ascii="Arial" w:hAnsi="Arial" w:cs="Arial"/>
          <w:sz w:val="20"/>
          <w:szCs w:val="20"/>
        </w:rPr>
        <w:t>______________________</w:t>
      </w:r>
    </w:p>
    <w:p w:rsidR="00AA35E5" w:rsidRPr="00131D9D" w:rsidRDefault="00AA35E5" w:rsidP="00AA35E5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proofErr w:type="gramStart"/>
      <w:r w:rsidRPr="00131D9D">
        <w:rPr>
          <w:rFonts w:ascii="Arial" w:hAnsi="Arial" w:cs="Arial"/>
          <w:sz w:val="20"/>
          <w:szCs w:val="20"/>
        </w:rPr>
        <w:t>assinatura</w:t>
      </w:r>
      <w:proofErr w:type="gramEnd"/>
      <w:r w:rsidRPr="00131D9D">
        <w:rPr>
          <w:rFonts w:ascii="Arial" w:hAnsi="Arial" w:cs="Arial"/>
          <w:sz w:val="20"/>
          <w:szCs w:val="20"/>
        </w:rPr>
        <w:t xml:space="preserve"> do representante legal</w:t>
      </w:r>
    </w:p>
    <w:p w:rsidR="00AA35E5" w:rsidRPr="00131D9D" w:rsidRDefault="00AA35E5" w:rsidP="00AA35E5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AA35E5" w:rsidRDefault="00AA35E5" w:rsidP="00AA35E5">
      <w:pPr>
        <w:tabs>
          <w:tab w:val="left" w:pos="142"/>
          <w:tab w:val="left" w:pos="284"/>
          <w:tab w:val="left" w:pos="567"/>
        </w:tabs>
        <w:suppressAutoHyphens/>
        <w:autoSpaceDE w:val="0"/>
        <w:ind w:left="708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041314" w:rsidRDefault="00041314">
      <w:bookmarkStart w:id="0" w:name="_GoBack"/>
      <w:bookmarkEnd w:id="0"/>
    </w:p>
    <w:sectPr w:rsidR="000413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E5"/>
    <w:rsid w:val="00041314"/>
    <w:rsid w:val="00AA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431E5-18C0-493A-9A30-98C33362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GOMES SILVA SANTOS SECCO</dc:creator>
  <cp:keywords/>
  <dc:description/>
  <cp:lastModifiedBy>DANIELA GOMES SILVA SANTOS SECCO</cp:lastModifiedBy>
  <cp:revision>1</cp:revision>
  <dcterms:created xsi:type="dcterms:W3CDTF">2017-10-09T17:45:00Z</dcterms:created>
  <dcterms:modified xsi:type="dcterms:W3CDTF">2017-10-09T17:46:00Z</dcterms:modified>
</cp:coreProperties>
</file>