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6C26" w14:textId="77777777" w:rsidR="007028FF" w:rsidRPr="00326AD1" w:rsidRDefault="007028FF" w:rsidP="007028FF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t xml:space="preserve">ANEXO II – MODELO DE PROPOSTA COMERCIAL </w:t>
      </w:r>
    </w:p>
    <w:p w14:paraId="5B6DA5A0" w14:textId="4A80A4D6" w:rsidR="007028FF" w:rsidRPr="00326AD1" w:rsidRDefault="007028FF" w:rsidP="007028FF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t xml:space="preserve">PREGÃO ELETRÔNICO </w:t>
      </w:r>
      <w:r w:rsidRPr="00B935C7">
        <w:rPr>
          <w:rFonts w:ascii="Arial" w:eastAsia="Times New Roman" w:hAnsi="Arial" w:cs="Arial"/>
          <w:b/>
          <w:lang w:eastAsia="ar-SA"/>
        </w:rPr>
        <w:t>Nº 0</w:t>
      </w:r>
      <w:r w:rsidR="007C31DC">
        <w:rPr>
          <w:rFonts w:ascii="Arial" w:eastAsia="Times New Roman" w:hAnsi="Arial" w:cs="Arial"/>
          <w:b/>
          <w:lang w:eastAsia="ar-SA"/>
        </w:rPr>
        <w:t>114</w:t>
      </w:r>
      <w:r w:rsidRPr="00B935C7">
        <w:rPr>
          <w:rFonts w:ascii="Arial" w:eastAsia="Times New Roman" w:hAnsi="Arial" w:cs="Arial"/>
          <w:b/>
          <w:lang w:eastAsia="ar-SA"/>
        </w:rPr>
        <w:t>/2022/SESI/SC</w:t>
      </w:r>
    </w:p>
    <w:p w14:paraId="1877D154" w14:textId="77777777" w:rsidR="007028FF" w:rsidRPr="00326AD1" w:rsidRDefault="007028FF" w:rsidP="007028FF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47A65410" w14:textId="77777777" w:rsidR="007028FF" w:rsidRPr="00326AD1" w:rsidRDefault="007028FF" w:rsidP="007028F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52F3CDC4" w14:textId="77777777" w:rsidR="007028FF" w:rsidRPr="00326AD1" w:rsidRDefault="007028FF" w:rsidP="007028FF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W w:w="10771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1"/>
      </w:tblGrid>
      <w:tr w:rsidR="007028FF" w:rsidRPr="00326AD1" w14:paraId="52664D3C" w14:textId="77777777" w:rsidTr="00FF45A0">
        <w:trPr>
          <w:trHeight w:val="281"/>
        </w:trPr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BDE1" w14:textId="77777777" w:rsidR="007028FF" w:rsidRPr="00326AD1" w:rsidRDefault="007028FF" w:rsidP="00FF45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AD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***** </w:t>
            </w:r>
            <w:r w:rsidRPr="00326AD1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ATENÇÃO</w:t>
            </w:r>
            <w:r w:rsidRPr="00326AD1">
              <w:rPr>
                <w:rFonts w:ascii="Arial" w:hAnsi="Arial" w:cs="Arial"/>
                <w:color w:val="000000"/>
                <w:sz w:val="18"/>
                <w:szCs w:val="18"/>
              </w:rPr>
              <w:t xml:space="preserve">: PARA EFEITOS DE </w:t>
            </w:r>
            <w:r w:rsidRPr="00326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JULGAMENT</w:t>
            </w:r>
            <w:r w:rsidRPr="00326AD1">
              <w:rPr>
                <w:rFonts w:ascii="Arial" w:hAnsi="Arial" w:cs="Arial"/>
                <w:color w:val="000000"/>
                <w:sz w:val="18"/>
                <w:szCs w:val="18"/>
              </w:rPr>
              <w:t xml:space="preserve">O, CASO SE ENQUADRE NAS ORIENTAÇÕES DO ITEM 4.6 DO EDITAL E SEGUINTES, </w:t>
            </w:r>
            <w:r w:rsidRPr="00326A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CONSIDERAR A DIFA (ITEM 4.6.1 DO EDITAL) AO VALOR PROPOSTO DO ITEM </w:t>
            </w:r>
            <w:r w:rsidRPr="00326AD1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NO PORTAL DE COMPRAS</w:t>
            </w:r>
            <w:r w:rsidRPr="00326AD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39ADD13C" w14:textId="77777777" w:rsidR="007028FF" w:rsidRPr="00326AD1" w:rsidRDefault="007028FF" w:rsidP="007028FF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C40CDDA" w14:textId="77777777" w:rsidR="007028FF" w:rsidRPr="00326AD1" w:rsidRDefault="007028FF" w:rsidP="007028FF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pPr w:leftFromText="141" w:rightFromText="141" w:vertAnchor="text" w:horzAnchor="page" w:tblpXSpec="center" w:tblpY="11"/>
        <w:tblW w:w="113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01"/>
        <w:gridCol w:w="601"/>
        <w:gridCol w:w="679"/>
        <w:gridCol w:w="361"/>
        <w:gridCol w:w="816"/>
        <w:gridCol w:w="10"/>
        <w:gridCol w:w="803"/>
        <w:gridCol w:w="10"/>
        <w:gridCol w:w="633"/>
        <w:gridCol w:w="601"/>
        <w:gridCol w:w="679"/>
        <w:gridCol w:w="542"/>
        <w:gridCol w:w="750"/>
        <w:gridCol w:w="754"/>
        <w:gridCol w:w="10"/>
        <w:gridCol w:w="740"/>
        <w:gridCol w:w="10"/>
        <w:gridCol w:w="670"/>
        <w:gridCol w:w="10"/>
        <w:gridCol w:w="709"/>
      </w:tblGrid>
      <w:tr w:rsidR="007028FF" w:rsidRPr="00326AD1" w14:paraId="2B02E0F2" w14:textId="77777777" w:rsidTr="00FF45A0">
        <w:trPr>
          <w:trHeight w:val="32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2602FB" w14:textId="77777777" w:rsidR="007028FF" w:rsidRPr="00326AD1" w:rsidRDefault="007028FF" w:rsidP="00FF4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64D2867" w14:textId="77777777" w:rsidR="007028FF" w:rsidRPr="00326AD1" w:rsidRDefault="007028FF" w:rsidP="00FF4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13F3BA" w14:textId="77777777" w:rsidR="007028FF" w:rsidRPr="00326AD1" w:rsidRDefault="007028FF" w:rsidP="00FF4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1.NCM + 2.1CST ou 2.</w:t>
            </w:r>
            <w:proofErr w:type="gram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2.CSOSN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79E73B" w14:textId="77777777" w:rsidR="007028FF" w:rsidRPr="00326AD1" w:rsidRDefault="007028FF" w:rsidP="00FF4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Marca-Modelo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8A8B946" w14:textId="77777777" w:rsidR="007028FF" w:rsidRPr="00326AD1" w:rsidRDefault="007028FF" w:rsidP="00FF4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QTD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BD8690D" w14:textId="77777777" w:rsidR="007028FF" w:rsidRPr="00326AD1" w:rsidRDefault="007028FF" w:rsidP="00FF4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unitário produto (incluindo despesas acessórias) </w:t>
            </w: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pt-BR"/>
              </w:rPr>
              <w:t>VALOR A SER FATURADO PARA O SESI/SC, QUE SERÁ PAGO A EMPRESA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430185" w14:textId="77777777" w:rsidR="007028FF" w:rsidRPr="00326AD1" w:rsidRDefault="007028FF" w:rsidP="00FF4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TOTAL - VALOR A SER FATURADO PARA O SESI/SC, QUE SERÁ PAGO A EMPRESA (QTD X </w:t>
            </w:r>
            <w:proofErr w:type="spell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Vlr.Unit</w:t>
            </w:r>
            <w:proofErr w:type="spellEnd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.)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9E376F" w14:textId="77777777" w:rsidR="007028FF" w:rsidRPr="00326AD1" w:rsidRDefault="007028FF" w:rsidP="00FF4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Possui redução na base de cálculo do ICMS próprio? (Caso sim informar percentual de redução e embasamento legal)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C1A1A5" w14:textId="77777777" w:rsidR="007028FF" w:rsidRPr="00326AD1" w:rsidRDefault="007028FF" w:rsidP="00FF4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Alíquota ICMS Interestadual/Unidade da Federação de Origem da Mercadoria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4632EC0" w14:textId="77777777" w:rsidR="007028FF" w:rsidRPr="00326AD1" w:rsidRDefault="007028FF" w:rsidP="00FF4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do ICMS (R$)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C056699" w14:textId="77777777" w:rsidR="007028FF" w:rsidRPr="00326AD1" w:rsidRDefault="007028FF" w:rsidP="00FF4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Alíquota </w:t>
            </w:r>
            <w:proofErr w:type="gram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Interna  SC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63DD62B" w14:textId="77777777" w:rsidR="007028FF" w:rsidRPr="00326AD1" w:rsidRDefault="007028FF" w:rsidP="00FF4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Base de cálculo do ICMS – Diferencial de alíquota (R$)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4E209C" w14:textId="77777777" w:rsidR="007028FF" w:rsidRPr="00326AD1" w:rsidRDefault="007028FF" w:rsidP="00FF4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DIFA - Valor ICMS Diferencial de alíquota – Valor do ICMS SC menos o Valor do ICMS outro Estado por Item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45FD93" w14:textId="77777777" w:rsidR="007028FF" w:rsidRPr="00326AD1" w:rsidRDefault="007028FF" w:rsidP="00FF4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DIFA – Valor ICMS Diferencial de alíquota – Valor do ICMS SC menos o Valor do ICMS outro Estado TOTAL (QTD X DIFAL por item)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1DE8D0" w14:textId="77777777" w:rsidR="007028FF" w:rsidRPr="00326AD1" w:rsidRDefault="007028FF" w:rsidP="00FF4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Custo </w:t>
            </w:r>
            <w:proofErr w:type="gram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Unitário  (</w:t>
            </w:r>
            <w:proofErr w:type="gramEnd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R$)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79496E" w14:textId="77777777" w:rsidR="007028FF" w:rsidRPr="00326AD1" w:rsidRDefault="007028FF" w:rsidP="00FF4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DO ITEM – JULGAMENTO PORTAL (R$)</w:t>
            </w:r>
          </w:p>
        </w:tc>
      </w:tr>
      <w:tr w:rsidR="007028FF" w:rsidRPr="00326AD1" w14:paraId="12288747" w14:textId="77777777" w:rsidTr="00FF45A0">
        <w:trPr>
          <w:trHeight w:val="8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718B" w14:textId="77777777" w:rsidR="007028FF" w:rsidRPr="00326AD1" w:rsidRDefault="007028FF" w:rsidP="00FF4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9BDD" w14:textId="77777777" w:rsidR="007028FF" w:rsidRPr="00B935C7" w:rsidRDefault="007028FF" w:rsidP="00FF45A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C7">
              <w:rPr>
                <w:rFonts w:ascii="Arial" w:hAnsi="Arial" w:cs="Arial"/>
                <w:color w:val="000000"/>
              </w:rPr>
              <w:t xml:space="preserve">TV </w:t>
            </w:r>
            <w:proofErr w:type="spellStart"/>
            <w:r w:rsidRPr="00B935C7">
              <w:rPr>
                <w:rFonts w:ascii="Arial" w:hAnsi="Arial" w:cs="Arial"/>
                <w:color w:val="000000"/>
              </w:rPr>
              <w:t>Smart</w:t>
            </w:r>
            <w:proofErr w:type="spellEnd"/>
            <w:r w:rsidRPr="00B935C7">
              <w:rPr>
                <w:rFonts w:ascii="Arial" w:hAnsi="Arial" w:cs="Arial"/>
                <w:color w:val="000000"/>
              </w:rPr>
              <w:t xml:space="preserve"> 32’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5A3B" w14:textId="77777777" w:rsidR="007028FF" w:rsidRPr="00B935C7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6751" w14:textId="77777777" w:rsidR="007028FF" w:rsidRPr="00B935C7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7F1E" w14:textId="77777777" w:rsidR="007028FF" w:rsidRPr="00B935C7" w:rsidRDefault="007028FF" w:rsidP="00FF45A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C7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82EF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C6EC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F2C6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61C3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226C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65FF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D38A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F7D4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374F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D3D9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194D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7028FF" w:rsidRPr="00326AD1" w14:paraId="49A6B392" w14:textId="77777777" w:rsidTr="00FF45A0">
        <w:trPr>
          <w:trHeight w:val="83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5C46" w14:textId="77777777" w:rsidR="007028FF" w:rsidRPr="00326AD1" w:rsidRDefault="007028FF" w:rsidP="00FF4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CD15" w14:textId="77777777" w:rsidR="007028FF" w:rsidRPr="00B935C7" w:rsidRDefault="007028FF" w:rsidP="00FF45A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C7">
              <w:rPr>
                <w:rFonts w:ascii="Arial" w:hAnsi="Arial" w:cs="Arial"/>
                <w:color w:val="000000"/>
              </w:rPr>
              <w:t xml:space="preserve">TV </w:t>
            </w:r>
            <w:proofErr w:type="spellStart"/>
            <w:r w:rsidRPr="00B935C7">
              <w:rPr>
                <w:rFonts w:ascii="Arial" w:hAnsi="Arial" w:cs="Arial"/>
                <w:color w:val="000000"/>
              </w:rPr>
              <w:t>Smart</w:t>
            </w:r>
            <w:proofErr w:type="spellEnd"/>
            <w:r w:rsidRPr="00B935C7">
              <w:rPr>
                <w:rFonts w:ascii="Arial" w:hAnsi="Arial" w:cs="Arial"/>
                <w:color w:val="000000"/>
              </w:rPr>
              <w:t xml:space="preserve"> 4</w:t>
            </w:r>
            <w:r w:rsidRPr="00B935C7">
              <w:rPr>
                <w:rFonts w:ascii="Arial" w:hAnsi="Arial" w:cs="Arial"/>
              </w:rPr>
              <w:t>3</w:t>
            </w:r>
            <w:r w:rsidRPr="00B935C7">
              <w:rPr>
                <w:rFonts w:ascii="Arial" w:hAnsi="Arial" w:cs="Arial"/>
                <w:color w:val="000000"/>
              </w:rPr>
              <w:t>”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8ECD" w14:textId="77777777" w:rsidR="007028FF" w:rsidRPr="00B935C7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FEBA" w14:textId="77777777" w:rsidR="007028FF" w:rsidRPr="00B935C7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FE82" w14:textId="77777777" w:rsidR="007028FF" w:rsidRPr="00B935C7" w:rsidRDefault="007028FF" w:rsidP="00FF45A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C7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B25F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A4A1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7E39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F9FE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6256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47A5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6CF0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37E2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CD51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6BC7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727C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028FF" w:rsidRPr="00326AD1" w14:paraId="6B1E3AF5" w14:textId="77777777" w:rsidTr="00FF45A0">
        <w:trPr>
          <w:trHeight w:val="70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CE8B" w14:textId="77777777" w:rsidR="007028FF" w:rsidRPr="00326AD1" w:rsidRDefault="007028FF" w:rsidP="00FF4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708F" w14:textId="77777777" w:rsidR="007028FF" w:rsidRPr="00B935C7" w:rsidRDefault="007028FF" w:rsidP="00FF45A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C7">
              <w:rPr>
                <w:rFonts w:ascii="Arial" w:hAnsi="Arial" w:cs="Arial"/>
                <w:color w:val="000000"/>
              </w:rPr>
              <w:t xml:space="preserve">TV </w:t>
            </w:r>
            <w:proofErr w:type="spellStart"/>
            <w:r w:rsidRPr="00B935C7">
              <w:rPr>
                <w:rFonts w:ascii="Arial" w:hAnsi="Arial" w:cs="Arial"/>
                <w:color w:val="000000"/>
              </w:rPr>
              <w:t>Smart</w:t>
            </w:r>
            <w:proofErr w:type="spellEnd"/>
            <w:r w:rsidRPr="00B935C7">
              <w:rPr>
                <w:rFonts w:ascii="Arial" w:hAnsi="Arial" w:cs="Arial"/>
                <w:color w:val="000000"/>
              </w:rPr>
              <w:t xml:space="preserve"> 55’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CB0F" w14:textId="77777777" w:rsidR="007028FF" w:rsidRPr="00B935C7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BF43" w14:textId="77777777" w:rsidR="007028FF" w:rsidRPr="00B935C7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4BC0" w14:textId="77777777" w:rsidR="007028FF" w:rsidRPr="00B935C7" w:rsidRDefault="007028FF" w:rsidP="00FF45A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935C7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D97F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A153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ABDF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3EC2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93E2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253C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4A5B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83EA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6F6A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1352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F426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028FF" w:rsidRPr="00326AD1" w14:paraId="4F6A2102" w14:textId="77777777" w:rsidTr="00FF45A0">
        <w:trPr>
          <w:trHeight w:val="528"/>
          <w:jc w:val="center"/>
        </w:trPr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AB17" w14:textId="2C848C9A" w:rsidR="007028FF" w:rsidRPr="00326AD1" w:rsidRDefault="007028FF" w:rsidP="00FF4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Item x- </w:t>
            </w: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VALOR TOTAL DA PROPOSTA PARA FATURAMENTO AO SESI/SC (Produto)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3BFE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4050" w14:textId="77777777" w:rsidR="007028FF" w:rsidRPr="00326AD1" w:rsidRDefault="007028FF" w:rsidP="00FF4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#################################################################################</w:t>
            </w:r>
          </w:p>
        </w:tc>
      </w:tr>
      <w:tr w:rsidR="007028FF" w:rsidRPr="00326AD1" w14:paraId="50E16C82" w14:textId="77777777" w:rsidTr="00FF45A0">
        <w:trPr>
          <w:trHeight w:val="287"/>
          <w:jc w:val="center"/>
        </w:trPr>
        <w:tc>
          <w:tcPr>
            <w:tcW w:w="9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2045" w14:textId="3BC93AA2" w:rsidR="007028FF" w:rsidRPr="00326AD1" w:rsidRDefault="007028FF" w:rsidP="00FF4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Item x - </w:t>
            </w: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TOTAL DIFA A SER RECOLHIDO PELO SESI/SC (DIFA)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C90A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5389" w14:textId="77777777" w:rsidR="007028FF" w:rsidRPr="00326AD1" w:rsidRDefault="007028FF" w:rsidP="00FF4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##################</w:t>
            </w:r>
          </w:p>
        </w:tc>
      </w:tr>
      <w:tr w:rsidR="007028FF" w:rsidRPr="00326AD1" w14:paraId="31194AC3" w14:textId="77777777" w:rsidTr="00FF45A0">
        <w:trPr>
          <w:trHeight w:val="287"/>
          <w:jc w:val="center"/>
        </w:trPr>
        <w:tc>
          <w:tcPr>
            <w:tcW w:w="106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AAD7" w14:textId="06AC66E9" w:rsidR="007028FF" w:rsidRPr="00326AD1" w:rsidRDefault="007028FF" w:rsidP="00FF4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Item x - </w:t>
            </w: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TOTAL DO ITEM A FIM DE JULGAMENTO NO PORTAL (Produto + DIFA)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DE5C" w14:textId="77777777" w:rsidR="007028FF" w:rsidRPr="00326AD1" w:rsidRDefault="007028FF" w:rsidP="00FF4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</w:tbl>
    <w:p w14:paraId="3255DE6D" w14:textId="77777777" w:rsidR="007028FF" w:rsidRPr="00326AD1" w:rsidRDefault="007028FF" w:rsidP="007028F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2342CF4B" w14:textId="77777777" w:rsidR="007028FF" w:rsidRPr="00326AD1" w:rsidRDefault="007028FF" w:rsidP="007028FF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bCs/>
          <w:lang w:eastAsia="pt-BR"/>
        </w:rPr>
      </w:pPr>
      <w:r w:rsidRPr="00326AD1">
        <w:rPr>
          <w:rFonts w:ascii="Arial" w:eastAsia="Times New Roman" w:hAnsi="Arial" w:cs="Arial"/>
          <w:bCs/>
          <w:lang w:eastAsia="pt-BR"/>
        </w:rPr>
        <w:t>Prazo de validade de, no mínimo, 60 (sessenta) dias corridos, a contar da data se sua apresentação.</w:t>
      </w:r>
    </w:p>
    <w:p w14:paraId="551745F7" w14:textId="77777777" w:rsidR="007028FF" w:rsidRPr="00326AD1" w:rsidRDefault="007028FF" w:rsidP="007028F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7028FF" w:rsidRPr="00326AD1" w14:paraId="5A193629" w14:textId="77777777" w:rsidTr="00FF45A0">
        <w:trPr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E3E6C6" w14:textId="77777777" w:rsidR="007028FF" w:rsidRPr="00326AD1" w:rsidRDefault="007028FF" w:rsidP="00FF45A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26AD1">
              <w:rPr>
                <w:rFonts w:ascii="Arial" w:eastAsia="Calibri" w:hAnsi="Arial" w:cs="Arial"/>
                <w:b/>
                <w:bCs/>
              </w:rPr>
              <w:t>DADOS DA EMPRESA</w:t>
            </w:r>
          </w:p>
        </w:tc>
      </w:tr>
    </w:tbl>
    <w:p w14:paraId="143FA308" w14:textId="77777777" w:rsidR="007028FF" w:rsidRPr="00326AD1" w:rsidRDefault="007028FF" w:rsidP="007028F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7028FF" w:rsidRPr="00326AD1" w14:paraId="01DC7C4F" w14:textId="77777777" w:rsidTr="00FF45A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1F1A" w14:textId="77777777" w:rsidR="007028FF" w:rsidRPr="00326AD1" w:rsidRDefault="007028FF" w:rsidP="00FF45A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74C" w14:textId="77777777" w:rsidR="007028FF" w:rsidRPr="00326AD1" w:rsidRDefault="007028FF" w:rsidP="00FF45A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7028FF" w:rsidRPr="00326AD1" w14:paraId="75DD3A93" w14:textId="77777777" w:rsidTr="00FF45A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932F" w14:textId="77777777" w:rsidR="007028FF" w:rsidRPr="00326AD1" w:rsidRDefault="007028FF" w:rsidP="00FF45A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1332" w14:textId="77777777" w:rsidR="007028FF" w:rsidRPr="00326AD1" w:rsidRDefault="007028FF" w:rsidP="00FF45A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7028FF" w:rsidRPr="00326AD1" w14:paraId="3715A9A9" w14:textId="77777777" w:rsidTr="00FF45A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14A9" w14:textId="77777777" w:rsidR="007028FF" w:rsidRPr="00326AD1" w:rsidRDefault="007028FF" w:rsidP="00FF45A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6997" w14:textId="77777777" w:rsidR="007028FF" w:rsidRPr="00326AD1" w:rsidRDefault="007028FF" w:rsidP="00FF45A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7028FF" w:rsidRPr="00326AD1" w14:paraId="3D0C312C" w14:textId="77777777" w:rsidTr="00FF45A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9022" w14:textId="77777777" w:rsidR="007028FF" w:rsidRPr="00326AD1" w:rsidRDefault="007028FF" w:rsidP="00FF45A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5D16" w14:textId="77777777" w:rsidR="007028FF" w:rsidRPr="00326AD1" w:rsidRDefault="007028FF" w:rsidP="00FF45A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150B" w14:textId="77777777" w:rsidR="007028FF" w:rsidRPr="00326AD1" w:rsidRDefault="007028FF" w:rsidP="00FF45A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Bairro</w:t>
            </w:r>
          </w:p>
        </w:tc>
      </w:tr>
      <w:tr w:rsidR="007028FF" w:rsidRPr="00326AD1" w14:paraId="1674EE0E" w14:textId="77777777" w:rsidTr="00FF45A0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274C" w14:textId="77777777" w:rsidR="007028FF" w:rsidRPr="00326AD1" w:rsidRDefault="007028FF" w:rsidP="00FF45A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5EEF" w14:textId="77777777" w:rsidR="007028FF" w:rsidRPr="00326AD1" w:rsidRDefault="007028FF" w:rsidP="00FF45A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C5DF" w14:textId="77777777" w:rsidR="007028FF" w:rsidRPr="00326AD1" w:rsidRDefault="007028FF" w:rsidP="00FF45A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CEP</w:t>
            </w:r>
          </w:p>
        </w:tc>
      </w:tr>
      <w:tr w:rsidR="007028FF" w:rsidRPr="00326AD1" w14:paraId="6CF157DC" w14:textId="77777777" w:rsidTr="00FF45A0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5419" w14:textId="77777777" w:rsidR="007028FF" w:rsidRPr="00326AD1" w:rsidRDefault="007028FF" w:rsidP="00FF45A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01B9" w14:textId="77777777" w:rsidR="007028FF" w:rsidRPr="00326AD1" w:rsidRDefault="007028FF" w:rsidP="00FF45A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EA5A" w14:textId="77777777" w:rsidR="007028FF" w:rsidRPr="00326AD1" w:rsidRDefault="007028FF" w:rsidP="00FF45A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Home-</w:t>
            </w:r>
            <w:proofErr w:type="spellStart"/>
            <w:r w:rsidRPr="00326AD1">
              <w:rPr>
                <w:rFonts w:ascii="Arial" w:eastAsia="Calibri" w:hAnsi="Arial" w:cs="Arial"/>
                <w:bCs/>
              </w:rPr>
              <w:t>page</w:t>
            </w:r>
            <w:proofErr w:type="spellEnd"/>
          </w:p>
        </w:tc>
      </w:tr>
      <w:tr w:rsidR="007028FF" w:rsidRPr="00326AD1" w14:paraId="0C3BA41F" w14:textId="77777777" w:rsidTr="00FF45A0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729C" w14:textId="77777777" w:rsidR="007028FF" w:rsidRPr="00326AD1" w:rsidRDefault="007028FF" w:rsidP="00FF45A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7C7F" w14:textId="77777777" w:rsidR="007028FF" w:rsidRPr="00326AD1" w:rsidRDefault="007028FF" w:rsidP="00FF45A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0C53" w14:textId="77777777" w:rsidR="007028FF" w:rsidRPr="00326AD1" w:rsidRDefault="007028FF" w:rsidP="00FF45A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Conta</w:t>
            </w:r>
          </w:p>
        </w:tc>
      </w:tr>
    </w:tbl>
    <w:p w14:paraId="6713F62D" w14:textId="77777777" w:rsidR="007028FF" w:rsidRPr="00326AD1" w:rsidRDefault="007028FF" w:rsidP="007028F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7028FF" w:rsidRPr="00326AD1" w14:paraId="05DAFCD8" w14:textId="77777777" w:rsidTr="00FF45A0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D8100A" w14:textId="77777777" w:rsidR="007028FF" w:rsidRPr="00326AD1" w:rsidRDefault="007028FF" w:rsidP="00FF45A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26AD1">
              <w:rPr>
                <w:rFonts w:ascii="Arial" w:eastAsia="Calibri" w:hAnsi="Arial" w:cs="Arial"/>
                <w:b/>
                <w:bCs/>
              </w:rPr>
              <w:lastRenderedPageBreak/>
              <w:t>REPRESENTANTE LEGAL DA EMPRESA</w:t>
            </w:r>
          </w:p>
          <w:p w14:paraId="12EC147F" w14:textId="77777777" w:rsidR="007028FF" w:rsidRPr="00326AD1" w:rsidRDefault="007028FF" w:rsidP="00FF45A0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26AD1">
              <w:rPr>
                <w:rFonts w:ascii="Arial" w:eastAsia="Calibri" w:hAnsi="Arial" w:cs="Arial"/>
                <w:b/>
                <w:bCs/>
              </w:rPr>
              <w:t>RESPONSÁVEL QUE IRÁ ASSINAR O CONTRATO (OU ATA)</w:t>
            </w:r>
          </w:p>
        </w:tc>
      </w:tr>
    </w:tbl>
    <w:p w14:paraId="3D22A07E" w14:textId="77777777" w:rsidR="007028FF" w:rsidRPr="00326AD1" w:rsidRDefault="007028FF" w:rsidP="007028F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7028FF" w:rsidRPr="00326AD1" w14:paraId="09D8084D" w14:textId="77777777" w:rsidTr="00FF45A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DA30" w14:textId="77777777" w:rsidR="007028FF" w:rsidRPr="00326AD1" w:rsidRDefault="007028FF" w:rsidP="00FF45A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4A2B" w14:textId="77777777" w:rsidR="007028FF" w:rsidRPr="00326AD1" w:rsidRDefault="007028FF" w:rsidP="00FF45A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7028FF" w:rsidRPr="00326AD1" w14:paraId="0750EA56" w14:textId="77777777" w:rsidTr="00FF45A0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19AF" w14:textId="77777777" w:rsidR="007028FF" w:rsidRPr="00326AD1" w:rsidRDefault="007028FF" w:rsidP="00FF45A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32C1" w14:textId="77777777" w:rsidR="007028FF" w:rsidRPr="00326AD1" w:rsidRDefault="007028FF" w:rsidP="00FF45A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RG</w:t>
            </w:r>
          </w:p>
        </w:tc>
      </w:tr>
      <w:tr w:rsidR="007028FF" w:rsidRPr="00326AD1" w14:paraId="74F90C28" w14:textId="77777777" w:rsidTr="00FF45A0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9F03" w14:textId="77777777" w:rsidR="007028FF" w:rsidRPr="00326AD1" w:rsidRDefault="007028FF" w:rsidP="00FF45A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E-mail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11A7" w14:textId="77777777" w:rsidR="007028FF" w:rsidRPr="00326AD1" w:rsidRDefault="007028FF" w:rsidP="00FF45A0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1154483B" w14:textId="77777777" w:rsidR="007028FF" w:rsidRPr="00326AD1" w:rsidRDefault="007028FF" w:rsidP="007028FF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Declaro que os gêneros alimentícios a serem fornecidos atenderão às especificações previstas e que estou ciente e concordo com todas as condições estabelecidas neste Edital.</w:t>
      </w:r>
    </w:p>
    <w:p w14:paraId="6963AFE9" w14:textId="77777777" w:rsidR="007028FF" w:rsidRPr="00326AD1" w:rsidRDefault="007028FF" w:rsidP="007028F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326AD1">
        <w:rPr>
          <w:rFonts w:ascii="Arial" w:eastAsia="Times New Roman" w:hAnsi="Arial" w:cs="Arial"/>
          <w:bCs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30606B7E" w14:textId="77777777" w:rsidR="007028FF" w:rsidRPr="00326AD1" w:rsidRDefault="007028FF" w:rsidP="007028FF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lang w:eastAsia="pt-BR"/>
        </w:rPr>
      </w:pPr>
    </w:p>
    <w:p w14:paraId="7E087F2F" w14:textId="77777777" w:rsidR="007028FF" w:rsidRPr="00326AD1" w:rsidRDefault="007028FF" w:rsidP="007028FF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 xml:space="preserve">Cidade, __ de ________ </w:t>
      </w:r>
      <w:proofErr w:type="spellStart"/>
      <w:r w:rsidRPr="00326AD1">
        <w:rPr>
          <w:rFonts w:ascii="Arial" w:eastAsia="Times New Roman" w:hAnsi="Arial" w:cs="Arial"/>
          <w:lang w:eastAsia="pt-BR"/>
        </w:rPr>
        <w:t>de</w:t>
      </w:r>
      <w:proofErr w:type="spellEnd"/>
      <w:r w:rsidRPr="00326AD1">
        <w:rPr>
          <w:rFonts w:ascii="Arial" w:eastAsia="Times New Roman" w:hAnsi="Arial" w:cs="Arial"/>
          <w:lang w:eastAsia="pt-BR"/>
        </w:rPr>
        <w:t xml:space="preserve"> 202</w:t>
      </w:r>
      <w:r>
        <w:rPr>
          <w:rFonts w:ascii="Arial" w:eastAsia="Times New Roman" w:hAnsi="Arial" w:cs="Arial"/>
          <w:lang w:eastAsia="pt-BR"/>
        </w:rPr>
        <w:t>2</w:t>
      </w:r>
      <w:r w:rsidRPr="00326AD1">
        <w:rPr>
          <w:rFonts w:ascii="Arial" w:eastAsia="Times New Roman" w:hAnsi="Arial" w:cs="Arial"/>
          <w:lang w:eastAsia="pt-BR"/>
        </w:rPr>
        <w:t>.</w:t>
      </w:r>
    </w:p>
    <w:p w14:paraId="27043A0B" w14:textId="77777777" w:rsidR="007028FF" w:rsidRPr="00326AD1" w:rsidRDefault="007028FF" w:rsidP="007028FF">
      <w:pPr>
        <w:tabs>
          <w:tab w:val="left" w:pos="2813"/>
        </w:tabs>
        <w:autoSpaceDE w:val="0"/>
        <w:autoSpaceDN w:val="0"/>
        <w:spacing w:after="0" w:line="240" w:lineRule="auto"/>
        <w:ind w:left="708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ab/>
      </w:r>
    </w:p>
    <w:p w14:paraId="68337729" w14:textId="77777777" w:rsidR="007028FF" w:rsidRPr="00326AD1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____________________________</w:t>
      </w:r>
    </w:p>
    <w:p w14:paraId="196F3E75" w14:textId="77777777" w:rsidR="007028FF" w:rsidRPr="00326AD1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Assinatura do representante legal</w:t>
      </w:r>
    </w:p>
    <w:p w14:paraId="5BBBCAD2" w14:textId="77777777" w:rsidR="007028FF" w:rsidRPr="00326AD1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E60BC98" w14:textId="77777777" w:rsidR="007028FF" w:rsidRPr="00326AD1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02FF90B" w14:textId="77777777" w:rsidR="007028FF" w:rsidRPr="00326AD1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B72156D" w14:textId="77777777" w:rsidR="007028FF" w:rsidRPr="00326AD1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2ACEF4E" w14:textId="77777777" w:rsidR="007028FF" w:rsidRPr="00326AD1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F657528" w14:textId="77777777" w:rsidR="007028FF" w:rsidRPr="00326AD1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24C2FA3" w14:textId="77777777" w:rsidR="007028FF" w:rsidRPr="00326AD1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FCC4B39" w14:textId="77777777" w:rsidR="007028FF" w:rsidRPr="00326AD1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B6E765E" w14:textId="77777777" w:rsidR="007028FF" w:rsidRPr="00326AD1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7BFB184" w14:textId="77777777" w:rsidR="007028FF" w:rsidRPr="00326AD1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009E5BA" w14:textId="77777777" w:rsidR="007028FF" w:rsidRPr="00326AD1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36BEE311" w14:textId="77777777" w:rsidR="007028FF" w:rsidRPr="00326AD1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419DC7D" w14:textId="77777777" w:rsidR="007028FF" w:rsidRPr="00326AD1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F2C9507" w14:textId="77777777" w:rsidR="007028FF" w:rsidRPr="00326AD1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C5E23C7" w14:textId="77777777" w:rsidR="007028FF" w:rsidRPr="00326AD1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28F7B68" w14:textId="77777777" w:rsidR="007028FF" w:rsidRPr="00326AD1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57E3733" w14:textId="77777777" w:rsidR="007028FF" w:rsidRPr="00326AD1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6186117" w14:textId="77777777" w:rsidR="007028FF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05186BA" w14:textId="77777777" w:rsidR="007028FF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2AA391A" w14:textId="77777777" w:rsidR="007028FF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75D88BD" w14:textId="77777777" w:rsidR="007028FF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A53B146" w14:textId="77777777" w:rsidR="007028FF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47C49283" w14:textId="77777777" w:rsidR="007028FF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B357B63" w14:textId="77777777" w:rsidR="007028FF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DCB6FF7" w14:textId="77777777" w:rsidR="007028FF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09318E4" w14:textId="77777777" w:rsidR="007028FF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62ECB94" w14:textId="77777777" w:rsidR="007028FF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C44C435" w14:textId="77777777" w:rsidR="007028FF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527FE1E" w14:textId="77777777" w:rsidR="007028FF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A4CAF12" w14:textId="77777777" w:rsidR="007028FF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AE52E23" w14:textId="2E2CF1BE" w:rsidR="007028FF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D42D4C7" w14:textId="77777777" w:rsidR="007028FF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527E46E" w14:textId="77777777" w:rsidR="007028FF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6734993" w14:textId="77777777" w:rsidR="007028FF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FDA3862" w14:textId="77777777" w:rsidR="007028FF" w:rsidRPr="00326AD1" w:rsidRDefault="007028FF" w:rsidP="007028FF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1B1F958" w14:textId="77777777" w:rsidR="007028FF" w:rsidRPr="00326AD1" w:rsidRDefault="007028FF" w:rsidP="007028FF">
      <w:pPr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lastRenderedPageBreak/>
        <w:t>ANEXO III – DECLARAÇÃO ESPECIAL</w:t>
      </w:r>
    </w:p>
    <w:p w14:paraId="33B77478" w14:textId="575DCC8E" w:rsidR="007028FF" w:rsidRPr="00326AD1" w:rsidRDefault="007028FF" w:rsidP="007028FF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t xml:space="preserve">PREGÃO ELETRÔNICO Nº </w:t>
      </w:r>
      <w:r w:rsidRPr="00B935C7">
        <w:rPr>
          <w:rFonts w:ascii="Arial" w:eastAsia="Times New Roman" w:hAnsi="Arial" w:cs="Arial"/>
          <w:b/>
          <w:lang w:eastAsia="ar-SA"/>
        </w:rPr>
        <w:t>0</w:t>
      </w:r>
      <w:r w:rsidR="007C31DC">
        <w:rPr>
          <w:rFonts w:ascii="Arial" w:eastAsia="Times New Roman" w:hAnsi="Arial" w:cs="Arial"/>
          <w:b/>
          <w:lang w:eastAsia="ar-SA"/>
        </w:rPr>
        <w:t>114</w:t>
      </w:r>
      <w:r w:rsidRPr="00B935C7">
        <w:rPr>
          <w:rFonts w:ascii="Arial" w:eastAsia="Times New Roman" w:hAnsi="Arial" w:cs="Arial"/>
          <w:b/>
          <w:lang w:eastAsia="ar-SA"/>
        </w:rPr>
        <w:t>/2022/SESI/SC</w:t>
      </w:r>
    </w:p>
    <w:p w14:paraId="1FFBEEB8" w14:textId="77777777" w:rsidR="007028FF" w:rsidRPr="00326AD1" w:rsidRDefault="007028FF" w:rsidP="007028FF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1F01DB7E" w14:textId="77777777" w:rsidR="007028FF" w:rsidRPr="00326AD1" w:rsidRDefault="007028FF" w:rsidP="007028FF">
      <w:pPr>
        <w:keepNext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254E31AA" w14:textId="77777777" w:rsidR="007028FF" w:rsidRPr="00326AD1" w:rsidRDefault="007028FF" w:rsidP="007028FF">
      <w:pPr>
        <w:keepNext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43D405C6" w14:textId="77777777" w:rsidR="007028FF" w:rsidRPr="00326AD1" w:rsidRDefault="007028FF" w:rsidP="007028FF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37EE4D8E" w14:textId="77777777" w:rsidR="007028FF" w:rsidRPr="00326AD1" w:rsidRDefault="007028FF" w:rsidP="007028FF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4C220525" w14:textId="77777777" w:rsidR="007028FF" w:rsidRPr="00326AD1" w:rsidRDefault="007028FF" w:rsidP="007028FF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502C3DFF" w14:textId="77777777" w:rsidR="007028FF" w:rsidRPr="00326AD1" w:rsidRDefault="007028FF" w:rsidP="007028FF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4C534C82" w14:textId="77777777" w:rsidR="007028FF" w:rsidRPr="00326AD1" w:rsidRDefault="007028FF" w:rsidP="007028FF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32AAEE25" w14:textId="77777777" w:rsidR="007028FF" w:rsidRPr="00326AD1" w:rsidRDefault="007028FF" w:rsidP="007028FF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 xml:space="preserve">que na composição societária não existe participação de dirigentes ou empregados </w:t>
      </w:r>
      <w:proofErr w:type="gramStart"/>
      <w:r w:rsidRPr="00326AD1">
        <w:rPr>
          <w:rFonts w:ascii="Arial" w:eastAsia="Times New Roman" w:hAnsi="Arial" w:cs="Arial"/>
          <w:lang w:eastAsia="pt-BR"/>
        </w:rPr>
        <w:t>da  Entidade</w:t>
      </w:r>
      <w:proofErr w:type="gramEnd"/>
      <w:r w:rsidRPr="00326AD1">
        <w:rPr>
          <w:rFonts w:ascii="Arial" w:eastAsia="Times New Roman" w:hAnsi="Arial" w:cs="Arial"/>
          <w:lang w:eastAsia="pt-BR"/>
        </w:rPr>
        <w:t xml:space="preserve"> Licitante;</w:t>
      </w:r>
    </w:p>
    <w:p w14:paraId="627ECFE4" w14:textId="77777777" w:rsidR="007028FF" w:rsidRPr="00326AD1" w:rsidRDefault="007028FF" w:rsidP="007028FF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está sob decretação de falência, dissolução ou liquidação;</w:t>
      </w:r>
    </w:p>
    <w:p w14:paraId="35FA3E7D" w14:textId="77777777" w:rsidR="007028FF" w:rsidRPr="00326AD1" w:rsidRDefault="007028FF" w:rsidP="007028FF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é estrangeiro e está legalmente estabelecido no Brasil;</w:t>
      </w:r>
    </w:p>
    <w:p w14:paraId="5C3C0106" w14:textId="77777777" w:rsidR="007028FF" w:rsidRPr="00326AD1" w:rsidRDefault="007028FF" w:rsidP="007028FF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está inscrito no Cadastro Nacional das Empresas Inidôneas e Suspensas (CEIS);</w:t>
      </w:r>
    </w:p>
    <w:p w14:paraId="05002531" w14:textId="77777777" w:rsidR="007028FF" w:rsidRPr="00326AD1" w:rsidRDefault="007028FF" w:rsidP="007028FF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o Ato Constitutivo apresentado é o vigente;</w:t>
      </w:r>
    </w:p>
    <w:p w14:paraId="719F6C64" w14:textId="77777777" w:rsidR="007028FF" w:rsidRPr="00326AD1" w:rsidRDefault="007028FF" w:rsidP="007028FF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concorda e submete-se a todas e cada uma das condições impostas pelo referido Edital.</w:t>
      </w:r>
    </w:p>
    <w:p w14:paraId="0C0E1CE3" w14:textId="77777777" w:rsidR="007028FF" w:rsidRPr="00326AD1" w:rsidRDefault="007028FF" w:rsidP="007028FF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Licitante(s);</w:t>
      </w:r>
    </w:p>
    <w:p w14:paraId="1476DAF4" w14:textId="77777777" w:rsidR="007028FF" w:rsidRPr="00326AD1" w:rsidRDefault="007028FF" w:rsidP="007028FF">
      <w:pPr>
        <w:keepNext/>
        <w:tabs>
          <w:tab w:val="left" w:pos="284"/>
        </w:tabs>
        <w:autoSpaceDN w:val="0"/>
        <w:contextualSpacing/>
        <w:jc w:val="both"/>
        <w:rPr>
          <w:rFonts w:ascii="Arial" w:hAnsi="Arial" w:cs="Arial"/>
        </w:rPr>
      </w:pPr>
      <w:r w:rsidRPr="00326AD1">
        <w:rPr>
          <w:rFonts w:ascii="Arial" w:hAnsi="Arial" w:cs="Arial"/>
        </w:rPr>
        <w:t>m) que está ciente e concorda com a política de segurança da informação para fornecedores, conforme documento disposto no portal de compras da FIESC, seção normas e instruções;</w:t>
      </w:r>
    </w:p>
    <w:p w14:paraId="2EBA75BE" w14:textId="77777777" w:rsidR="007028FF" w:rsidRPr="00326AD1" w:rsidRDefault="007028FF" w:rsidP="007028FF">
      <w:pPr>
        <w:rPr>
          <w:rFonts w:ascii="Arial" w:hAnsi="Arial" w:cs="Arial"/>
        </w:rPr>
      </w:pPr>
      <w:r w:rsidRPr="00326AD1">
        <w:rPr>
          <w:rFonts w:ascii="Arial" w:hAnsi="Arial" w:cs="Arial"/>
        </w:rPr>
        <w:t>n) que tenha participação, seja a que título for, de ex-empregados da FIESC e suas Entidades cujo lapso temporal entre seus desligamentos e a data de apresentação da proposta seja igual ou inferior a 18 (dezoito) meses</w:t>
      </w:r>
    </w:p>
    <w:p w14:paraId="4243CF38" w14:textId="77777777" w:rsidR="007028FF" w:rsidRPr="00326AD1" w:rsidRDefault="007028FF" w:rsidP="007028FF">
      <w:pPr>
        <w:keepNext/>
        <w:tabs>
          <w:tab w:val="left" w:pos="284"/>
        </w:tabs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t-BR"/>
        </w:rPr>
      </w:pPr>
    </w:p>
    <w:p w14:paraId="3E715EFA" w14:textId="77777777" w:rsidR="007028FF" w:rsidRPr="00326AD1" w:rsidRDefault="007028FF" w:rsidP="007028FF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E55692D" w14:textId="77777777" w:rsidR="007028FF" w:rsidRPr="00326AD1" w:rsidRDefault="007028FF" w:rsidP="007028FF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Atenciosamente</w:t>
      </w:r>
    </w:p>
    <w:p w14:paraId="4DB09A58" w14:textId="77777777" w:rsidR="007028FF" w:rsidRPr="00326AD1" w:rsidRDefault="007028FF" w:rsidP="007028FF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_____________________________</w:t>
      </w:r>
    </w:p>
    <w:p w14:paraId="0B1E0840" w14:textId="77777777" w:rsidR="007028FF" w:rsidRPr="00326AD1" w:rsidRDefault="007028FF" w:rsidP="007028FF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Assinatura do representante legal</w:t>
      </w:r>
    </w:p>
    <w:p w14:paraId="1A2F3068" w14:textId="77777777" w:rsidR="007028FF" w:rsidRPr="00326AD1" w:rsidRDefault="007028FF" w:rsidP="007028FF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1F60BF41" w14:textId="77777777" w:rsidR="007028FF" w:rsidRPr="00326AD1" w:rsidRDefault="007028FF" w:rsidP="007028FF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2FB09924" w14:textId="77777777" w:rsidR="00065F53" w:rsidRDefault="00065F53"/>
    <w:sectPr w:rsidR="00065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FF"/>
    <w:rsid w:val="00065F53"/>
    <w:rsid w:val="0050411A"/>
    <w:rsid w:val="007028FF"/>
    <w:rsid w:val="007C31DC"/>
    <w:rsid w:val="008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E4DE"/>
  <w15:chartTrackingRefBased/>
  <w15:docId w15:val="{8B9579BE-8B76-4B9D-BE6D-E8F50876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8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4679</Characters>
  <Application>Microsoft Office Word</Application>
  <DocSecurity>0</DocSecurity>
  <Lines>38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NAJDZION</dc:creator>
  <cp:keywords/>
  <dc:description/>
  <cp:lastModifiedBy>THAIS NAJDZION</cp:lastModifiedBy>
  <cp:revision>2</cp:revision>
  <dcterms:created xsi:type="dcterms:W3CDTF">2022-02-24T14:45:00Z</dcterms:created>
  <dcterms:modified xsi:type="dcterms:W3CDTF">2022-03-08T16:50:00Z</dcterms:modified>
</cp:coreProperties>
</file>