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3A1D" w14:textId="77777777" w:rsidR="00ED344D" w:rsidRPr="00F90CF1" w:rsidRDefault="00ED344D" w:rsidP="00ED344D">
      <w:pPr>
        <w:numPr>
          <w:ilvl w:val="0"/>
          <w:numId w:val="2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760340B" w14:textId="77777777" w:rsidR="00ED344D" w:rsidRPr="00F90CF1" w:rsidRDefault="00ED344D" w:rsidP="00ED344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673C1C">
        <w:rPr>
          <w:rFonts w:ascii="Arial" w:eastAsia="Tahoma" w:hAnsi="Arial" w:cs="Arial"/>
          <w:b/>
          <w:sz w:val="22"/>
          <w:szCs w:val="22"/>
        </w:rPr>
        <w:t>1661/2021/SESI/SC</w:t>
      </w:r>
    </w:p>
    <w:p w14:paraId="60B944BD" w14:textId="77777777" w:rsidR="00ED344D" w:rsidRPr="00F90CF1" w:rsidRDefault="00ED344D" w:rsidP="00ED344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3E8EF016" w14:textId="77777777" w:rsidR="00ED344D" w:rsidRPr="00F90CF1" w:rsidRDefault="00ED344D" w:rsidP="00ED344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C9D4547" w14:textId="77777777" w:rsidR="00ED344D" w:rsidRPr="00F90CF1" w:rsidRDefault="00ED344D" w:rsidP="00ED34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2287"/>
        <w:gridCol w:w="1726"/>
        <w:gridCol w:w="1516"/>
        <w:gridCol w:w="1615"/>
      </w:tblGrid>
      <w:tr w:rsidR="00ED344D" w:rsidRPr="00673C1C" w14:paraId="65DCC846" w14:textId="77777777" w:rsidTr="00255ABB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08775AA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LOTE ÚNICO - </w:t>
            </w: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ENTREGA DE MEDICAMENTOS E PERFUMARIA DENTRO DO MUNICÍPIO DE FRAIBURGO</w:t>
            </w:r>
          </w:p>
        </w:tc>
      </w:tr>
      <w:tr w:rsidR="00ED344D" w:rsidRPr="00673C1C" w14:paraId="37442187" w14:textId="77777777" w:rsidTr="00255ABB">
        <w:trPr>
          <w:trHeight w:val="7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14:paraId="61FC13F2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14:paraId="1E96280C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Localidades (Bairros)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18B14E0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Quantidade estimada de entrega – anual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FAC97E9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Valor unitário por entrega (R$)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14:paraId="2B4CAAE0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Valor anual (R$)</w:t>
            </w:r>
          </w:p>
        </w:tc>
      </w:tr>
      <w:tr w:rsidR="00ED344D" w:rsidRPr="00673C1C" w14:paraId="47260A85" w14:textId="77777777" w:rsidTr="00255ABB">
        <w:trPr>
          <w:trHeight w:val="283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4BC6FCD4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BDE211E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Bela Vista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3A9360C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8B1C0A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CBF6F85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4658CDD" w14:textId="77777777" w:rsidTr="00255ABB">
        <w:trPr>
          <w:trHeight w:val="283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196E7BEB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E94938E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Centro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4ED765E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192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4E2CE7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C1673CF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309E2B7A" w14:textId="77777777" w:rsidTr="00255ABB">
        <w:trPr>
          <w:trHeight w:val="275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56D9CAC2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C445176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 xml:space="preserve">Jardim </w:t>
            </w:r>
            <w:proofErr w:type="spellStart"/>
            <w:r w:rsidRPr="00673C1C">
              <w:rPr>
                <w:rFonts w:ascii="Arial" w:eastAsia="Arial" w:hAnsi="Arial" w:cs="Arial"/>
                <w:sz w:val="22"/>
                <w:szCs w:val="22"/>
              </w:rPr>
              <w:t>America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</w:tcPr>
          <w:p w14:paraId="63F605A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4436E0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3FA33B4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76AC679F" w14:textId="77777777" w:rsidTr="00255ABB">
        <w:trPr>
          <w:trHeight w:val="70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3EF6ABCE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829D86D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 xml:space="preserve">Jardim das </w:t>
            </w:r>
            <w:proofErr w:type="spellStart"/>
            <w:r w:rsidRPr="00673C1C">
              <w:rPr>
                <w:rFonts w:ascii="Arial" w:eastAsia="Arial" w:hAnsi="Arial" w:cs="Arial"/>
                <w:sz w:val="22"/>
                <w:szCs w:val="22"/>
              </w:rPr>
              <w:t>Hortências</w:t>
            </w:r>
            <w:proofErr w:type="spellEnd"/>
          </w:p>
        </w:tc>
        <w:tc>
          <w:tcPr>
            <w:tcW w:w="1071" w:type="pct"/>
            <w:shd w:val="clear" w:color="auto" w:fill="auto"/>
            <w:vAlign w:val="center"/>
          </w:tcPr>
          <w:p w14:paraId="1860983B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BCBF9D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00FBC03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02DA3DC1" w14:textId="77777777" w:rsidTr="00255ABB">
        <w:trPr>
          <w:trHeight w:val="70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4F10493B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ED63779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Nações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1AEB08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228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2B7761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339FE3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2E48FDA" w14:textId="77777777" w:rsidTr="00255ABB">
        <w:trPr>
          <w:trHeight w:val="70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097FCA51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681378F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Santa Mônica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63D20E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2246F8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AD75BAC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EAF567A" w14:textId="77777777" w:rsidTr="00255ABB">
        <w:trPr>
          <w:trHeight w:val="70"/>
          <w:jc w:val="center"/>
        </w:trPr>
        <w:tc>
          <w:tcPr>
            <w:tcW w:w="567" w:type="pct"/>
            <w:shd w:val="clear" w:color="auto" w:fill="auto"/>
            <w:vAlign w:val="center"/>
          </w:tcPr>
          <w:p w14:paraId="256F8B25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19" w:type="pct"/>
            <w:tcBorders>
              <w:bottom w:val="nil"/>
            </w:tcBorders>
            <w:shd w:val="clear" w:color="auto" w:fill="auto"/>
            <w:vAlign w:val="center"/>
          </w:tcPr>
          <w:p w14:paraId="4339C1F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Santo Antônio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9D2EB10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144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907F7B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1777425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3A15BF16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884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180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São Jose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8CBF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288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3F92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A91E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4A583C72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8B00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14C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Vila Salete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3C04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459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722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1634EE89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AFD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232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Colina do Sol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CF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673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14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40C04543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208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7296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Portal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1D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1754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AEA9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CFD3B52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A3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4EB8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Vila Fischer Nações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BAA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F316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58FA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66442575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A415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BE0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Vila Nova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EAE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FDD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A0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6C1BF704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55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899B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Dez de Novembro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BAB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CFB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2A1A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7B0D7A94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0E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C93F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Liberata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3E1F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E2A3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39C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14A4DEA6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87D6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F130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Macieira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D1C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60BC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E5FC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09A1816F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4193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1E1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Nossa Senhora Aparecida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978A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3198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15B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74F98E40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CD8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E2D0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São Cristóvão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362E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CC6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FE82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1CA79DD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2F7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1EFE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São Miguel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822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4C5F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9EF2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7C38A1B4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E5DB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2D7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Linha Brasília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B9B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98E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2B09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5A456933" w14:textId="77777777" w:rsidTr="00255ABB">
        <w:trPr>
          <w:trHeight w:val="7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6164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B7D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Cs/>
                <w:sz w:val="22"/>
                <w:szCs w:val="22"/>
              </w:rPr>
              <w:t>Pequeno Paraíso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D329" w14:textId="77777777" w:rsidR="00ED344D" w:rsidRPr="00673C1C" w:rsidRDefault="00ED344D" w:rsidP="00255AB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A330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335D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673C1C" w14:paraId="6E2B913B" w14:textId="77777777" w:rsidTr="00255ABB">
        <w:trPr>
          <w:trHeight w:val="300"/>
          <w:jc w:val="center"/>
        </w:trPr>
        <w:tc>
          <w:tcPr>
            <w:tcW w:w="3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3E1B161" w14:textId="77777777" w:rsidR="00ED344D" w:rsidRPr="00673C1C" w:rsidRDefault="00ED344D" w:rsidP="00255ABB">
            <w:pPr>
              <w:ind w:left="0" w:hanging="2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73C1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Preço global (R$)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5EA6A2" w14:textId="77777777" w:rsidR="00ED344D" w:rsidRPr="00673C1C" w:rsidRDefault="00ED344D" w:rsidP="00255ABB">
            <w:pPr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6F725B" w14:textId="77777777" w:rsidR="00ED344D" w:rsidRPr="00F90CF1" w:rsidRDefault="00ED344D" w:rsidP="00ED344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682D285" w14:textId="77777777" w:rsidR="00ED344D" w:rsidRPr="00F90CF1" w:rsidRDefault="00ED344D" w:rsidP="00ED344D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3D2FA67" w14:textId="77777777" w:rsidR="00ED344D" w:rsidRPr="00F90CF1" w:rsidRDefault="00ED344D" w:rsidP="00ED344D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FDD2333" w14:textId="77777777" w:rsidR="00ED344D" w:rsidRPr="00F90CF1" w:rsidRDefault="00ED344D" w:rsidP="00ED344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ED344D" w:rsidRPr="00F90CF1" w14:paraId="70F4861A" w14:textId="77777777" w:rsidTr="00255ABB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519C36F0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ED344D" w:rsidRPr="00F90CF1" w14:paraId="504C1D01" w14:textId="77777777" w:rsidTr="00255ABB">
        <w:trPr>
          <w:jc w:val="center"/>
        </w:trPr>
        <w:tc>
          <w:tcPr>
            <w:tcW w:w="1555" w:type="dxa"/>
            <w:gridSpan w:val="2"/>
          </w:tcPr>
          <w:p w14:paraId="6FC98961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21A84AD9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F90CF1" w14:paraId="360FBE72" w14:textId="77777777" w:rsidTr="00255ABB">
        <w:trPr>
          <w:jc w:val="center"/>
        </w:trPr>
        <w:tc>
          <w:tcPr>
            <w:tcW w:w="1555" w:type="dxa"/>
            <w:gridSpan w:val="2"/>
          </w:tcPr>
          <w:p w14:paraId="130195B8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3ED96BF7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F90CF1" w14:paraId="4697CF85" w14:textId="77777777" w:rsidTr="00255ABB">
        <w:trPr>
          <w:jc w:val="center"/>
        </w:trPr>
        <w:tc>
          <w:tcPr>
            <w:tcW w:w="1555" w:type="dxa"/>
            <w:gridSpan w:val="2"/>
          </w:tcPr>
          <w:p w14:paraId="1509DB7B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3635BCC6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F90CF1" w14:paraId="23F39676" w14:textId="77777777" w:rsidTr="00255ABB">
        <w:trPr>
          <w:jc w:val="center"/>
        </w:trPr>
        <w:tc>
          <w:tcPr>
            <w:tcW w:w="1555" w:type="dxa"/>
            <w:gridSpan w:val="2"/>
          </w:tcPr>
          <w:p w14:paraId="4901081E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7A148D4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173D65E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ED344D" w:rsidRPr="00F90CF1" w14:paraId="5A1DFB88" w14:textId="77777777" w:rsidTr="00255ABB">
        <w:trPr>
          <w:jc w:val="center"/>
        </w:trPr>
        <w:tc>
          <w:tcPr>
            <w:tcW w:w="4248" w:type="dxa"/>
            <w:gridSpan w:val="4"/>
          </w:tcPr>
          <w:p w14:paraId="52DFFD31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76010FD9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21C9E9E0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ED344D" w:rsidRPr="00F90CF1" w14:paraId="705D7AC1" w14:textId="77777777" w:rsidTr="00255ABB">
        <w:trPr>
          <w:jc w:val="center"/>
        </w:trPr>
        <w:tc>
          <w:tcPr>
            <w:tcW w:w="2831" w:type="dxa"/>
            <w:gridSpan w:val="3"/>
          </w:tcPr>
          <w:p w14:paraId="4B478359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186B93D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87D0CB5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ED344D" w:rsidRPr="00F90CF1" w14:paraId="722B590E" w14:textId="77777777" w:rsidTr="00255ABB">
        <w:trPr>
          <w:jc w:val="center"/>
        </w:trPr>
        <w:tc>
          <w:tcPr>
            <w:tcW w:w="2831" w:type="dxa"/>
            <w:gridSpan w:val="3"/>
          </w:tcPr>
          <w:p w14:paraId="4D3B39D2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42602EE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714B55E6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ED344D" w:rsidRPr="00F90CF1" w14:paraId="29BE11F7" w14:textId="77777777" w:rsidTr="00255ABB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04045BB6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363EFEB4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ED344D" w:rsidRPr="00F90CF1" w14:paraId="7A506E15" w14:textId="77777777" w:rsidTr="00255ABB">
        <w:trPr>
          <w:jc w:val="center"/>
        </w:trPr>
        <w:tc>
          <w:tcPr>
            <w:tcW w:w="988" w:type="dxa"/>
          </w:tcPr>
          <w:p w14:paraId="7BC3EAA6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7541" w:type="dxa"/>
            <w:gridSpan w:val="6"/>
          </w:tcPr>
          <w:p w14:paraId="260DCBCE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344D" w:rsidRPr="00F90CF1" w14:paraId="30B35FD8" w14:textId="77777777" w:rsidTr="00255ABB">
        <w:trPr>
          <w:jc w:val="center"/>
        </w:trPr>
        <w:tc>
          <w:tcPr>
            <w:tcW w:w="4247" w:type="dxa"/>
            <w:gridSpan w:val="4"/>
          </w:tcPr>
          <w:p w14:paraId="7A9C0A12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4F3B4ADA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ED344D" w:rsidRPr="00F90CF1" w14:paraId="0DFA3363" w14:textId="77777777" w:rsidTr="00255ABB">
        <w:trPr>
          <w:jc w:val="center"/>
        </w:trPr>
        <w:tc>
          <w:tcPr>
            <w:tcW w:w="4247" w:type="dxa"/>
            <w:gridSpan w:val="4"/>
          </w:tcPr>
          <w:p w14:paraId="6C70A25B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38116270" w14:textId="77777777" w:rsidR="00ED344D" w:rsidRPr="00F90CF1" w:rsidRDefault="00ED344D" w:rsidP="00255ABB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92287E" w14:textId="77777777" w:rsidR="00ED344D" w:rsidRPr="00F90CF1" w:rsidRDefault="00ED344D" w:rsidP="00ED344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C284735" w14:textId="77777777" w:rsidR="00ED344D" w:rsidRPr="00F90CF1" w:rsidRDefault="00ED344D" w:rsidP="00ED344D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040A980" w14:textId="77777777" w:rsidR="00ED344D" w:rsidRPr="00F90CF1" w:rsidRDefault="00ED344D" w:rsidP="00ED34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B366E6" w14:textId="77777777" w:rsidR="00ED344D" w:rsidRPr="00F90CF1" w:rsidRDefault="00ED344D" w:rsidP="00ED344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7C7F3F65" w14:textId="77777777" w:rsidR="00ED344D" w:rsidRPr="00F90CF1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B00E96" w14:textId="77777777" w:rsidR="00ED344D" w:rsidRPr="00F90CF1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552C64EF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32919DD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AD2027B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B628A9" w14:textId="77777777" w:rsidR="00ED344D" w:rsidRPr="00F90CF1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842BE87" w14:textId="77777777" w:rsidR="00ED344D" w:rsidRPr="00F90CF1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94006E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FE16F6C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67C7EEA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1DBA70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8635F3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D08E42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2EE51CC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C4AE18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3577DEE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E86C834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BB38B0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07A8634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7B34F2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AB0502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EC2532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5BD897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390E222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84024EB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D51ACB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D71CC45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B62378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37B9979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BB797E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E30BC00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EA9350D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650085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D1F57D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C389F7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6907C21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FF6EF0E" w14:textId="74267AE4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3456D4D" w14:textId="197EC8D0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FEAA2FD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F3DC999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6BC070" w14:textId="77777777" w:rsidR="00ED344D" w:rsidRDefault="00ED344D" w:rsidP="00ED344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C2319A" w14:textId="77777777" w:rsidR="00ED344D" w:rsidRPr="00F90CF1" w:rsidRDefault="00ED344D" w:rsidP="00ED344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4F59B2B" w14:textId="77777777" w:rsidR="00ED344D" w:rsidRPr="00F90CF1" w:rsidRDefault="00ED344D" w:rsidP="00ED344D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lastRenderedPageBreak/>
        <w:t>ANEXO III – DECLARAÇÃO ESPECIAL</w:t>
      </w:r>
    </w:p>
    <w:p w14:paraId="5D4E7944" w14:textId="77777777" w:rsidR="00ED344D" w:rsidRPr="0083503D" w:rsidRDefault="00ED344D" w:rsidP="00ED344D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E35DD9">
        <w:rPr>
          <w:rFonts w:ascii="Arial" w:eastAsia="Tahoma" w:hAnsi="Arial" w:cs="Arial"/>
          <w:b/>
          <w:sz w:val="22"/>
          <w:szCs w:val="22"/>
        </w:rPr>
        <w:t>Nº1661/2021/SESI/SC</w:t>
      </w:r>
    </w:p>
    <w:p w14:paraId="268F0BD5" w14:textId="77777777" w:rsidR="00ED344D" w:rsidRPr="00F90CF1" w:rsidRDefault="00ED344D" w:rsidP="00ED344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8C5B3F5" w14:textId="77777777" w:rsidR="00ED344D" w:rsidRPr="00F90CF1" w:rsidRDefault="00ED344D" w:rsidP="00ED344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3395A615" w14:textId="77777777" w:rsidR="00ED344D" w:rsidRPr="00F90CF1" w:rsidRDefault="00ED344D" w:rsidP="00ED344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F113292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1CDD4B2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0657958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7FED0626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311D046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1D6FD9A2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66FCEB46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0FDACAF4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57A8A30B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7B83C3DF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08FE2AEA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19C111E0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ED78110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4C7F0F9D" w14:textId="77777777" w:rsidR="00ED344D" w:rsidRPr="00F90CF1" w:rsidRDefault="00ED344D" w:rsidP="00ED344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4186DAD8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D865E04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56D1BF94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AF81FB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1A65A2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16B9BD76" w14:textId="77777777" w:rsidR="00ED344D" w:rsidRPr="00F90CF1" w:rsidRDefault="00ED344D" w:rsidP="00ED344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6EA627E3" w14:textId="77777777" w:rsidR="00ED344D" w:rsidRPr="00F90CF1" w:rsidRDefault="00ED344D" w:rsidP="00ED344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7552F5D" w14:textId="77777777" w:rsidR="00ED344D" w:rsidRDefault="00ED344D" w:rsidP="00ED344D">
      <w:pPr>
        <w:tabs>
          <w:tab w:val="left" w:pos="142"/>
          <w:tab w:val="left" w:pos="284"/>
          <w:tab w:val="left" w:pos="567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68D637D0" w14:textId="2E44B7F6" w:rsidR="00E56ACF" w:rsidRDefault="00E56ACF">
      <w:pPr>
        <w:ind w:left="0" w:hanging="2"/>
      </w:pPr>
    </w:p>
    <w:p w14:paraId="1D522A1E" w14:textId="77777777" w:rsidR="00ED344D" w:rsidRDefault="00ED344D">
      <w:pPr>
        <w:ind w:left="0" w:hanging="2"/>
      </w:pPr>
    </w:p>
    <w:sectPr w:rsidR="00ED3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D"/>
    <w:rsid w:val="00B80E32"/>
    <w:rsid w:val="00D948CA"/>
    <w:rsid w:val="00E56ACF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F786"/>
  <w15:chartTrackingRefBased/>
  <w15:docId w15:val="{DB5BF60B-4513-46B5-9DCF-44BF089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34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2021-09-14T16:51:00Z</dcterms:created>
  <dcterms:modified xsi:type="dcterms:W3CDTF">2021-09-14T16:52:00Z</dcterms:modified>
</cp:coreProperties>
</file>