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58" w:rsidRPr="005A4D58" w:rsidRDefault="005A4D58" w:rsidP="005A4D58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A4D58">
        <w:rPr>
          <w:rFonts w:ascii="Arial" w:hAnsi="Arial" w:cs="Arial"/>
          <w:b/>
          <w:sz w:val="20"/>
          <w:szCs w:val="20"/>
          <w:lang w:eastAsia="ar-SA"/>
        </w:rPr>
        <w:t>ANEXO III – MODELO DE PROPOSTA COMERCIAL</w:t>
      </w:r>
    </w:p>
    <w:p w:rsidR="005A4D58" w:rsidRPr="005A4D58" w:rsidRDefault="005A4D58" w:rsidP="005A4D5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A4D58">
        <w:rPr>
          <w:rFonts w:ascii="Arial" w:hAnsi="Arial" w:cs="Arial"/>
          <w:b/>
          <w:sz w:val="20"/>
          <w:szCs w:val="20"/>
          <w:lang w:eastAsia="ar-SA"/>
        </w:rPr>
        <w:t>CONCORRÊNCIA Nº 023/2017/SESI/SC</w:t>
      </w:r>
    </w:p>
    <w:p w:rsidR="005A4D58" w:rsidRPr="005A4D58" w:rsidRDefault="005A4D58" w:rsidP="005A4D58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5A4D58" w:rsidRPr="005A4D58" w:rsidRDefault="005A4D58" w:rsidP="005A4D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A4D58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5A4D58" w:rsidRPr="005A4D58" w:rsidRDefault="005A4D58" w:rsidP="005A4D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1008"/>
        <w:gridCol w:w="1351"/>
        <w:gridCol w:w="1366"/>
        <w:gridCol w:w="1701"/>
      </w:tblGrid>
      <w:tr w:rsidR="005A4D58" w:rsidRPr="005A4D58" w:rsidTr="004B69B1">
        <w:tc>
          <w:tcPr>
            <w:tcW w:w="8859" w:type="dxa"/>
            <w:gridSpan w:val="5"/>
            <w:shd w:val="clear" w:color="auto" w:fill="D9D9D9"/>
            <w:vAlign w:val="center"/>
          </w:tcPr>
          <w:p w:rsidR="005A4D58" w:rsidRPr="005A4D58" w:rsidRDefault="005A4D58" w:rsidP="004B69B1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58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SESI Tubarão - Av. Marcolino Martins Cabral, 1702 - Vila Moema - Tubarão</w:t>
            </w:r>
          </w:p>
        </w:tc>
      </w:tr>
      <w:tr w:rsidR="005A4D58" w:rsidRPr="005A4D58" w:rsidTr="004B69B1">
        <w:tc>
          <w:tcPr>
            <w:tcW w:w="3433" w:type="dxa"/>
            <w:shd w:val="clear" w:color="auto" w:fill="D9D9D9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58">
              <w:rPr>
                <w:rFonts w:ascii="Arial" w:hAnsi="Arial" w:cs="Arial"/>
                <w:b/>
                <w:sz w:val="20"/>
                <w:szCs w:val="20"/>
              </w:rPr>
              <w:t>Descrição do Objeto</w:t>
            </w:r>
          </w:p>
        </w:tc>
        <w:tc>
          <w:tcPr>
            <w:tcW w:w="1008" w:type="dxa"/>
            <w:shd w:val="clear" w:color="auto" w:fill="D9D9D9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58">
              <w:rPr>
                <w:rFonts w:ascii="Arial" w:hAnsi="Arial" w:cs="Arial"/>
                <w:b/>
                <w:sz w:val="20"/>
                <w:szCs w:val="20"/>
              </w:rPr>
              <w:t>Unidade de medida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58">
              <w:rPr>
                <w:rFonts w:ascii="Arial" w:hAnsi="Arial" w:cs="Arial"/>
                <w:b/>
                <w:sz w:val="20"/>
                <w:szCs w:val="20"/>
              </w:rPr>
              <w:t xml:space="preserve">Quantidade estimada anual 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58">
              <w:rPr>
                <w:rFonts w:ascii="Arial" w:hAnsi="Arial" w:cs="Arial"/>
                <w:b/>
                <w:sz w:val="20"/>
                <w:szCs w:val="20"/>
              </w:rPr>
              <w:t>Preço unitário</w:t>
            </w:r>
          </w:p>
          <w:p w:rsidR="005A4D58" w:rsidRPr="005A4D58" w:rsidRDefault="005A4D58" w:rsidP="004B6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58"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58">
              <w:rPr>
                <w:rFonts w:ascii="Arial" w:hAnsi="Arial" w:cs="Arial"/>
                <w:b/>
                <w:sz w:val="20"/>
                <w:szCs w:val="20"/>
              </w:rPr>
              <w:t>Preço total anual</w:t>
            </w:r>
          </w:p>
          <w:p w:rsidR="005A4D58" w:rsidRPr="005A4D58" w:rsidRDefault="005A4D58" w:rsidP="004B6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58">
              <w:rPr>
                <w:rFonts w:ascii="Arial" w:hAnsi="Arial" w:cs="Arial"/>
                <w:b/>
                <w:sz w:val="20"/>
                <w:szCs w:val="20"/>
              </w:rPr>
              <w:t xml:space="preserve"> (R$)</w:t>
            </w: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 xml:space="preserve">Exames médicos ocupacionais 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3365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 xml:space="preserve">Consultas médicas de acompanhamento ao trabalhador 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Assessoria Médica – Laudo NTEP, acompanhamento de perícia (hora técnica)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Elaboração de PCMSO (1 a 10 funcionários)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Elaboração de PCMSO (11 a 25 funcionários)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Elaboração de PCMSO (26 a 50 funcionários)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Elaboração de PCMSO (51 a 100 funcionários)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Elaboração de PCMSO (101 a 150 funcionários)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Elaboração de PCMSO (151 a 200 funcionários)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Elaboração de PCMSO (201 a 250 funcionários)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Elaboração de PCMSO (251 a 300 funcionários)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Elaboração de PCMSO (acima de 300 funcionários)</w:t>
            </w:r>
          </w:p>
        </w:tc>
        <w:tc>
          <w:tcPr>
            <w:tcW w:w="1008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4D58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3433" w:type="dxa"/>
            <w:vAlign w:val="center"/>
          </w:tcPr>
          <w:p w:rsidR="005A4D58" w:rsidRPr="005A4D58" w:rsidRDefault="005A4D58" w:rsidP="004B6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Espirometria</w:t>
            </w:r>
          </w:p>
        </w:tc>
        <w:tc>
          <w:tcPr>
            <w:tcW w:w="1008" w:type="dxa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D58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366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D58" w:rsidRPr="005A4D58" w:rsidTr="004B69B1">
        <w:tc>
          <w:tcPr>
            <w:tcW w:w="7158" w:type="dxa"/>
            <w:gridSpan w:val="4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D58">
              <w:rPr>
                <w:rFonts w:ascii="Arial" w:hAnsi="Arial" w:cs="Arial"/>
                <w:b/>
                <w:sz w:val="20"/>
                <w:szCs w:val="20"/>
              </w:rPr>
              <w:t xml:space="preserve">Preço global (anual) </w:t>
            </w:r>
          </w:p>
        </w:tc>
        <w:tc>
          <w:tcPr>
            <w:tcW w:w="1701" w:type="dxa"/>
            <w:vAlign w:val="center"/>
          </w:tcPr>
          <w:p w:rsidR="005A4D58" w:rsidRPr="005A4D58" w:rsidRDefault="005A4D58" w:rsidP="004B6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4D58" w:rsidRPr="005A4D58" w:rsidRDefault="005A4D58" w:rsidP="005A4D5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A4D58" w:rsidRPr="005A4D58" w:rsidRDefault="005A4D58" w:rsidP="005A4D58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A4D58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A4D58" w:rsidRPr="005A4D58" w:rsidTr="004B69B1">
        <w:trPr>
          <w:jc w:val="center"/>
        </w:trPr>
        <w:tc>
          <w:tcPr>
            <w:tcW w:w="8494" w:type="dxa"/>
            <w:shd w:val="clear" w:color="auto" w:fill="D9D9D9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5A4D58" w:rsidRPr="005A4D58" w:rsidRDefault="005A4D58" w:rsidP="005A4D5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5A4D58" w:rsidRPr="005A4D58" w:rsidTr="004B69B1">
        <w:trPr>
          <w:jc w:val="center"/>
        </w:trPr>
        <w:tc>
          <w:tcPr>
            <w:tcW w:w="1555" w:type="dxa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A4D58" w:rsidRPr="005A4D58" w:rsidTr="004B69B1">
        <w:trPr>
          <w:jc w:val="center"/>
        </w:trPr>
        <w:tc>
          <w:tcPr>
            <w:tcW w:w="1555" w:type="dxa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A4D58" w:rsidRPr="005A4D58" w:rsidTr="004B69B1">
        <w:trPr>
          <w:jc w:val="center"/>
        </w:trPr>
        <w:tc>
          <w:tcPr>
            <w:tcW w:w="1555" w:type="dxa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A4D58" w:rsidRPr="005A4D58" w:rsidTr="004B69B1">
        <w:trPr>
          <w:jc w:val="center"/>
        </w:trPr>
        <w:tc>
          <w:tcPr>
            <w:tcW w:w="1555" w:type="dxa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5A4D58" w:rsidRPr="005A4D58" w:rsidTr="004B69B1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5A4D58" w:rsidRPr="005A4D58" w:rsidTr="004B69B1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5A4D58" w:rsidRPr="005A4D58" w:rsidTr="004B69B1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5A4D58" w:rsidRPr="005A4D58" w:rsidRDefault="005A4D58" w:rsidP="005A4D5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A4D58" w:rsidRPr="005A4D58" w:rsidTr="004B69B1">
        <w:trPr>
          <w:jc w:val="center"/>
        </w:trPr>
        <w:tc>
          <w:tcPr>
            <w:tcW w:w="8494" w:type="dxa"/>
            <w:shd w:val="clear" w:color="auto" w:fill="D9D9D9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5A4D58" w:rsidRPr="005A4D58" w:rsidRDefault="005A4D58" w:rsidP="005A4D5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5A4D58" w:rsidRPr="005A4D58" w:rsidTr="004B69B1">
        <w:trPr>
          <w:jc w:val="center"/>
        </w:trPr>
        <w:tc>
          <w:tcPr>
            <w:tcW w:w="988" w:type="dxa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A4D58" w:rsidRPr="005A4D58" w:rsidTr="004B69B1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5A4D58" w:rsidRPr="005A4D58" w:rsidRDefault="005A4D58" w:rsidP="004B69B1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4D58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5A4D58" w:rsidRPr="005A4D58" w:rsidRDefault="005A4D58" w:rsidP="005A4D58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A4D58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5A4D58" w:rsidRPr="005A4D58" w:rsidRDefault="005A4D58" w:rsidP="005A4D58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5A4D58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5A4D58" w:rsidRPr="005A4D58" w:rsidRDefault="005A4D58" w:rsidP="005A4D58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5A4D58" w:rsidRPr="005A4D58" w:rsidRDefault="005A4D58" w:rsidP="005A4D58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5A4D58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5A4D58">
        <w:rPr>
          <w:rFonts w:ascii="Arial" w:hAnsi="Arial" w:cs="Arial"/>
          <w:sz w:val="20"/>
          <w:szCs w:val="20"/>
        </w:rPr>
        <w:t>de</w:t>
      </w:r>
      <w:proofErr w:type="spellEnd"/>
      <w:r w:rsidRPr="005A4D58">
        <w:rPr>
          <w:rFonts w:ascii="Arial" w:hAnsi="Arial" w:cs="Arial"/>
          <w:sz w:val="20"/>
          <w:szCs w:val="20"/>
        </w:rPr>
        <w:t xml:space="preserve"> 2017.</w:t>
      </w:r>
    </w:p>
    <w:p w:rsidR="005A4D58" w:rsidRPr="005A4D58" w:rsidRDefault="005A4D58" w:rsidP="005A4D5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5A4D58" w:rsidRPr="005A4D58" w:rsidRDefault="005A4D58" w:rsidP="005A4D5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5A4D58">
        <w:rPr>
          <w:rFonts w:ascii="Arial" w:hAnsi="Arial" w:cs="Arial"/>
          <w:sz w:val="20"/>
          <w:szCs w:val="20"/>
        </w:rPr>
        <w:t>______________________</w:t>
      </w:r>
    </w:p>
    <w:p w:rsidR="00AF066B" w:rsidRPr="005A4D58" w:rsidRDefault="005A4D58" w:rsidP="005A4D58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5A4D58">
        <w:rPr>
          <w:rFonts w:ascii="Arial" w:hAnsi="Arial" w:cs="Arial"/>
          <w:sz w:val="20"/>
          <w:szCs w:val="20"/>
        </w:rPr>
        <w:t>assinatura</w:t>
      </w:r>
      <w:proofErr w:type="gramEnd"/>
      <w:r w:rsidRPr="005A4D58">
        <w:rPr>
          <w:rFonts w:ascii="Arial" w:hAnsi="Arial" w:cs="Arial"/>
          <w:sz w:val="20"/>
          <w:szCs w:val="20"/>
        </w:rPr>
        <w:t xml:space="preserve"> do representante legal</w:t>
      </w:r>
    </w:p>
    <w:sectPr w:rsidR="00AF066B" w:rsidRPr="005A4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8"/>
    <w:rsid w:val="005A4D58"/>
    <w:rsid w:val="00A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AF5FE-8295-4730-A611-2B382A4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GOMES SILVA SANTOS SECCO</dc:creator>
  <cp:keywords/>
  <dc:description/>
  <cp:lastModifiedBy>DANIELA GOMES SILVA SANTOS SECCO</cp:lastModifiedBy>
  <cp:revision>1</cp:revision>
  <dcterms:created xsi:type="dcterms:W3CDTF">2017-10-30T16:28:00Z</dcterms:created>
  <dcterms:modified xsi:type="dcterms:W3CDTF">2017-10-30T16:29:00Z</dcterms:modified>
</cp:coreProperties>
</file>