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0" w:rsidRDefault="00E72B90"/>
    <w:p w:rsidR="002C3BEE" w:rsidRDefault="002C3BEE"/>
    <w:p w:rsidR="002C3BEE" w:rsidRDefault="002C3BEE"/>
    <w:p w:rsidR="002C3BEE" w:rsidRPr="00AA4041" w:rsidRDefault="002C3BEE" w:rsidP="002C3BEE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AA4041">
        <w:rPr>
          <w:rFonts w:ascii="Tahoma" w:hAnsi="Tahoma" w:cs="Tahoma"/>
          <w:b/>
          <w:sz w:val="22"/>
          <w:szCs w:val="22"/>
          <w:lang w:eastAsia="ar-SA"/>
        </w:rPr>
        <w:t xml:space="preserve"> MODELO DE DECLARAÇÃO DE VISTORIA TÉCNICA</w:t>
      </w:r>
    </w:p>
    <w:p w:rsidR="002C3BEE" w:rsidRPr="005E2FEF" w:rsidRDefault="002C3BEE" w:rsidP="002C3BEE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color w:val="FF0000"/>
          <w:sz w:val="22"/>
          <w:szCs w:val="22"/>
          <w:lang w:eastAsia="ar-SA"/>
        </w:rPr>
      </w:pPr>
      <w:r w:rsidRPr="00AA4041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 w:rsidRPr="006E73C4">
        <w:rPr>
          <w:rFonts w:ascii="Tahoma" w:hAnsi="Tahoma" w:cs="Tahoma"/>
          <w:b/>
          <w:sz w:val="22"/>
          <w:szCs w:val="22"/>
          <w:lang w:eastAsia="ar-SA"/>
        </w:rPr>
        <w:t>0213</w:t>
      </w:r>
      <w:r>
        <w:rPr>
          <w:rFonts w:ascii="Tahoma" w:hAnsi="Tahoma" w:cs="Tahoma"/>
          <w:b/>
          <w:sz w:val="22"/>
          <w:szCs w:val="22"/>
          <w:lang w:eastAsia="ar-SA"/>
        </w:rPr>
        <w:t>/2020</w:t>
      </w:r>
      <w:r w:rsidRPr="00341FF7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:rsidR="002C3BEE" w:rsidRPr="00AA4041" w:rsidRDefault="002C3BEE" w:rsidP="002C3BEE">
      <w:pPr>
        <w:jc w:val="both"/>
        <w:rPr>
          <w:rFonts w:ascii="Arial" w:hAnsi="Arial" w:cs="Arial"/>
        </w:rPr>
      </w:pPr>
    </w:p>
    <w:p w:rsidR="002C3BEE" w:rsidRPr="00AA4041" w:rsidRDefault="002C3BEE" w:rsidP="002C3BEE">
      <w:pPr>
        <w:jc w:val="both"/>
        <w:rPr>
          <w:rFonts w:ascii="Arial" w:hAnsi="Arial" w:cs="Arial"/>
        </w:rPr>
      </w:pPr>
    </w:p>
    <w:p w:rsidR="002C3BEE" w:rsidRDefault="002C3BEE" w:rsidP="002C3BEE">
      <w:pPr>
        <w:autoSpaceDE w:val="0"/>
        <w:autoSpaceDN w:val="0"/>
        <w:jc w:val="center"/>
        <w:rPr>
          <w:b/>
          <w:bCs/>
          <w:color w:val="FF0000"/>
          <w:sz w:val="22"/>
          <w:szCs w:val="22"/>
        </w:rPr>
      </w:pPr>
    </w:p>
    <w:p w:rsidR="002C3BEE" w:rsidRPr="00AA4041" w:rsidRDefault="002C3BEE" w:rsidP="002C3BEE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AA4041">
        <w:rPr>
          <w:rFonts w:ascii="Arial" w:hAnsi="Arial" w:cs="Arial"/>
          <w:bCs/>
          <w:sz w:val="22"/>
          <w:szCs w:val="22"/>
        </w:rPr>
        <w:t>REPRESENTANTE DA ENTIDADE LICITANTE RESPONSÁVEL PELO AGENDAMENTO/ DECLARAÇÃO</w:t>
      </w:r>
    </w:p>
    <w:p w:rsidR="002C3BEE" w:rsidRPr="00AA4041" w:rsidRDefault="002C3BEE" w:rsidP="002C3BEE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180" w:type="dxa"/>
        <w:tblInd w:w="113" w:type="dxa"/>
        <w:tblLayout w:type="fixed"/>
        <w:tblLook w:val="04A0"/>
      </w:tblPr>
      <w:tblGrid>
        <w:gridCol w:w="3568"/>
        <w:gridCol w:w="2670"/>
        <w:gridCol w:w="2942"/>
      </w:tblGrid>
      <w:tr w:rsidR="002C3BEE" w:rsidRPr="00AA4041" w:rsidTr="00A31DE9">
        <w:trPr>
          <w:trHeight w:val="39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E" w:rsidRPr="00F12A35" w:rsidRDefault="002C3BEE" w:rsidP="00A31DE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1FF7">
              <w:rPr>
                <w:rFonts w:ascii="Arial" w:hAnsi="Arial" w:cs="Arial"/>
                <w:sz w:val="22"/>
                <w:szCs w:val="22"/>
              </w:rPr>
              <w:t>Jonathan de Souza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EE" w:rsidRPr="00F12A35" w:rsidRDefault="002C3BEE" w:rsidP="00A31DE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1FF7">
              <w:rPr>
                <w:rFonts w:ascii="Arial" w:hAnsi="Arial" w:cs="Arial"/>
                <w:sz w:val="22"/>
                <w:szCs w:val="22"/>
              </w:rPr>
              <w:t>SENAI – Curitibanos/SC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EE" w:rsidRPr="00F12A35" w:rsidRDefault="002C3BEE" w:rsidP="00A31D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1FF7">
              <w:rPr>
                <w:rFonts w:ascii="Arial" w:hAnsi="Arial" w:cs="Arial"/>
                <w:sz w:val="22"/>
                <w:szCs w:val="22"/>
              </w:rPr>
              <w:t>(49) 3245-0854</w:t>
            </w:r>
          </w:p>
        </w:tc>
      </w:tr>
    </w:tbl>
    <w:p w:rsidR="002C3BEE" w:rsidRPr="00AA4041" w:rsidRDefault="002C3BEE" w:rsidP="002C3BEE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2C3BEE" w:rsidRPr="00AA4041" w:rsidRDefault="002C3BEE" w:rsidP="002C3BEE">
      <w:pPr>
        <w:jc w:val="both"/>
        <w:rPr>
          <w:rFonts w:ascii="Arial" w:hAnsi="Arial" w:cs="Arial"/>
          <w:sz w:val="22"/>
          <w:szCs w:val="22"/>
        </w:rPr>
      </w:pPr>
      <w:r w:rsidRPr="00AA4041">
        <w:rPr>
          <w:rFonts w:ascii="Arial" w:hAnsi="Arial" w:cs="Arial"/>
          <w:sz w:val="22"/>
          <w:szCs w:val="22"/>
        </w:rPr>
        <w:t>Declaro para fins do Processo Licitatório em referência que, nesta data, foi realizada a visita, no local onde serão executados os trabalhos, conforme abaixo especificado:</w:t>
      </w:r>
    </w:p>
    <w:p w:rsidR="002C3BEE" w:rsidRPr="00AA4041" w:rsidRDefault="002C3BEE" w:rsidP="002C3BE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79" w:type="dxa"/>
        <w:tblInd w:w="108" w:type="dxa"/>
        <w:tblLayout w:type="fixed"/>
        <w:tblLook w:val="04A0"/>
      </w:tblPr>
      <w:tblGrid>
        <w:gridCol w:w="1276"/>
        <w:gridCol w:w="1843"/>
        <w:gridCol w:w="1134"/>
        <w:gridCol w:w="2410"/>
        <w:gridCol w:w="708"/>
        <w:gridCol w:w="1808"/>
      </w:tblGrid>
      <w:tr w:rsidR="002C3BEE" w:rsidRPr="00AA4041" w:rsidTr="00A31DE9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3BEE" w:rsidRPr="00AA4041" w:rsidRDefault="002C3BEE" w:rsidP="00A31DE9">
            <w:pPr>
              <w:rPr>
                <w:rFonts w:ascii="Arial" w:hAnsi="Arial" w:cs="Arial"/>
                <w:sz w:val="22"/>
                <w:szCs w:val="22"/>
              </w:rPr>
            </w:pPr>
            <w:r w:rsidRPr="00AA4041">
              <w:rPr>
                <w:rFonts w:ascii="Arial" w:hAnsi="Arial" w:cs="Arial"/>
                <w:sz w:val="22"/>
                <w:szCs w:val="22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E" w:rsidRPr="00AA4041" w:rsidRDefault="002C3BEE" w:rsidP="00A31D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BEE" w:rsidRPr="00AA4041" w:rsidTr="00A31DE9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3BEE" w:rsidRPr="00AA4041" w:rsidRDefault="002C3BEE" w:rsidP="00A31DE9">
            <w:pPr>
              <w:rPr>
                <w:rFonts w:ascii="Arial" w:hAnsi="Arial" w:cs="Arial"/>
                <w:sz w:val="22"/>
                <w:szCs w:val="22"/>
              </w:rPr>
            </w:pPr>
            <w:r w:rsidRPr="00AA4041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EE" w:rsidRPr="00AA4041" w:rsidRDefault="002C3BEE" w:rsidP="00A31D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BEE" w:rsidRPr="00AA4041" w:rsidTr="00A31DE9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3BEE" w:rsidRPr="00B51A3C" w:rsidRDefault="002C3BEE" w:rsidP="00A31DE9">
            <w:pPr>
              <w:rPr>
                <w:rFonts w:ascii="Arial" w:hAnsi="Arial" w:cs="Arial"/>
                <w:sz w:val="22"/>
                <w:szCs w:val="22"/>
              </w:rPr>
            </w:pPr>
            <w:r w:rsidRPr="00CB6A10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768673"/>
            <w:placeholder>
              <w:docPart w:val="70DD0DC3E13B4F4EB7E2B124D35499E7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3BEE" w:rsidRDefault="002C3BEE" w:rsidP="00A31DE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B6A10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EE" w:rsidRPr="00B51A3C" w:rsidRDefault="002C3BEE" w:rsidP="00A31DE9">
            <w:pPr>
              <w:rPr>
                <w:rFonts w:ascii="Arial" w:hAnsi="Arial" w:cs="Arial"/>
                <w:sz w:val="22"/>
                <w:szCs w:val="22"/>
              </w:rPr>
            </w:pPr>
            <w:r w:rsidRPr="00057108">
              <w:rPr>
                <w:rFonts w:ascii="Arial" w:hAnsi="Arial" w:cs="Arial"/>
                <w:sz w:val="22"/>
                <w:szCs w:val="22"/>
              </w:rPr>
              <w:t>Registro: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1578079"/>
            <w:placeholder>
              <w:docPart w:val="27FFFACC83C847CB98633B81E8C1D198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3BEE" w:rsidRDefault="002C3BEE" w:rsidP="00A31DE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B6A10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EE" w:rsidRPr="00B51A3C" w:rsidRDefault="002C3BEE" w:rsidP="00A31DE9">
            <w:pPr>
              <w:rPr>
                <w:rFonts w:ascii="Arial" w:hAnsi="Arial" w:cs="Arial"/>
                <w:sz w:val="22"/>
                <w:szCs w:val="22"/>
              </w:rPr>
            </w:pPr>
            <w:r w:rsidRPr="004C3DB7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3767872"/>
            <w:placeholder>
              <w:docPart w:val="CD8D60AA811E4FD4BD5D931D261B982C"/>
            </w:placeholder>
            <w:showingPlcHdr/>
            <w:text/>
          </w:sdtPr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3BEE" w:rsidRDefault="002C3BEE" w:rsidP="00A31DE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C3DB7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Digite o nº do Registro ou, se Contrato, a data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do contrato</w:t>
                </w:r>
                <w:r w:rsidRPr="004C3DB7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2C3BEE" w:rsidRPr="00AA4041" w:rsidRDefault="002C3BEE" w:rsidP="002C3BEE">
      <w:pPr>
        <w:tabs>
          <w:tab w:val="left" w:pos="50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3BEE" w:rsidRPr="00AA4041" w:rsidRDefault="002C3BEE" w:rsidP="002C3BEE">
      <w:pPr>
        <w:jc w:val="both"/>
        <w:rPr>
          <w:rFonts w:ascii="Arial" w:hAnsi="Arial" w:cs="Arial"/>
          <w:sz w:val="22"/>
          <w:szCs w:val="22"/>
        </w:rPr>
      </w:pPr>
    </w:p>
    <w:p w:rsidR="002C3BEE" w:rsidRPr="00AA4041" w:rsidRDefault="002C3BEE" w:rsidP="002C3BEE">
      <w:pPr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0105609"/>
          <w:placeholder>
            <w:docPart w:val="F9874A108F0B4AB1A29A981DCA8C68D3"/>
          </w:placeholder>
          <w:showingPlcHdr/>
        </w:sdtPr>
        <w:sdtContent>
          <w:r w:rsidRPr="00AA404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Digite a cidade</w:t>
          </w:r>
        </w:sdtContent>
      </w:sdt>
      <w:r w:rsidRPr="00AA4041">
        <w:rPr>
          <w:rFonts w:ascii="Arial" w:hAnsi="Arial" w:cs="Arial"/>
          <w:sz w:val="22"/>
          <w:szCs w:val="22"/>
        </w:rPr>
        <w:t xml:space="preserve"> /SC, </w:t>
      </w:r>
      <w:sdt>
        <w:sdtPr>
          <w:rPr>
            <w:rFonts w:ascii="Arial" w:hAnsi="Arial" w:cs="Arial"/>
            <w:sz w:val="22"/>
            <w:szCs w:val="22"/>
          </w:rPr>
          <w:id w:val="1290319047"/>
          <w:placeholder>
            <w:docPart w:val="F9F88DD81A3D49629A9EC13C2F867A8D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AA4041">
            <w:rPr>
              <w:rStyle w:val="TextodoEspaoReservado"/>
              <w:rFonts w:ascii="Arial" w:hAnsi="Arial" w:cs="Arial"/>
              <w:sz w:val="22"/>
              <w:szCs w:val="22"/>
            </w:rPr>
            <w:t xml:space="preserve">Clique aqui para inserir uma </w:t>
          </w:r>
          <w:proofErr w:type="gramStart"/>
          <w:r w:rsidRPr="00AA4041">
            <w:rPr>
              <w:rStyle w:val="TextodoEspaoReservado"/>
              <w:rFonts w:ascii="Arial" w:hAnsi="Arial" w:cs="Arial"/>
              <w:sz w:val="22"/>
              <w:szCs w:val="22"/>
            </w:rPr>
            <w:t>data.</w:t>
          </w:r>
          <w:proofErr w:type="gramEnd"/>
        </w:sdtContent>
      </w:sdt>
      <w:r w:rsidRPr="00AA4041">
        <w:rPr>
          <w:rFonts w:ascii="Arial" w:hAnsi="Arial" w:cs="Arial"/>
          <w:sz w:val="22"/>
          <w:szCs w:val="22"/>
        </w:rPr>
        <w:t>.</w:t>
      </w:r>
    </w:p>
    <w:p w:rsidR="002C3BEE" w:rsidRPr="00AA4041" w:rsidRDefault="002C3BEE" w:rsidP="002C3BEE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C3BEE" w:rsidRPr="00AA4041" w:rsidRDefault="002C3BEE" w:rsidP="002C3BEE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C3BEE" w:rsidRPr="00AA4041" w:rsidRDefault="002C3BEE" w:rsidP="002C3BEE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C3BEE" w:rsidRPr="00AA4041" w:rsidRDefault="002C3BEE" w:rsidP="002C3BE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C3BEE" w:rsidRPr="00AA4041" w:rsidRDefault="002C3BEE" w:rsidP="002C3BEE">
      <w:pPr>
        <w:keepNext/>
        <w:autoSpaceDE w:val="0"/>
        <w:autoSpaceDN w:val="0"/>
        <w:jc w:val="both"/>
        <w:outlineLvl w:val="0"/>
        <w:rPr>
          <w:rFonts w:ascii="Arial" w:hAnsi="Arial" w:cs="Arial"/>
          <w:sz w:val="22"/>
          <w:szCs w:val="22"/>
        </w:rPr>
      </w:pPr>
      <w:r w:rsidRPr="00AA4041">
        <w:rPr>
          <w:rFonts w:ascii="Arial" w:hAnsi="Arial" w:cs="Arial"/>
          <w:sz w:val="22"/>
          <w:szCs w:val="22"/>
        </w:rPr>
        <w:t xml:space="preserve">                                            Representante da Entidade Licitante</w:t>
      </w:r>
    </w:p>
    <w:p w:rsidR="002C3BEE" w:rsidRPr="00AA4041" w:rsidRDefault="002C3BEE" w:rsidP="002C3BEE">
      <w:pPr>
        <w:jc w:val="both"/>
        <w:rPr>
          <w:rFonts w:ascii="Arial" w:hAnsi="Arial" w:cs="Arial"/>
          <w:sz w:val="22"/>
          <w:szCs w:val="22"/>
        </w:rPr>
      </w:pPr>
    </w:p>
    <w:p w:rsidR="002C3BEE" w:rsidRDefault="002C3BEE" w:rsidP="002C3BEE">
      <w:pPr>
        <w:jc w:val="both"/>
        <w:rPr>
          <w:rFonts w:ascii="Arial" w:hAnsi="Arial" w:cs="Arial"/>
        </w:rPr>
      </w:pPr>
    </w:p>
    <w:p w:rsidR="002C3BEE" w:rsidRDefault="002C3BEE" w:rsidP="002C3BEE">
      <w:pPr>
        <w:jc w:val="both"/>
        <w:rPr>
          <w:rFonts w:ascii="Arial" w:hAnsi="Arial" w:cs="Arial"/>
        </w:rPr>
      </w:pPr>
    </w:p>
    <w:p w:rsidR="002C3BEE" w:rsidRDefault="002C3BEE"/>
    <w:sectPr w:rsidR="002C3BEE" w:rsidSect="00E72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3BEE"/>
    <w:rsid w:val="002C12BA"/>
    <w:rsid w:val="002C3BEE"/>
    <w:rsid w:val="00E7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C3BEE"/>
    <w:rPr>
      <w:color w:val="80808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B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B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DD0DC3E13B4F4EB7E2B124D3549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0C9D6-1D00-4D92-A7BA-82D95F2B87F6}"/>
      </w:docPartPr>
      <w:docPartBody>
        <w:p w:rsidR="00000000" w:rsidRDefault="00E20EC5" w:rsidP="00E20EC5">
          <w:pPr>
            <w:pStyle w:val="70DD0DC3E13B4F4EB7E2B124D35499E7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27FFFACC83C847CB98633B81E8C1D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73665-77C2-496C-928F-451CCA2AD77F}"/>
      </w:docPartPr>
      <w:docPartBody>
        <w:p w:rsidR="00000000" w:rsidRDefault="00E20EC5" w:rsidP="00E20EC5">
          <w:pPr>
            <w:pStyle w:val="27FFFACC83C847CB98633B81E8C1D198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CD8D60AA811E4FD4BD5D931D261B9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7C5E2-7C71-4CED-82E0-740FF9CC9899}"/>
      </w:docPartPr>
      <w:docPartBody>
        <w:p w:rsidR="00000000" w:rsidRDefault="00E20EC5" w:rsidP="00E20EC5">
          <w:pPr>
            <w:pStyle w:val="CD8D60AA811E4FD4BD5D931D261B982C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F9874A108F0B4AB1A29A981DCA8C6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24F2C-5FB5-488A-A033-E8FAA41B72CA}"/>
      </w:docPartPr>
      <w:docPartBody>
        <w:p w:rsidR="00000000" w:rsidRDefault="00E20EC5" w:rsidP="00E20EC5">
          <w:pPr>
            <w:pStyle w:val="F9874A108F0B4AB1A29A981DCA8C68D3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F9F88DD81A3D49629A9EC13C2F867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5A06-6990-44E5-8737-97EAC388A6CC}"/>
      </w:docPartPr>
      <w:docPartBody>
        <w:p w:rsidR="00000000" w:rsidRDefault="00E20EC5" w:rsidP="00E20EC5">
          <w:pPr>
            <w:pStyle w:val="F9F88DD81A3D49629A9EC13C2F867A8D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0EC5"/>
    <w:rsid w:val="002618FE"/>
    <w:rsid w:val="00E2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20EC5"/>
    <w:rPr>
      <w:color w:val="808080"/>
      <w:lang w:val="pt-BR"/>
    </w:rPr>
  </w:style>
  <w:style w:type="paragraph" w:customStyle="1" w:styleId="70DD0DC3E13B4F4EB7E2B124D35499E7">
    <w:name w:val="70DD0DC3E13B4F4EB7E2B124D35499E7"/>
    <w:rsid w:val="00E20EC5"/>
  </w:style>
  <w:style w:type="paragraph" w:customStyle="1" w:styleId="27FFFACC83C847CB98633B81E8C1D198">
    <w:name w:val="27FFFACC83C847CB98633B81E8C1D198"/>
    <w:rsid w:val="00E20EC5"/>
  </w:style>
  <w:style w:type="paragraph" w:customStyle="1" w:styleId="CD8D60AA811E4FD4BD5D931D261B982C">
    <w:name w:val="CD8D60AA811E4FD4BD5D931D261B982C"/>
    <w:rsid w:val="00E20EC5"/>
  </w:style>
  <w:style w:type="paragraph" w:customStyle="1" w:styleId="F9874A108F0B4AB1A29A981DCA8C68D3">
    <w:name w:val="F9874A108F0B4AB1A29A981DCA8C68D3"/>
    <w:rsid w:val="00E20EC5"/>
  </w:style>
  <w:style w:type="paragraph" w:customStyle="1" w:styleId="F9F88DD81A3D49629A9EC13C2F867A8D">
    <w:name w:val="F9F88DD81A3D49629A9EC13C2F867A8D"/>
    <w:rsid w:val="00E20E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Vaz</dc:creator>
  <cp:lastModifiedBy>Aline Vaz</cp:lastModifiedBy>
  <cp:revision>1</cp:revision>
  <dcterms:created xsi:type="dcterms:W3CDTF">2020-08-13T12:54:00Z</dcterms:created>
  <dcterms:modified xsi:type="dcterms:W3CDTF">2020-08-13T12:55:00Z</dcterms:modified>
</cp:coreProperties>
</file>