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70B7" w14:textId="5A85FCBE" w:rsidR="00321A58" w:rsidRDefault="00321A58" w:rsidP="00321A58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MODELO DE PROPOSTA COMERCIAL </w:t>
      </w:r>
    </w:p>
    <w:p w14:paraId="458B0E99" w14:textId="77777777" w:rsidR="00321A58" w:rsidRDefault="00321A58" w:rsidP="00321A58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PREGÃO ELETRÔNICO Nº 0786/2021/SESI/SC</w:t>
      </w:r>
    </w:p>
    <w:p w14:paraId="02BBCFA3" w14:textId="77777777" w:rsidR="00321A58" w:rsidRDefault="00321A58" w:rsidP="00321A58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7A1961B3" w14:textId="77777777" w:rsidR="00321A58" w:rsidRDefault="00321A58" w:rsidP="00321A58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3AC606CB" w14:textId="77777777" w:rsidR="00321A58" w:rsidRDefault="00321A58" w:rsidP="00321A5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14:paraId="59FF6067" w14:textId="77777777" w:rsidR="00321A58" w:rsidRDefault="00321A58" w:rsidP="00321A58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tbl>
      <w:tblPr>
        <w:tblW w:w="10771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1"/>
      </w:tblGrid>
      <w:tr w:rsidR="00321A58" w14:paraId="7C3C27A2" w14:textId="77777777" w:rsidTr="00321A58">
        <w:trPr>
          <w:trHeight w:val="281"/>
        </w:trPr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23446" w14:textId="77777777" w:rsidR="00321A58" w:rsidRDefault="00321A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***** 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single"/>
              </w:rPr>
              <w:t>ATENÇÃO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PARA EFEITOS DE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JULGAMENT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O, CASO SE ENQUADRE NAS ORIENTAÇÕES DO ITEM 4.6 DO EDITAL E SEGUINTES,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CONSIDERAR A DIFA (ITEM 4.6.1 DO EDITAL) AO VALOR PROPOSTO DO ITEM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t>NO PORTAL DE COMPRAS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2AC979A0" w14:textId="77777777" w:rsidR="00321A58" w:rsidRDefault="00321A58" w:rsidP="00321A58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0E4BA7B3" w14:textId="77777777" w:rsidR="00321A58" w:rsidRDefault="00321A58" w:rsidP="00321A58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tbl>
      <w:tblPr>
        <w:tblpPr w:leftFromText="141" w:rightFromText="141" w:bottomFromText="160" w:vertAnchor="text" w:horzAnchor="page" w:tblpXSpec="center" w:tblpY="11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277"/>
        <w:gridCol w:w="568"/>
        <w:gridCol w:w="568"/>
        <w:gridCol w:w="758"/>
        <w:gridCol w:w="816"/>
        <w:gridCol w:w="10"/>
        <w:gridCol w:w="803"/>
        <w:gridCol w:w="10"/>
        <w:gridCol w:w="633"/>
        <w:gridCol w:w="601"/>
        <w:gridCol w:w="679"/>
        <w:gridCol w:w="542"/>
        <w:gridCol w:w="750"/>
        <w:gridCol w:w="754"/>
        <w:gridCol w:w="10"/>
        <w:gridCol w:w="740"/>
        <w:gridCol w:w="10"/>
        <w:gridCol w:w="670"/>
        <w:gridCol w:w="10"/>
        <w:gridCol w:w="709"/>
      </w:tblGrid>
      <w:tr w:rsidR="00321A58" w14:paraId="5C8E101F" w14:textId="77777777" w:rsidTr="00321A58">
        <w:trPr>
          <w:trHeight w:val="52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76D36D4" w14:textId="77777777" w:rsidR="00321A58" w:rsidRDefault="0032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3DD0A5B" w14:textId="77777777" w:rsidR="00321A58" w:rsidRDefault="0032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Especificação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1E30665" w14:textId="77777777" w:rsidR="00321A58" w:rsidRDefault="0032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1.NCM + 2.1CST ou 2.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2.CSOSN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D793985" w14:textId="77777777" w:rsidR="00321A58" w:rsidRDefault="0032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Marca-Modelo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EA05B36" w14:textId="77777777" w:rsidR="00321A58" w:rsidRDefault="0032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QTD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8D813C9" w14:textId="77777777" w:rsidR="00321A58" w:rsidRDefault="0032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Valor unitário produto (incluindo despesas acessórias)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pt-BR"/>
              </w:rPr>
              <w:t>VALOR A SER FATURADO PARA O SESI/SC, QUE SERÁ PAGO A EMPRESA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47BF8E2" w14:textId="77777777" w:rsidR="00321A58" w:rsidRDefault="0032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Valor TOTAL - VALOR A SER FATURADO PARA O SESI/SC, QUE SERÁ PAGO A EMPRESA (QTD X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Vlr.Unit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.)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307E166" w14:textId="77777777" w:rsidR="00321A58" w:rsidRDefault="0032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Possui redução na base de cálculo do ICMS próprio? (Caso sim informar percentual de redução e embasamento legal)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05EE417" w14:textId="77777777" w:rsidR="00321A58" w:rsidRDefault="0032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Alíquota ICMS Interestadual/Unidade da Federação de Origem da Mercadoria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3611EA0" w14:textId="77777777" w:rsidR="00321A58" w:rsidRDefault="0032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Valor do ICMS (R$)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FE0928E" w14:textId="77777777" w:rsidR="00321A58" w:rsidRDefault="0032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Alíquota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Interna  SC</w:t>
            </w:r>
            <w:proofErr w:type="gramEnd"/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5630E6E" w14:textId="77777777" w:rsidR="00321A58" w:rsidRDefault="0032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Base de cálculo do ICMS – Diferencial de alíquota (R$)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42D5852" w14:textId="77777777" w:rsidR="00321A58" w:rsidRDefault="0032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DIFA - Valor ICMS Diferencial de alíquota – Valor do ICMS SC menos o Valor do ICMS outro Estado por Item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AA20AC5" w14:textId="77777777" w:rsidR="00321A58" w:rsidRDefault="0032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DIFA – Valor ICMS Diferencial de alíquota – Valor do ICMS SC menos o Valor do ICMS outro Estado TOTAL (QTD X DIFAL por item)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583FE42" w14:textId="77777777" w:rsidR="00321A58" w:rsidRDefault="0032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Custo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Unitário  (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R$)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3BE09E2" w14:textId="77777777" w:rsidR="00321A58" w:rsidRDefault="0032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PREÇO TOTAL DO ITEM – JULGAMENTO PORTAL (R$)</w:t>
            </w:r>
          </w:p>
        </w:tc>
      </w:tr>
      <w:tr w:rsidR="00321A58" w14:paraId="0849D6FB" w14:textId="77777777" w:rsidTr="00321A58">
        <w:trPr>
          <w:trHeight w:val="400"/>
        </w:trPr>
        <w:tc>
          <w:tcPr>
            <w:tcW w:w="113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510D5A30" w14:textId="77777777" w:rsidR="00321A58" w:rsidRDefault="0032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LOTE 1 – Pratos de Melamina</w:t>
            </w:r>
          </w:p>
        </w:tc>
      </w:tr>
      <w:tr w:rsidR="00321A58" w14:paraId="79288859" w14:textId="77777777" w:rsidTr="00321A58">
        <w:trPr>
          <w:trHeight w:val="82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9121C" w14:textId="77777777" w:rsidR="00321A58" w:rsidRDefault="00321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8751F" w14:textId="77777777" w:rsidR="00321A58" w:rsidRDefault="00321A5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Prato de Mesa em melamina 100% quadrado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1DB89" w14:textId="77777777" w:rsidR="00321A58" w:rsidRDefault="00321A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FF63A" w14:textId="77777777" w:rsidR="00321A58" w:rsidRDefault="00321A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5F8A5" w14:textId="77777777" w:rsidR="00321A58" w:rsidRDefault="00321A5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A929" w14:textId="77777777" w:rsidR="00321A58" w:rsidRDefault="00321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4DDA" w14:textId="77777777" w:rsidR="00321A58" w:rsidRDefault="00321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59ABB" w14:textId="77777777" w:rsidR="00321A58" w:rsidRDefault="00321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DDF68" w14:textId="77777777" w:rsidR="00321A58" w:rsidRDefault="00321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09310" w14:textId="77777777" w:rsidR="00321A58" w:rsidRDefault="00321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6B76F" w14:textId="77777777" w:rsidR="00321A58" w:rsidRDefault="00321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8095E" w14:textId="77777777" w:rsidR="00321A58" w:rsidRDefault="00321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C5881" w14:textId="77777777" w:rsidR="00321A58" w:rsidRDefault="00321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C225C" w14:textId="77777777" w:rsidR="00321A58" w:rsidRDefault="00321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EE091" w14:textId="77777777" w:rsidR="00321A58" w:rsidRDefault="00321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9D68C" w14:textId="77777777" w:rsidR="00321A58" w:rsidRDefault="00321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321A58" w14:paraId="73CE9244" w14:textId="77777777" w:rsidTr="00321A58">
        <w:trPr>
          <w:trHeight w:val="83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3A489" w14:textId="77777777" w:rsidR="00321A58" w:rsidRDefault="00321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BEC51" w14:textId="77777777" w:rsidR="00321A58" w:rsidRDefault="00321A5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Prato de Salada/Sobremesa em melamina 100% quadrado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5C361" w14:textId="77777777" w:rsidR="00321A58" w:rsidRDefault="00321A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545EA" w14:textId="77777777" w:rsidR="00321A58" w:rsidRDefault="00321A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80E95" w14:textId="77777777" w:rsidR="00321A58" w:rsidRDefault="00321A5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42540" w14:textId="77777777" w:rsidR="00321A58" w:rsidRDefault="00321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5C7CA" w14:textId="77777777" w:rsidR="00321A58" w:rsidRDefault="00321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E6B6C" w14:textId="77777777" w:rsidR="00321A58" w:rsidRDefault="00321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BDC4F" w14:textId="77777777" w:rsidR="00321A58" w:rsidRDefault="00321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FA6E1" w14:textId="77777777" w:rsidR="00321A58" w:rsidRDefault="00321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1DA08" w14:textId="77777777" w:rsidR="00321A58" w:rsidRDefault="00321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64C03" w14:textId="77777777" w:rsidR="00321A58" w:rsidRDefault="00321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EC02B" w14:textId="77777777" w:rsidR="00321A58" w:rsidRDefault="00321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F0A7C" w14:textId="77777777" w:rsidR="00321A58" w:rsidRDefault="00321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22139" w14:textId="77777777" w:rsidR="00321A58" w:rsidRDefault="00321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149F2" w14:textId="77777777" w:rsidR="00321A58" w:rsidRDefault="00321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21A58" w14:paraId="10147B9D" w14:textId="77777777" w:rsidTr="00321A58">
        <w:trPr>
          <w:trHeight w:val="70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E3FBD" w14:textId="77777777" w:rsidR="00321A58" w:rsidRDefault="00321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00FA6" w14:textId="77777777" w:rsidR="00321A58" w:rsidRDefault="00321A5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Prato de Mesa em melamina 100% redondo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532EB" w14:textId="77777777" w:rsidR="00321A58" w:rsidRDefault="00321A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F0C27" w14:textId="77777777" w:rsidR="00321A58" w:rsidRDefault="00321A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22981" w14:textId="77777777" w:rsidR="00321A58" w:rsidRDefault="00321A5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F3BF0" w14:textId="77777777" w:rsidR="00321A58" w:rsidRDefault="00321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B4C9D" w14:textId="77777777" w:rsidR="00321A58" w:rsidRDefault="00321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7087D" w14:textId="77777777" w:rsidR="00321A58" w:rsidRDefault="00321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D7B01" w14:textId="77777777" w:rsidR="00321A58" w:rsidRDefault="00321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495CE" w14:textId="77777777" w:rsidR="00321A58" w:rsidRDefault="00321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3BB68" w14:textId="77777777" w:rsidR="00321A58" w:rsidRDefault="00321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947C5" w14:textId="77777777" w:rsidR="00321A58" w:rsidRDefault="00321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312E1" w14:textId="77777777" w:rsidR="00321A58" w:rsidRDefault="00321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8120F" w14:textId="77777777" w:rsidR="00321A58" w:rsidRDefault="00321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9BEDD" w14:textId="77777777" w:rsidR="00321A58" w:rsidRDefault="00321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BF00B" w14:textId="77777777" w:rsidR="00321A58" w:rsidRDefault="00321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21A58" w14:paraId="7B2A06C3" w14:textId="77777777" w:rsidTr="00321A58">
        <w:trPr>
          <w:trHeight w:val="81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6F08D" w14:textId="77777777" w:rsidR="00321A58" w:rsidRDefault="00321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74C1B" w14:textId="77777777" w:rsidR="00321A58" w:rsidRDefault="00321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Prato de Salada/Sobremesa em melamina 100% redondo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F7D74" w14:textId="77777777" w:rsidR="00321A58" w:rsidRDefault="00321A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C9637" w14:textId="77777777" w:rsidR="00321A58" w:rsidRDefault="00321A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BBC56" w14:textId="77777777" w:rsidR="00321A58" w:rsidRDefault="00321A5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4E890" w14:textId="77777777" w:rsidR="00321A58" w:rsidRDefault="00321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AB46D" w14:textId="77777777" w:rsidR="00321A58" w:rsidRDefault="00321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8AAD1" w14:textId="77777777" w:rsidR="00321A58" w:rsidRDefault="00321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DD902" w14:textId="77777777" w:rsidR="00321A58" w:rsidRDefault="00321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B0DB3" w14:textId="77777777" w:rsidR="00321A58" w:rsidRDefault="00321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95C0E" w14:textId="77777777" w:rsidR="00321A58" w:rsidRDefault="00321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D3843" w14:textId="77777777" w:rsidR="00321A58" w:rsidRDefault="00321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43E81" w14:textId="77777777" w:rsidR="00321A58" w:rsidRDefault="00321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E9E61" w14:textId="77777777" w:rsidR="00321A58" w:rsidRDefault="00321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E9599" w14:textId="77777777" w:rsidR="00321A58" w:rsidRDefault="00321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E0EC8" w14:textId="77777777" w:rsidR="00321A58" w:rsidRDefault="00321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21A58" w14:paraId="28DCD2B3" w14:textId="77777777" w:rsidTr="00321A58">
        <w:trPr>
          <w:trHeight w:val="528"/>
        </w:trPr>
        <w:tc>
          <w:tcPr>
            <w:tcW w:w="4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26DA4" w14:textId="77777777" w:rsidR="00321A58" w:rsidRDefault="0032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lastRenderedPageBreak/>
              <w:t>LOTE 1 - VALOR TOTAL DA PROPOSTA PARA FATURAMENTO AO SESI/SC (Produto)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4D75C" w14:textId="77777777" w:rsidR="00321A58" w:rsidRDefault="00321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6D9C3" w14:textId="77777777" w:rsidR="00321A58" w:rsidRDefault="00321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#################################################################################</w:t>
            </w:r>
          </w:p>
        </w:tc>
      </w:tr>
      <w:tr w:rsidR="00321A58" w14:paraId="3AB8E66F" w14:textId="77777777" w:rsidTr="00321A58">
        <w:trPr>
          <w:trHeight w:val="287"/>
        </w:trPr>
        <w:tc>
          <w:tcPr>
            <w:tcW w:w="91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BF418" w14:textId="77777777" w:rsidR="00321A58" w:rsidRDefault="0032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LOTE 1 - VALOR TOTAL DIFA A SER RECOLHIDO PELO SESI/SC (DIFA)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0191B" w14:textId="77777777" w:rsidR="00321A58" w:rsidRDefault="00321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FF93A" w14:textId="77777777" w:rsidR="00321A58" w:rsidRDefault="00321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##################</w:t>
            </w:r>
          </w:p>
        </w:tc>
      </w:tr>
      <w:tr w:rsidR="00321A58" w14:paraId="7B68BE35" w14:textId="77777777" w:rsidTr="00321A58">
        <w:trPr>
          <w:trHeight w:val="287"/>
        </w:trPr>
        <w:tc>
          <w:tcPr>
            <w:tcW w:w="106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D0B49" w14:textId="77777777" w:rsidR="00321A58" w:rsidRDefault="0032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LOTE1 - VALOR TOTAL DO ITEM A FIM DE JULGAMENTO NO PORTAL (Produto + DIFA)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6DCFE" w14:textId="77777777" w:rsidR="00321A58" w:rsidRDefault="00321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321A58" w14:paraId="6DE3B4D0" w14:textId="77777777" w:rsidTr="00321A58">
        <w:trPr>
          <w:trHeight w:val="52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C55F175" w14:textId="77777777" w:rsidR="00321A58" w:rsidRDefault="0032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81D1F9A" w14:textId="77777777" w:rsidR="00321A58" w:rsidRDefault="0032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Especificação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052016E" w14:textId="77777777" w:rsidR="00321A58" w:rsidRDefault="0032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1.NCM + 2.1CST ou 2.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2.CSOSN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50DB26D" w14:textId="77777777" w:rsidR="00321A58" w:rsidRDefault="0032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Marca-Modelo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982D4CB" w14:textId="77777777" w:rsidR="00321A58" w:rsidRDefault="0032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QTD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B2A3760" w14:textId="77777777" w:rsidR="00321A58" w:rsidRDefault="0032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Valor unitário produto (incluindo despesas acessórias)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pt-BR"/>
              </w:rPr>
              <w:t>VALOR A SER FATURADO PARA O SESI/SC, QUE SERÁ PAGO A EMPRESA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D9B5097" w14:textId="77777777" w:rsidR="00321A58" w:rsidRDefault="0032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Valor TOTAL - VALOR A SER FATURADO PARA O SESI/SC, QUE SERÁ PAGO A EMPRESA (QTD X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Vlr.Unit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.)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A6F8E4A" w14:textId="77777777" w:rsidR="00321A58" w:rsidRDefault="0032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Possui redução na base de cálculo do ICMS próprio? (Caso sim informar percentual de redução e embasamento legal)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4B29A22" w14:textId="77777777" w:rsidR="00321A58" w:rsidRDefault="0032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Alíquota ICMS Interestadual/Unidade da Federação de Origem da Mercadoria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2CFB762" w14:textId="77777777" w:rsidR="00321A58" w:rsidRDefault="0032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Valor do ICMS (R$)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5BB0AD0" w14:textId="77777777" w:rsidR="00321A58" w:rsidRDefault="0032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Alíquota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Interna  SC</w:t>
            </w:r>
            <w:proofErr w:type="gramEnd"/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39A89BA" w14:textId="77777777" w:rsidR="00321A58" w:rsidRDefault="0032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Base de cálculo do ICMS – Diferencial de alíquota (R$)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AA29F4E" w14:textId="77777777" w:rsidR="00321A58" w:rsidRDefault="0032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DIFA - Valor ICMS Diferencial de alíquota – Valor do ICMS SC menos o Valor do ICMS outro Estado por Item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BC63B32" w14:textId="77777777" w:rsidR="00321A58" w:rsidRDefault="0032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DIFA – Valor ICMS Diferencial de alíquota – Valor do ICMS SC menos o Valor do ICMS outro Estado TOTAL (QTD X DIFAL por item)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ED9A80F" w14:textId="77777777" w:rsidR="00321A58" w:rsidRDefault="0032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Custo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Unitário  (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R$)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F111873" w14:textId="77777777" w:rsidR="00321A58" w:rsidRDefault="0032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PREÇO TOTAL DO ITEM – JULGAMENTO PORTAL (R$)</w:t>
            </w:r>
          </w:p>
        </w:tc>
      </w:tr>
      <w:tr w:rsidR="00321A58" w14:paraId="3655BA32" w14:textId="77777777" w:rsidTr="00321A58">
        <w:trPr>
          <w:trHeight w:val="400"/>
        </w:trPr>
        <w:tc>
          <w:tcPr>
            <w:tcW w:w="113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539C82E0" w14:textId="77777777" w:rsidR="00321A58" w:rsidRDefault="0032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Lote 2 - Cumbucas</w:t>
            </w:r>
          </w:p>
        </w:tc>
      </w:tr>
      <w:tr w:rsidR="00321A58" w14:paraId="23E3CC50" w14:textId="77777777" w:rsidTr="00321A58">
        <w:trPr>
          <w:trHeight w:val="82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4DC72" w14:textId="77777777" w:rsidR="00321A58" w:rsidRDefault="00321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B172" w14:textId="77777777" w:rsidR="00321A58" w:rsidRDefault="00321A5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Cumbuca de sopa em policarbonato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92673" w14:textId="77777777" w:rsidR="00321A58" w:rsidRDefault="00321A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4E0EC" w14:textId="77777777" w:rsidR="00321A58" w:rsidRDefault="00321A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57ABB" w14:textId="77777777" w:rsidR="00321A58" w:rsidRDefault="00321A5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205DD" w14:textId="77777777" w:rsidR="00321A58" w:rsidRDefault="00321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7D664" w14:textId="77777777" w:rsidR="00321A58" w:rsidRDefault="00321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88269" w14:textId="77777777" w:rsidR="00321A58" w:rsidRDefault="00321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FC5F2" w14:textId="77777777" w:rsidR="00321A58" w:rsidRDefault="00321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9998C" w14:textId="77777777" w:rsidR="00321A58" w:rsidRDefault="00321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863" w14:textId="77777777" w:rsidR="00321A58" w:rsidRDefault="00321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B306C" w14:textId="77777777" w:rsidR="00321A58" w:rsidRDefault="00321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DA3DC" w14:textId="77777777" w:rsidR="00321A58" w:rsidRDefault="00321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3F5E2" w14:textId="77777777" w:rsidR="00321A58" w:rsidRDefault="00321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C931A" w14:textId="77777777" w:rsidR="00321A58" w:rsidRDefault="00321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42888" w14:textId="77777777" w:rsidR="00321A58" w:rsidRDefault="00321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321A58" w14:paraId="7614761B" w14:textId="77777777" w:rsidTr="00321A58">
        <w:trPr>
          <w:trHeight w:val="83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1E9E8" w14:textId="77777777" w:rsidR="00321A58" w:rsidRDefault="00321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7691C" w14:textId="77777777" w:rsidR="00321A58" w:rsidRDefault="00321A5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Cremeira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para sobremesa em policarbonato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82C83" w14:textId="77777777" w:rsidR="00321A58" w:rsidRDefault="00321A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09986" w14:textId="77777777" w:rsidR="00321A58" w:rsidRDefault="00321A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6DCB" w14:textId="77777777" w:rsidR="00321A58" w:rsidRDefault="00321A5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6BC7F" w14:textId="77777777" w:rsidR="00321A58" w:rsidRDefault="00321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A0D02" w14:textId="77777777" w:rsidR="00321A58" w:rsidRDefault="00321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1DA65" w14:textId="77777777" w:rsidR="00321A58" w:rsidRDefault="00321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43846" w14:textId="77777777" w:rsidR="00321A58" w:rsidRDefault="00321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F9844" w14:textId="77777777" w:rsidR="00321A58" w:rsidRDefault="00321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14371" w14:textId="77777777" w:rsidR="00321A58" w:rsidRDefault="00321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51E9F" w14:textId="77777777" w:rsidR="00321A58" w:rsidRDefault="00321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461B3" w14:textId="77777777" w:rsidR="00321A58" w:rsidRDefault="00321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4E2C0" w14:textId="77777777" w:rsidR="00321A58" w:rsidRDefault="00321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BBE9D" w14:textId="77777777" w:rsidR="00321A58" w:rsidRDefault="00321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C3EDD" w14:textId="77777777" w:rsidR="00321A58" w:rsidRDefault="00321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321A58" w14:paraId="42DA8C3B" w14:textId="77777777" w:rsidTr="00321A58">
        <w:trPr>
          <w:trHeight w:val="528"/>
        </w:trPr>
        <w:tc>
          <w:tcPr>
            <w:tcW w:w="4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D123" w14:textId="77777777" w:rsidR="00321A58" w:rsidRDefault="0032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LOTE 2 - VALOR TOTAL DA PROPOSTA PARA FATURAMENTO AO SESI/SC (Produto)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AF1C6" w14:textId="77777777" w:rsidR="00321A58" w:rsidRDefault="00321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A0C67" w14:textId="77777777" w:rsidR="00321A58" w:rsidRDefault="00321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#################################################################################</w:t>
            </w:r>
          </w:p>
        </w:tc>
      </w:tr>
      <w:tr w:rsidR="00321A58" w14:paraId="00B9CA7D" w14:textId="77777777" w:rsidTr="00321A58">
        <w:trPr>
          <w:trHeight w:val="287"/>
        </w:trPr>
        <w:tc>
          <w:tcPr>
            <w:tcW w:w="91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291D8" w14:textId="77777777" w:rsidR="00321A58" w:rsidRDefault="0032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LOTE 2 - VALOR TOTAL DIFA A SER RECOLHIDO PELO SESI/SC (DIFA)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1E036" w14:textId="77777777" w:rsidR="00321A58" w:rsidRDefault="00321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3622A" w14:textId="77777777" w:rsidR="00321A58" w:rsidRDefault="00321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##################</w:t>
            </w:r>
          </w:p>
        </w:tc>
      </w:tr>
      <w:tr w:rsidR="00321A58" w14:paraId="084A9358" w14:textId="77777777" w:rsidTr="00321A58">
        <w:trPr>
          <w:trHeight w:val="287"/>
        </w:trPr>
        <w:tc>
          <w:tcPr>
            <w:tcW w:w="106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9E02B" w14:textId="77777777" w:rsidR="00321A58" w:rsidRDefault="00321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LOTE 2 - VALOR TOTAL DO ITEM A FIM DE JULGAMENTO NO PORTAL (Produto + DIFA)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9CBC2" w14:textId="77777777" w:rsidR="00321A58" w:rsidRDefault="00321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14:paraId="30033D7C" w14:textId="77777777" w:rsidR="00321A58" w:rsidRDefault="00321A58" w:rsidP="00321A5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075A7F77" w14:textId="77777777" w:rsidR="00321A58" w:rsidRDefault="00321A58" w:rsidP="00321A58">
      <w:pPr>
        <w:numPr>
          <w:ilvl w:val="0"/>
          <w:numId w:val="1"/>
        </w:numPr>
        <w:autoSpaceDE w:val="0"/>
        <w:autoSpaceDN w:val="0"/>
        <w:spacing w:after="0" w:line="240" w:lineRule="auto"/>
        <w:ind w:left="0"/>
        <w:contextualSpacing/>
        <w:jc w:val="both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>Prazo de validade de, no mínimo, 60 (sessenta) dias corridos, a contar da data se sua apresentação.</w:t>
      </w:r>
    </w:p>
    <w:p w14:paraId="35D89B4C" w14:textId="77777777" w:rsidR="00321A58" w:rsidRDefault="00321A58" w:rsidP="00321A5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321A58" w14:paraId="628668EE" w14:textId="77777777" w:rsidTr="00321A58">
        <w:trPr>
          <w:jc w:val="center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CA8CBF" w14:textId="77777777" w:rsidR="00321A58" w:rsidRDefault="00321A58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DADOS DA EMPRESA</w:t>
            </w:r>
          </w:p>
        </w:tc>
      </w:tr>
    </w:tbl>
    <w:p w14:paraId="597461BA" w14:textId="77777777" w:rsidR="00321A58" w:rsidRDefault="00321A58" w:rsidP="00321A5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321A58" w14:paraId="1FC77B19" w14:textId="77777777" w:rsidTr="00321A58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612A8" w14:textId="77777777" w:rsidR="00321A58" w:rsidRDefault="00321A58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Razão Social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9B10" w14:textId="77777777" w:rsidR="00321A58" w:rsidRDefault="00321A58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321A58" w14:paraId="675CB7F0" w14:textId="77777777" w:rsidTr="00321A58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3018" w14:textId="77777777" w:rsidR="00321A58" w:rsidRDefault="00321A58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CNPJ N°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E388" w14:textId="77777777" w:rsidR="00321A58" w:rsidRDefault="00321A58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321A58" w14:paraId="1ED2BE51" w14:textId="77777777" w:rsidTr="00321A58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62BA" w14:textId="77777777" w:rsidR="00321A58" w:rsidRDefault="00321A58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Endereço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7307" w14:textId="77777777" w:rsidR="00321A58" w:rsidRDefault="00321A58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321A58" w14:paraId="75546B19" w14:textId="77777777" w:rsidTr="00321A58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BFD0C" w14:textId="77777777" w:rsidR="00321A58" w:rsidRDefault="00321A58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N°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841C" w14:textId="77777777" w:rsidR="00321A58" w:rsidRDefault="00321A58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Compl.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3FC56" w14:textId="77777777" w:rsidR="00321A58" w:rsidRDefault="00321A58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Bairro</w:t>
            </w:r>
          </w:p>
        </w:tc>
      </w:tr>
      <w:tr w:rsidR="00321A58" w14:paraId="2B7C1776" w14:textId="77777777" w:rsidTr="00321A58">
        <w:trPr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D81A9" w14:textId="77777777" w:rsidR="00321A58" w:rsidRDefault="00321A58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Cidade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19AC" w14:textId="77777777" w:rsidR="00321A58" w:rsidRDefault="00321A58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UF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96D3" w14:textId="77777777" w:rsidR="00321A58" w:rsidRDefault="00321A58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CEP</w:t>
            </w:r>
          </w:p>
        </w:tc>
      </w:tr>
      <w:tr w:rsidR="00321A58" w14:paraId="4733B820" w14:textId="77777777" w:rsidTr="00321A58">
        <w:trPr>
          <w:jc w:val="center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CD89E" w14:textId="77777777" w:rsidR="00321A58" w:rsidRDefault="00321A58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Telefone (S)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EFB90" w14:textId="77777777" w:rsidR="00321A58" w:rsidRDefault="00321A58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E-mail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BF2C" w14:textId="77777777" w:rsidR="00321A58" w:rsidRDefault="00321A58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Home-</w:t>
            </w:r>
            <w:proofErr w:type="spellStart"/>
            <w:r>
              <w:rPr>
                <w:rFonts w:ascii="Arial" w:eastAsia="Calibri" w:hAnsi="Arial" w:cs="Arial"/>
                <w:bCs/>
              </w:rPr>
              <w:t>page</w:t>
            </w:r>
            <w:proofErr w:type="spellEnd"/>
          </w:p>
        </w:tc>
      </w:tr>
      <w:tr w:rsidR="00321A58" w14:paraId="7D83BDB5" w14:textId="77777777" w:rsidTr="00321A58">
        <w:trPr>
          <w:jc w:val="center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B85DC" w14:textId="77777777" w:rsidR="00321A58" w:rsidRDefault="00321A58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Banco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016A" w14:textId="77777777" w:rsidR="00321A58" w:rsidRDefault="00321A58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Agência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23E11" w14:textId="77777777" w:rsidR="00321A58" w:rsidRDefault="00321A58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Conta</w:t>
            </w:r>
          </w:p>
        </w:tc>
      </w:tr>
    </w:tbl>
    <w:p w14:paraId="4211B70C" w14:textId="77777777" w:rsidR="00321A58" w:rsidRDefault="00321A58" w:rsidP="00321A5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321A58" w14:paraId="0F35AFED" w14:textId="77777777" w:rsidTr="00321A58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A82F96" w14:textId="77777777" w:rsidR="00321A58" w:rsidRDefault="00321A58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REPRESENTANTE LEGAL DA EMPRESA</w:t>
            </w:r>
          </w:p>
          <w:p w14:paraId="1B365A5F" w14:textId="77777777" w:rsidR="00321A58" w:rsidRDefault="00321A58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RESPONSÁVEL QUE IRÁ ASSINAR O CONTRATO (OU ATA)</w:t>
            </w:r>
          </w:p>
        </w:tc>
      </w:tr>
    </w:tbl>
    <w:p w14:paraId="19AAE088" w14:textId="77777777" w:rsidR="00321A58" w:rsidRDefault="00321A58" w:rsidP="00321A5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321A58" w14:paraId="6646D3E1" w14:textId="77777777" w:rsidTr="00321A58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752E" w14:textId="77777777" w:rsidR="00321A58" w:rsidRDefault="00321A58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Nome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5341" w14:textId="77777777" w:rsidR="00321A58" w:rsidRDefault="00321A58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321A58" w14:paraId="33372DDC" w14:textId="77777777" w:rsidTr="00321A58">
        <w:trPr>
          <w:jc w:val="center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54D3" w14:textId="77777777" w:rsidR="00321A58" w:rsidRDefault="00321A58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CPF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06AE" w14:textId="77777777" w:rsidR="00321A58" w:rsidRDefault="00321A58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RG</w:t>
            </w:r>
          </w:p>
        </w:tc>
      </w:tr>
      <w:tr w:rsidR="00321A58" w14:paraId="63796187" w14:textId="77777777" w:rsidTr="00321A58">
        <w:trPr>
          <w:jc w:val="center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1315" w14:textId="77777777" w:rsidR="00321A58" w:rsidRDefault="00321A58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E-mail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F561" w14:textId="77777777" w:rsidR="00321A58" w:rsidRDefault="00321A58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</w:tr>
    </w:tbl>
    <w:p w14:paraId="429F6956" w14:textId="77777777" w:rsidR="00321A58" w:rsidRDefault="00321A58" w:rsidP="00321A58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Declaro que os gêneros alimentícios a serem fornecidos atenderão às especificações previstas e que estou ciente e concordo com todas as condições estabelecidas neste Edital.</w:t>
      </w:r>
    </w:p>
    <w:p w14:paraId="7898D44B" w14:textId="77777777" w:rsidR="00321A58" w:rsidRDefault="00321A58" w:rsidP="00321A5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14:paraId="1A152919" w14:textId="77777777" w:rsidR="00321A58" w:rsidRDefault="00321A58" w:rsidP="00321A58">
      <w:pPr>
        <w:autoSpaceDE w:val="0"/>
        <w:autoSpaceDN w:val="0"/>
        <w:spacing w:after="0" w:line="240" w:lineRule="auto"/>
        <w:ind w:left="708"/>
        <w:jc w:val="both"/>
        <w:rPr>
          <w:rFonts w:ascii="Arial" w:eastAsia="Times New Roman" w:hAnsi="Arial" w:cs="Arial"/>
          <w:lang w:eastAsia="pt-BR"/>
        </w:rPr>
      </w:pPr>
    </w:p>
    <w:p w14:paraId="38D674A1" w14:textId="77777777" w:rsidR="00321A58" w:rsidRDefault="00321A58" w:rsidP="00321A58">
      <w:pPr>
        <w:autoSpaceDE w:val="0"/>
        <w:autoSpaceDN w:val="0"/>
        <w:spacing w:after="0" w:line="240" w:lineRule="auto"/>
        <w:ind w:left="708"/>
        <w:jc w:val="right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Cidade, __ de ________ </w:t>
      </w:r>
      <w:proofErr w:type="spellStart"/>
      <w:r>
        <w:rPr>
          <w:rFonts w:ascii="Arial" w:eastAsia="Times New Roman" w:hAnsi="Arial" w:cs="Arial"/>
          <w:lang w:eastAsia="pt-BR"/>
        </w:rPr>
        <w:t>de</w:t>
      </w:r>
      <w:proofErr w:type="spellEnd"/>
      <w:r>
        <w:rPr>
          <w:rFonts w:ascii="Arial" w:eastAsia="Times New Roman" w:hAnsi="Arial" w:cs="Arial"/>
          <w:lang w:eastAsia="pt-BR"/>
        </w:rPr>
        <w:t xml:space="preserve"> 2021.</w:t>
      </w:r>
    </w:p>
    <w:p w14:paraId="16452872" w14:textId="77777777" w:rsidR="00321A58" w:rsidRDefault="00321A58" w:rsidP="00321A58">
      <w:pPr>
        <w:tabs>
          <w:tab w:val="left" w:pos="2813"/>
        </w:tabs>
        <w:autoSpaceDE w:val="0"/>
        <w:autoSpaceDN w:val="0"/>
        <w:spacing w:after="0" w:line="240" w:lineRule="auto"/>
        <w:ind w:left="708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ab/>
      </w:r>
    </w:p>
    <w:p w14:paraId="762D5CBA" w14:textId="77777777" w:rsidR="00321A58" w:rsidRDefault="00321A58" w:rsidP="00321A58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____________________________</w:t>
      </w:r>
    </w:p>
    <w:p w14:paraId="454B3811" w14:textId="77777777" w:rsidR="00321A58" w:rsidRDefault="00321A58" w:rsidP="00321A58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Assinatura do representante legal</w:t>
      </w:r>
    </w:p>
    <w:p w14:paraId="71B2BE9D" w14:textId="77777777" w:rsidR="00321A58" w:rsidRDefault="00321A58" w:rsidP="00321A58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71477016" w14:textId="77777777" w:rsidR="00321A58" w:rsidRDefault="00321A58" w:rsidP="00321A58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5CA4014A" w14:textId="77777777" w:rsidR="00321A58" w:rsidRDefault="00321A58" w:rsidP="00321A58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1AD2531F" w14:textId="77777777" w:rsidR="00321A58" w:rsidRDefault="00321A58" w:rsidP="00321A58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11CB7A92" w14:textId="77777777" w:rsidR="00321A58" w:rsidRDefault="00321A58" w:rsidP="00321A58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4629F041" w14:textId="77777777" w:rsidR="00321A58" w:rsidRDefault="00321A58" w:rsidP="00321A58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51F2D6D0" w14:textId="77777777" w:rsidR="00321A58" w:rsidRDefault="00321A58" w:rsidP="00321A58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6C27C44C" w14:textId="77777777" w:rsidR="00321A58" w:rsidRDefault="00321A58" w:rsidP="00321A58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4CA2968A" w14:textId="77777777" w:rsidR="00321A58" w:rsidRDefault="00321A58" w:rsidP="00321A58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1475FA96" w14:textId="77777777" w:rsidR="00321A58" w:rsidRDefault="00321A58" w:rsidP="00321A58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0D1B06CA" w14:textId="77777777" w:rsidR="00321A58" w:rsidRDefault="00321A58" w:rsidP="00321A58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60E032FF" w14:textId="77777777" w:rsidR="00321A58" w:rsidRDefault="00321A58" w:rsidP="00321A58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141142A5" w14:textId="77777777" w:rsidR="00321A58" w:rsidRDefault="00321A58" w:rsidP="00321A58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75367DE5" w14:textId="77777777" w:rsidR="00321A58" w:rsidRDefault="00321A58" w:rsidP="00321A58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46889EBF" w14:textId="77777777" w:rsidR="00321A58" w:rsidRDefault="00321A58" w:rsidP="00321A58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023ED63D" w14:textId="77777777" w:rsidR="00321A58" w:rsidRDefault="00321A58" w:rsidP="00321A58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3FAD9543" w14:textId="77777777" w:rsidR="00321A58" w:rsidRDefault="00321A58" w:rsidP="00321A58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0144008A" w14:textId="77777777" w:rsidR="00321A58" w:rsidRDefault="00321A58" w:rsidP="00321A58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28D56668" w14:textId="77777777" w:rsidR="00321A58" w:rsidRDefault="00321A58" w:rsidP="00321A58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1DC66712" w14:textId="77777777" w:rsidR="00321A58" w:rsidRDefault="00321A58" w:rsidP="00321A58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5F6CE0DC" w14:textId="77777777" w:rsidR="00321A58" w:rsidRDefault="00321A58" w:rsidP="00321A58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6EFB4CC5" w14:textId="77777777" w:rsidR="00321A58" w:rsidRDefault="00321A58" w:rsidP="00321A58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39BD18DA" w14:textId="77777777" w:rsidR="00321A58" w:rsidRDefault="00321A58" w:rsidP="00321A58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266F43A1" w14:textId="77777777" w:rsidR="00321A58" w:rsidRDefault="00321A58" w:rsidP="00321A58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15824890" w14:textId="77777777" w:rsidR="00321A58" w:rsidRDefault="00321A58" w:rsidP="00321A58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42268452" w14:textId="77777777" w:rsidR="00321A58" w:rsidRDefault="00321A58" w:rsidP="00321A58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5AAF069E" w14:textId="183F14B8" w:rsidR="00321A58" w:rsidRDefault="00321A58" w:rsidP="00321A58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470A97F5" w14:textId="7C7465EC" w:rsidR="00321A58" w:rsidRDefault="00321A58" w:rsidP="00321A58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1876F95C" w14:textId="2749042F" w:rsidR="00321A58" w:rsidRDefault="00321A58" w:rsidP="00321A58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373236AC" w14:textId="1C6835C9" w:rsidR="00321A58" w:rsidRDefault="00321A58" w:rsidP="00321A58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64E41691" w14:textId="1D429B82" w:rsidR="00321A58" w:rsidRDefault="00321A58" w:rsidP="00321A58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1F54941C" w14:textId="0AC2AD66" w:rsidR="00321A58" w:rsidRDefault="00321A58" w:rsidP="00321A58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6982D082" w14:textId="77777777" w:rsidR="00321A58" w:rsidRDefault="00321A58" w:rsidP="00321A58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079DCA85" w14:textId="77777777" w:rsidR="00321A58" w:rsidRDefault="00321A58" w:rsidP="00321A58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4B6F121A" w14:textId="05729808" w:rsidR="00321A58" w:rsidRDefault="00321A58" w:rsidP="00321A58">
      <w:pPr>
        <w:numPr>
          <w:ilvl w:val="0"/>
          <w:numId w:val="2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lastRenderedPageBreak/>
        <w:t>DECLARAÇÃO ESPECIAL</w:t>
      </w:r>
    </w:p>
    <w:p w14:paraId="7F165BB7" w14:textId="77777777" w:rsidR="00321A58" w:rsidRDefault="00321A58" w:rsidP="00321A58">
      <w:pPr>
        <w:numPr>
          <w:ilvl w:val="0"/>
          <w:numId w:val="2"/>
        </w:num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PREGÃO ELETRÔNICO Nº 0786/2021/SESI/SC</w:t>
      </w:r>
    </w:p>
    <w:p w14:paraId="17C96761" w14:textId="77777777" w:rsidR="00321A58" w:rsidRDefault="00321A58" w:rsidP="00321A58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248FBD4C" w14:textId="77777777" w:rsidR="00321A58" w:rsidRDefault="00321A58" w:rsidP="00321A58">
      <w:pPr>
        <w:keepNext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 empresa ____________________________, inscrita no CNPJ sob o n° ___________, por meio de seu representante legal (nome)__________________, portador da cédula de identidade nº_____________, expedida pelo______________, inscrito (a) no CPF sob nº__________________, DECLARA, sob as penalidades da Lei, para fins do processo de licitação acima referido:</w:t>
      </w:r>
    </w:p>
    <w:p w14:paraId="395DC3E8" w14:textId="77777777" w:rsidR="00321A58" w:rsidRDefault="00321A58" w:rsidP="00321A58">
      <w:pPr>
        <w:keepNext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5D317711" w14:textId="77777777" w:rsidR="00321A58" w:rsidRDefault="00321A58" w:rsidP="00321A58">
      <w:pPr>
        <w:keepNext/>
        <w:numPr>
          <w:ilvl w:val="0"/>
          <w:numId w:val="3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que recebeu e estudou todos os documentos inerentes a presente licitação e tomou conhecimento integral do teor do Edital da licitação supracitada, sujeitando-se às disposições nele contidas;</w:t>
      </w:r>
    </w:p>
    <w:p w14:paraId="4DB1B492" w14:textId="77777777" w:rsidR="00321A58" w:rsidRDefault="00321A58" w:rsidP="00321A58">
      <w:pPr>
        <w:keepNext/>
        <w:numPr>
          <w:ilvl w:val="0"/>
          <w:numId w:val="3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que não emprega menor de 18 (dezoito) anos em trabalho noturno, perigoso ou insalubre e que não emprega menor de 16 (dezesseis) anos, salvo na condição de aprendiz, a partir de 14 (quatorze) anos;</w:t>
      </w:r>
    </w:p>
    <w:p w14:paraId="3569265F" w14:textId="77777777" w:rsidR="00321A58" w:rsidRDefault="00321A58" w:rsidP="00321A58">
      <w:pPr>
        <w:keepNext/>
        <w:numPr>
          <w:ilvl w:val="0"/>
          <w:numId w:val="3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que respeita os direitos sociais dos trabalhadores preceituados na Constituição Federal e na Consolidação da Leis Trabalhistas, no que tange a não utilização e/ou a utilização dentro dos parâmetros estabelecidos em Lei, de trabalhos forçados, discriminatórios, periculosos, insalubres e penosos;</w:t>
      </w:r>
    </w:p>
    <w:p w14:paraId="1DF1E27B" w14:textId="77777777" w:rsidR="00321A58" w:rsidRDefault="00321A58" w:rsidP="00321A58">
      <w:pPr>
        <w:keepNext/>
        <w:numPr>
          <w:ilvl w:val="0"/>
          <w:numId w:val="3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que não foi declarada inidônea para licitar ou contratar com a FIESC e suas Entidades (SENAI, SESI e IEL), bem como comunicará qualquer fato ou evento superveniente quanto à habilitação ao certame supra, especificamente à qualificação técnica, regularidade fiscal, capacidade jurídica e situação econômico-financeira;</w:t>
      </w:r>
    </w:p>
    <w:p w14:paraId="638A4599" w14:textId="77777777" w:rsidR="00321A58" w:rsidRDefault="00321A58" w:rsidP="00321A58">
      <w:pPr>
        <w:keepNext/>
        <w:numPr>
          <w:ilvl w:val="0"/>
          <w:numId w:val="3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que vencedor em licitação anterior não esteja em atraso na entrega, total ou parcial, do objeto que lhe foi adjudicado e no caso de contratada, nos últimos dois anos, cumpriu devidamente o contrato </w:t>
      </w:r>
    </w:p>
    <w:p w14:paraId="4A9CF245" w14:textId="77777777" w:rsidR="00321A58" w:rsidRDefault="00321A58" w:rsidP="00321A58">
      <w:pPr>
        <w:keepNext/>
        <w:numPr>
          <w:ilvl w:val="0"/>
          <w:numId w:val="3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que na composição societária não existe participação de dirigentes ou empregados </w:t>
      </w:r>
      <w:proofErr w:type="gramStart"/>
      <w:r>
        <w:rPr>
          <w:rFonts w:ascii="Arial" w:eastAsia="Times New Roman" w:hAnsi="Arial" w:cs="Arial"/>
          <w:lang w:eastAsia="pt-BR"/>
        </w:rPr>
        <w:t>da  Entidade</w:t>
      </w:r>
      <w:proofErr w:type="gramEnd"/>
      <w:r>
        <w:rPr>
          <w:rFonts w:ascii="Arial" w:eastAsia="Times New Roman" w:hAnsi="Arial" w:cs="Arial"/>
          <w:lang w:eastAsia="pt-BR"/>
        </w:rPr>
        <w:t xml:space="preserve"> Licitante;</w:t>
      </w:r>
    </w:p>
    <w:p w14:paraId="02072C4B" w14:textId="77777777" w:rsidR="00321A58" w:rsidRDefault="00321A58" w:rsidP="00321A58">
      <w:pPr>
        <w:keepNext/>
        <w:numPr>
          <w:ilvl w:val="0"/>
          <w:numId w:val="3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que não está sob decretação de falência, dissolução ou liquidação;</w:t>
      </w:r>
    </w:p>
    <w:p w14:paraId="683AE9F3" w14:textId="77777777" w:rsidR="00321A58" w:rsidRDefault="00321A58" w:rsidP="00321A58">
      <w:pPr>
        <w:keepNext/>
        <w:numPr>
          <w:ilvl w:val="0"/>
          <w:numId w:val="3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que não é estrangeiro e está legalmente estabelecido no Brasil;</w:t>
      </w:r>
    </w:p>
    <w:p w14:paraId="372DEBAB" w14:textId="77777777" w:rsidR="00321A58" w:rsidRDefault="00321A58" w:rsidP="00321A58">
      <w:pPr>
        <w:keepNext/>
        <w:numPr>
          <w:ilvl w:val="0"/>
          <w:numId w:val="3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que não está inscrito no Cadastro Nacional das Empresas Inidôneas e Suspensas (CEIS);</w:t>
      </w:r>
    </w:p>
    <w:p w14:paraId="77B6C82C" w14:textId="77777777" w:rsidR="00321A58" w:rsidRDefault="00321A58" w:rsidP="00321A58">
      <w:pPr>
        <w:keepNext/>
        <w:numPr>
          <w:ilvl w:val="0"/>
          <w:numId w:val="3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que o Ato Constitutivo apresentado é o vigente;</w:t>
      </w:r>
    </w:p>
    <w:p w14:paraId="3A2A4402" w14:textId="77777777" w:rsidR="00321A58" w:rsidRDefault="00321A58" w:rsidP="00321A58">
      <w:pPr>
        <w:keepNext/>
        <w:numPr>
          <w:ilvl w:val="0"/>
          <w:numId w:val="3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que concorda e submete-se a todas e cada uma das condições impostas pelo referido Edital.</w:t>
      </w:r>
    </w:p>
    <w:p w14:paraId="027FDCAB" w14:textId="77777777" w:rsidR="00321A58" w:rsidRDefault="00321A58" w:rsidP="00321A58">
      <w:pPr>
        <w:keepNext/>
        <w:numPr>
          <w:ilvl w:val="0"/>
          <w:numId w:val="3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que está ciente e concorda que os contratos firmados a partir do resultado deste certame e seus eventuais aditamentos somente serão formalizados em via digital sendo que suas assinaturas acontecerão de forma eletrônica por meio de ferramenta indicada pela(s) Entidade(s) Licitante(s);</w:t>
      </w:r>
    </w:p>
    <w:p w14:paraId="7E413AB9" w14:textId="77777777" w:rsidR="00321A58" w:rsidRDefault="00321A58" w:rsidP="00321A58">
      <w:pPr>
        <w:keepNext/>
        <w:tabs>
          <w:tab w:val="left" w:pos="284"/>
        </w:tabs>
        <w:autoSpaceDN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m) que está ciente e concorda com a política de segurança da informação para fornecedores, conforme documento disposto no portal de compras da FIESC, seção normas e instruções;</w:t>
      </w:r>
    </w:p>
    <w:p w14:paraId="2776CAAA" w14:textId="77777777" w:rsidR="00321A58" w:rsidRDefault="00321A58" w:rsidP="00321A58">
      <w:pPr>
        <w:rPr>
          <w:rFonts w:ascii="Arial" w:hAnsi="Arial" w:cs="Arial"/>
        </w:rPr>
      </w:pPr>
      <w:r>
        <w:rPr>
          <w:rFonts w:ascii="Arial" w:hAnsi="Arial" w:cs="Arial"/>
        </w:rPr>
        <w:t>n) que tenha participação, seja a que título for, de ex-empregados da FIESC e suas Entidades cujo lapso temporal entre seus desligamentos e a data de apresentação da proposta seja igual ou inferior a 18 (dezoito) meses</w:t>
      </w:r>
    </w:p>
    <w:p w14:paraId="1349A51E" w14:textId="77777777" w:rsidR="00321A58" w:rsidRDefault="00321A58" w:rsidP="00321A58">
      <w:pPr>
        <w:keepNext/>
        <w:tabs>
          <w:tab w:val="left" w:pos="284"/>
        </w:tabs>
        <w:autoSpaceDN w:val="0"/>
        <w:spacing w:line="240" w:lineRule="auto"/>
        <w:contextualSpacing/>
        <w:jc w:val="both"/>
        <w:rPr>
          <w:rFonts w:ascii="Arial" w:eastAsia="Times New Roman" w:hAnsi="Arial" w:cs="Arial"/>
          <w:lang w:eastAsia="pt-BR"/>
        </w:rPr>
      </w:pPr>
    </w:p>
    <w:p w14:paraId="0B501CB6" w14:textId="77777777" w:rsidR="00321A58" w:rsidRDefault="00321A58" w:rsidP="00321A58">
      <w:pPr>
        <w:keepNext/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1B6A170F" w14:textId="77777777" w:rsidR="00321A58" w:rsidRDefault="00321A58" w:rsidP="00321A58">
      <w:pPr>
        <w:keepNext/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Atenciosamente</w:t>
      </w:r>
    </w:p>
    <w:p w14:paraId="500362FB" w14:textId="77777777" w:rsidR="00321A58" w:rsidRDefault="00321A58" w:rsidP="00321A58">
      <w:pPr>
        <w:keepNext/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_____________________________</w:t>
      </w:r>
    </w:p>
    <w:p w14:paraId="2CF90A6E" w14:textId="77777777" w:rsidR="00321A58" w:rsidRDefault="00321A58" w:rsidP="00321A58">
      <w:pPr>
        <w:keepNext/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Assinatura do representante legal</w:t>
      </w:r>
    </w:p>
    <w:p w14:paraId="377875B2" w14:textId="77777777" w:rsidR="008D0900" w:rsidRDefault="008D0900"/>
    <w:sectPr w:rsidR="008D09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8153D"/>
    <w:multiLevelType w:val="hybridMultilevel"/>
    <w:tmpl w:val="D674C3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A58"/>
    <w:rsid w:val="00321A58"/>
    <w:rsid w:val="008D0900"/>
    <w:rsid w:val="00B80E32"/>
    <w:rsid w:val="00D9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F6E2D"/>
  <w15:chartTrackingRefBased/>
  <w15:docId w15:val="{0ADC5C40-B50C-4A8B-9A3B-361ECD5D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A58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0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5946</Characters>
  <Application>Microsoft Office Word</Application>
  <DocSecurity>0</DocSecurity>
  <Lines>49</Lines>
  <Paragraphs>14</Paragraphs>
  <ScaleCrop>false</ScaleCrop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NAJDZION</dc:creator>
  <cp:keywords/>
  <dc:description/>
  <cp:lastModifiedBy>THAIS NAJDZION</cp:lastModifiedBy>
  <cp:revision>1</cp:revision>
  <dcterms:created xsi:type="dcterms:W3CDTF">2021-06-09T14:26:00Z</dcterms:created>
  <dcterms:modified xsi:type="dcterms:W3CDTF">2021-06-09T14:27:00Z</dcterms:modified>
</cp:coreProperties>
</file>