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87" w:rsidRDefault="000E4F87" w:rsidP="000E4F87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ANEXO </w:t>
      </w:r>
      <w:r>
        <w:rPr>
          <w:rFonts w:ascii="Tahoma" w:hAnsi="Tahoma" w:cs="Tahoma"/>
          <w:b/>
          <w:sz w:val="22"/>
          <w:szCs w:val="22"/>
          <w:lang w:eastAsia="ar-SA"/>
        </w:rPr>
        <w:t>V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– MODELO DE PROPOSTA </w:t>
      </w:r>
      <w:r>
        <w:rPr>
          <w:rFonts w:ascii="Tahoma" w:hAnsi="Tahoma" w:cs="Tahoma"/>
          <w:b/>
          <w:sz w:val="22"/>
          <w:szCs w:val="22"/>
          <w:lang w:eastAsia="ar-SA"/>
        </w:rPr>
        <w:t>COMERCIAL</w:t>
      </w:r>
    </w:p>
    <w:bookmarkEnd w:id="0"/>
    <w:p w:rsidR="000E4F87" w:rsidRPr="005E2FEF" w:rsidRDefault="000E4F87" w:rsidP="000E4F87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color w:val="FF0000"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>CON</w:t>
      </w:r>
      <w:r>
        <w:rPr>
          <w:rFonts w:ascii="Tahoma" w:hAnsi="Tahoma" w:cs="Tahoma"/>
          <w:b/>
          <w:sz w:val="22"/>
          <w:szCs w:val="22"/>
          <w:lang w:eastAsia="ar-SA"/>
        </w:rPr>
        <w:t>VITE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0040/2020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>/</w:t>
      </w:r>
      <w:r w:rsidRPr="0075184C">
        <w:rPr>
          <w:rFonts w:ascii="Tahoma" w:hAnsi="Tahoma" w:cs="Tahoma"/>
          <w:b/>
          <w:sz w:val="22"/>
          <w:szCs w:val="22"/>
          <w:lang w:eastAsia="ar-SA"/>
        </w:rPr>
        <w:t>SENAI/SC</w:t>
      </w:r>
    </w:p>
    <w:p w:rsidR="000E4F87" w:rsidRPr="00DF1261" w:rsidRDefault="000E4F87" w:rsidP="000E4F87">
      <w:pPr>
        <w:jc w:val="both"/>
        <w:rPr>
          <w:rFonts w:ascii="Arial" w:hAnsi="Arial" w:cs="Arial"/>
        </w:rPr>
      </w:pPr>
    </w:p>
    <w:p w:rsidR="000E4F87" w:rsidRDefault="000E4F87" w:rsidP="000E4F87">
      <w:pPr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0E4F87" w:rsidRDefault="000E4F87" w:rsidP="000E4F87">
      <w:pPr>
        <w:jc w:val="both"/>
        <w:rPr>
          <w:rFonts w:ascii="Arial" w:hAnsi="Arial" w:cs="Arial"/>
          <w:sz w:val="20"/>
          <w:szCs w:val="20"/>
        </w:rPr>
      </w:pPr>
    </w:p>
    <w:p w:rsidR="000E4F87" w:rsidRDefault="000E4F87" w:rsidP="000E4F8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694"/>
        <w:gridCol w:w="1300"/>
      </w:tblGrid>
      <w:tr w:rsidR="000E4F87" w:rsidRPr="00F01195" w:rsidTr="00E45BDD">
        <w:trPr>
          <w:trHeight w:val="7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4F87" w:rsidRPr="00F01195" w:rsidRDefault="000E4F87" w:rsidP="00E45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1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4F87" w:rsidRPr="00F01195" w:rsidRDefault="000E4F87" w:rsidP="00E45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1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4F87" w:rsidRPr="00F01195" w:rsidRDefault="000E4F87" w:rsidP="00E45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F011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reço R$</w:t>
            </w:r>
          </w:p>
        </w:tc>
      </w:tr>
      <w:tr w:rsidR="000E4F87" w:rsidRPr="00F01195" w:rsidTr="00E45BDD">
        <w:trPr>
          <w:trHeight w:val="56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87" w:rsidRPr="00F01195" w:rsidRDefault="000E4F87" w:rsidP="00E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1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87" w:rsidRPr="00F01195" w:rsidRDefault="000E4F87" w:rsidP="00E45B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195">
              <w:rPr>
                <w:rFonts w:ascii="Calibri" w:hAnsi="Calibri" w:cs="Calibri"/>
                <w:color w:val="000000"/>
                <w:sz w:val="22"/>
                <w:szCs w:val="22"/>
              </w:rPr>
              <w:t>Equipamento - Plataforma elevatória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87" w:rsidRPr="00F01195" w:rsidRDefault="000E4F87" w:rsidP="00E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4F87" w:rsidRPr="00F01195" w:rsidTr="00E45BDD">
        <w:trPr>
          <w:trHeight w:val="56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87" w:rsidRPr="00F01195" w:rsidRDefault="000E4F87" w:rsidP="00E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1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87" w:rsidRPr="00F01195" w:rsidRDefault="000E4F87" w:rsidP="00E45B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1195">
              <w:rPr>
                <w:rFonts w:ascii="Calibri" w:hAnsi="Calibri" w:cs="Calibri"/>
                <w:color w:val="000000"/>
                <w:sz w:val="22"/>
                <w:szCs w:val="22"/>
              </w:rPr>
              <w:t>Adequação civil, elétrica (Composto de material e Mão de Obra)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87" w:rsidRPr="00F01195" w:rsidRDefault="000E4F87" w:rsidP="00E45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4F87" w:rsidRPr="00F01195" w:rsidTr="00E45BDD">
        <w:trPr>
          <w:trHeight w:val="561"/>
        </w:trPr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E4F87" w:rsidRPr="00F01195" w:rsidRDefault="000E4F87" w:rsidP="00E45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11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PREÇO GLOBAL (R$)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E4F87" w:rsidRPr="00F01195" w:rsidRDefault="000E4F87" w:rsidP="00E45B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E4F87" w:rsidRPr="00DA4BB7" w:rsidRDefault="000E4F87" w:rsidP="000E4F87">
      <w:pPr>
        <w:jc w:val="both"/>
        <w:rPr>
          <w:rFonts w:ascii="Arial" w:hAnsi="Arial" w:cs="Arial"/>
          <w:b/>
          <w:sz w:val="20"/>
          <w:szCs w:val="20"/>
        </w:rPr>
      </w:pPr>
    </w:p>
    <w:p w:rsidR="000E4F87" w:rsidRDefault="000E4F87" w:rsidP="000E4F87">
      <w:pPr>
        <w:jc w:val="both"/>
        <w:rPr>
          <w:rFonts w:ascii="Arial" w:hAnsi="Arial" w:cs="Arial"/>
          <w:sz w:val="20"/>
          <w:szCs w:val="20"/>
        </w:rPr>
      </w:pPr>
    </w:p>
    <w:p w:rsidR="000E4F87" w:rsidRDefault="000E4F87" w:rsidP="000E4F87">
      <w:pPr>
        <w:jc w:val="both"/>
        <w:rPr>
          <w:rFonts w:ascii="Arial" w:hAnsi="Arial" w:cs="Arial"/>
          <w:sz w:val="20"/>
          <w:szCs w:val="20"/>
        </w:rPr>
      </w:pPr>
    </w:p>
    <w:p w:rsidR="000E4F87" w:rsidRPr="001B285E" w:rsidRDefault="000E4F87" w:rsidP="000E4F87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 xml:space="preserve">Prazo de validade de, no mínimo, </w:t>
      </w:r>
      <w:r w:rsidRPr="00AA4041">
        <w:rPr>
          <w:rFonts w:ascii="Arial" w:hAnsi="Arial" w:cs="Arial"/>
          <w:b/>
          <w:bCs/>
          <w:sz w:val="20"/>
          <w:szCs w:val="20"/>
        </w:rPr>
        <w:t>120 (cento e vinte)</w:t>
      </w:r>
      <w:r w:rsidRPr="00AA4041">
        <w:rPr>
          <w:rFonts w:ascii="Arial" w:hAnsi="Arial" w:cs="Arial"/>
          <w:bCs/>
          <w:sz w:val="20"/>
          <w:szCs w:val="20"/>
        </w:rPr>
        <w:t xml:space="preserve"> dias</w:t>
      </w:r>
      <w:r w:rsidRPr="001B285E">
        <w:rPr>
          <w:rFonts w:ascii="Arial" w:hAnsi="Arial" w:cs="Arial"/>
          <w:bCs/>
          <w:sz w:val="20"/>
          <w:szCs w:val="20"/>
        </w:rPr>
        <w:t>, a contar da data se sua apresentação.</w:t>
      </w:r>
    </w:p>
    <w:p w:rsidR="000E4F87" w:rsidRPr="001B285E" w:rsidRDefault="000E4F87" w:rsidP="000E4F87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E4F87" w:rsidRPr="001B285E" w:rsidTr="00E45BDD">
        <w:trPr>
          <w:jc w:val="center"/>
        </w:trPr>
        <w:tc>
          <w:tcPr>
            <w:tcW w:w="8494" w:type="dxa"/>
            <w:shd w:val="clear" w:color="auto" w:fill="DDD9C3"/>
          </w:tcPr>
          <w:p w:rsidR="000E4F87" w:rsidRPr="001B285E" w:rsidRDefault="000E4F87" w:rsidP="00E45BD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0E4F87" w:rsidRPr="001B285E" w:rsidRDefault="000E4F87" w:rsidP="000E4F87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0E4F87" w:rsidRPr="001B285E" w:rsidTr="00E45BDD">
        <w:trPr>
          <w:jc w:val="center"/>
        </w:trPr>
        <w:tc>
          <w:tcPr>
            <w:tcW w:w="1555" w:type="dxa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E4F87" w:rsidRPr="001B285E" w:rsidTr="00E45BDD">
        <w:trPr>
          <w:jc w:val="center"/>
        </w:trPr>
        <w:tc>
          <w:tcPr>
            <w:tcW w:w="1555" w:type="dxa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E4F87" w:rsidRPr="001B285E" w:rsidTr="00E45BDD">
        <w:trPr>
          <w:jc w:val="center"/>
        </w:trPr>
        <w:tc>
          <w:tcPr>
            <w:tcW w:w="1555" w:type="dxa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E4F87" w:rsidRPr="001B285E" w:rsidTr="00E45BDD">
        <w:trPr>
          <w:jc w:val="center"/>
        </w:trPr>
        <w:tc>
          <w:tcPr>
            <w:tcW w:w="1555" w:type="dxa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0E4F87" w:rsidRPr="001B285E" w:rsidTr="00E45BDD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0E4F87" w:rsidRPr="001B285E" w:rsidTr="00E45BD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0E4F87" w:rsidRPr="001B285E" w:rsidTr="00E45BD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0E4F87" w:rsidRPr="001B285E" w:rsidRDefault="000E4F87" w:rsidP="000E4F87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E4F87" w:rsidRPr="001B285E" w:rsidTr="00E45BDD">
        <w:trPr>
          <w:jc w:val="center"/>
        </w:trPr>
        <w:tc>
          <w:tcPr>
            <w:tcW w:w="8494" w:type="dxa"/>
            <w:shd w:val="clear" w:color="auto" w:fill="DDD9C3"/>
          </w:tcPr>
          <w:p w:rsidR="000E4F87" w:rsidRPr="001B285E" w:rsidRDefault="000E4F87" w:rsidP="00E45BD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0E4F87" w:rsidRPr="001B285E" w:rsidRDefault="000E4F87" w:rsidP="00E45BD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0E4F87" w:rsidRPr="001B285E" w:rsidRDefault="000E4F87" w:rsidP="000E4F87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0E4F87" w:rsidRPr="001B285E" w:rsidTr="00E45BDD">
        <w:trPr>
          <w:jc w:val="center"/>
        </w:trPr>
        <w:tc>
          <w:tcPr>
            <w:tcW w:w="988" w:type="dxa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E4F87" w:rsidRPr="001B285E" w:rsidTr="00E45BDD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0E4F87" w:rsidRPr="001B285E" w:rsidRDefault="000E4F87" w:rsidP="00E45BD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0E4F87" w:rsidRPr="00DA4BB7" w:rsidRDefault="000E4F87" w:rsidP="000E4F87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DA4BB7">
        <w:rPr>
          <w:rFonts w:ascii="Arial" w:hAnsi="Arial" w:cs="Arial"/>
          <w:b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0E4F87" w:rsidRPr="00DA4BB7" w:rsidRDefault="000E4F87" w:rsidP="000E4F87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DA4BB7">
        <w:rPr>
          <w:rFonts w:ascii="Arial" w:hAnsi="Arial" w:cs="Arial"/>
          <w:b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0E4F87" w:rsidRPr="001B285E" w:rsidRDefault="000E4F87" w:rsidP="000E4F87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0E4F87" w:rsidRPr="001B285E" w:rsidRDefault="000E4F87" w:rsidP="000E4F87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0E4F87" w:rsidRPr="001B285E" w:rsidRDefault="000E4F87" w:rsidP="000E4F87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B285E">
        <w:rPr>
          <w:rFonts w:ascii="Arial" w:hAnsi="Arial" w:cs="Arial"/>
          <w:sz w:val="20"/>
          <w:szCs w:val="20"/>
        </w:rPr>
        <w:t>de</w:t>
      </w:r>
      <w:proofErr w:type="spellEnd"/>
      <w:r w:rsidRPr="001B2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1B285E">
        <w:rPr>
          <w:rFonts w:ascii="Arial" w:hAnsi="Arial" w:cs="Arial"/>
          <w:sz w:val="20"/>
          <w:szCs w:val="20"/>
        </w:rPr>
        <w:t>.</w:t>
      </w:r>
    </w:p>
    <w:p w:rsidR="000E4F87" w:rsidRDefault="000E4F87" w:rsidP="000E4F87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0E4F87" w:rsidRPr="001B285E" w:rsidRDefault="000E4F87" w:rsidP="000E4F87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0E4F87" w:rsidRPr="001B285E" w:rsidRDefault="000E4F87" w:rsidP="000E4F87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______________________</w:t>
      </w:r>
    </w:p>
    <w:p w:rsidR="000E4F87" w:rsidRDefault="000E4F87" w:rsidP="000E4F87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B285E">
        <w:rPr>
          <w:rFonts w:ascii="Arial" w:hAnsi="Arial" w:cs="Arial"/>
          <w:sz w:val="20"/>
          <w:szCs w:val="20"/>
        </w:rPr>
        <w:t>assinatura</w:t>
      </w:r>
      <w:proofErr w:type="gramEnd"/>
      <w:r w:rsidRPr="001B285E">
        <w:rPr>
          <w:rFonts w:ascii="Arial" w:hAnsi="Arial" w:cs="Arial"/>
          <w:sz w:val="20"/>
          <w:szCs w:val="20"/>
        </w:rPr>
        <w:t xml:space="preserve"> do representante legal</w:t>
      </w:r>
    </w:p>
    <w:p w:rsidR="00643CE3" w:rsidRDefault="00643CE3"/>
    <w:sectPr w:rsidR="00643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87"/>
    <w:rsid w:val="000E4F87"/>
    <w:rsid w:val="006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F38E-D79C-4247-831A-B9005BF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2020-02-07T14:39:00Z</dcterms:created>
  <dcterms:modified xsi:type="dcterms:W3CDTF">2020-02-07T14:40:00Z</dcterms:modified>
</cp:coreProperties>
</file>