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6A" w:rsidRPr="00EC297F" w:rsidRDefault="00250F6A" w:rsidP="00250F6A">
      <w:pPr>
        <w:jc w:val="both"/>
        <w:rPr>
          <w:rFonts w:ascii="Arial" w:hAnsi="Arial" w:cs="Arial"/>
          <w:sz w:val="22"/>
          <w:szCs w:val="22"/>
        </w:rPr>
      </w:pPr>
    </w:p>
    <w:p w:rsidR="00250F6A" w:rsidRPr="00EC297F" w:rsidRDefault="00250F6A" w:rsidP="00250F6A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EC297F">
        <w:rPr>
          <w:rFonts w:ascii="Tahoma" w:hAnsi="Tahoma" w:cs="Tahoma"/>
          <w:b/>
          <w:sz w:val="22"/>
          <w:szCs w:val="22"/>
          <w:lang w:eastAsia="ar-SA"/>
        </w:rPr>
        <w:t>ANEXO IV – MODELO DE PROPOSTA COMERCIAL</w:t>
      </w:r>
    </w:p>
    <w:bookmarkEnd w:id="0"/>
    <w:p w:rsidR="00250F6A" w:rsidRPr="00EC297F" w:rsidRDefault="00250F6A" w:rsidP="00250F6A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EC297F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>
        <w:rPr>
          <w:rFonts w:ascii="Tahoma" w:hAnsi="Tahoma" w:cs="Tahoma"/>
          <w:b/>
          <w:sz w:val="22"/>
          <w:szCs w:val="22"/>
          <w:lang w:eastAsia="ar-SA"/>
        </w:rPr>
        <w:t>072</w:t>
      </w:r>
      <w:r w:rsidRPr="00EC297F">
        <w:rPr>
          <w:rFonts w:ascii="Tahoma" w:hAnsi="Tahoma" w:cs="Tahoma"/>
          <w:b/>
          <w:sz w:val="22"/>
          <w:szCs w:val="22"/>
          <w:lang w:eastAsia="ar-SA"/>
        </w:rPr>
        <w:t>/2019/SESI/SC</w:t>
      </w:r>
    </w:p>
    <w:p w:rsidR="00250F6A" w:rsidRPr="00EC297F" w:rsidRDefault="00250F6A" w:rsidP="00250F6A">
      <w:pPr>
        <w:jc w:val="both"/>
        <w:rPr>
          <w:rFonts w:ascii="Arial" w:hAnsi="Arial" w:cs="Arial"/>
          <w:sz w:val="22"/>
          <w:szCs w:val="22"/>
        </w:rPr>
      </w:pPr>
    </w:p>
    <w:p w:rsidR="00250F6A" w:rsidRPr="00EC297F" w:rsidRDefault="00250F6A" w:rsidP="00250F6A">
      <w:pPr>
        <w:jc w:val="both"/>
        <w:rPr>
          <w:rFonts w:ascii="Arial" w:hAnsi="Arial" w:cs="Arial"/>
          <w:sz w:val="22"/>
          <w:szCs w:val="22"/>
        </w:rPr>
      </w:pPr>
      <w:r w:rsidRPr="00EC297F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250F6A" w:rsidRPr="00EC297F" w:rsidRDefault="00250F6A" w:rsidP="00250F6A">
      <w:pPr>
        <w:jc w:val="both"/>
        <w:rPr>
          <w:rFonts w:ascii="Arial" w:hAnsi="Arial" w:cs="Arial"/>
          <w:sz w:val="22"/>
          <w:szCs w:val="22"/>
        </w:rPr>
      </w:pPr>
    </w:p>
    <w:p w:rsidR="00250F6A" w:rsidRPr="00EC297F" w:rsidRDefault="00250F6A" w:rsidP="00250F6A">
      <w:pPr>
        <w:jc w:val="both"/>
        <w:rPr>
          <w:rFonts w:ascii="Arial" w:hAnsi="Arial" w:cs="Arial"/>
          <w:sz w:val="22"/>
          <w:szCs w:val="22"/>
        </w:rPr>
      </w:pPr>
    </w:p>
    <w:p w:rsidR="00250F6A" w:rsidRPr="00EC297F" w:rsidRDefault="00250F6A" w:rsidP="00250F6A">
      <w:pPr>
        <w:jc w:val="both"/>
        <w:rPr>
          <w:rFonts w:ascii="Arial" w:hAnsi="Arial" w:cs="Arial"/>
          <w:b/>
          <w:sz w:val="22"/>
          <w:szCs w:val="22"/>
        </w:rPr>
      </w:pPr>
      <w:r w:rsidRPr="00EC297F">
        <w:rPr>
          <w:rFonts w:ascii="Tahoma" w:hAnsi="Tahoma" w:cs="Tahoma"/>
          <w:b/>
          <w:sz w:val="22"/>
          <w:szCs w:val="22"/>
        </w:rPr>
        <w:t>PREÇO GLOBAL: _________________________________________________</w:t>
      </w:r>
    </w:p>
    <w:p w:rsidR="00250F6A" w:rsidRPr="00EC297F" w:rsidRDefault="00250F6A" w:rsidP="00250F6A">
      <w:pPr>
        <w:jc w:val="both"/>
        <w:rPr>
          <w:rFonts w:ascii="Arial" w:hAnsi="Arial" w:cs="Arial"/>
          <w:sz w:val="22"/>
          <w:szCs w:val="22"/>
        </w:rPr>
      </w:pPr>
    </w:p>
    <w:p w:rsidR="00250F6A" w:rsidRPr="00EC297F" w:rsidRDefault="00250F6A" w:rsidP="00250F6A">
      <w:pPr>
        <w:jc w:val="both"/>
        <w:rPr>
          <w:rFonts w:ascii="Arial" w:hAnsi="Arial" w:cs="Arial"/>
          <w:sz w:val="22"/>
          <w:szCs w:val="22"/>
        </w:rPr>
      </w:pPr>
    </w:p>
    <w:p w:rsidR="00250F6A" w:rsidRPr="00EC297F" w:rsidRDefault="00250F6A" w:rsidP="00250F6A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C297F">
        <w:rPr>
          <w:rFonts w:ascii="Arial" w:hAnsi="Arial" w:cs="Arial"/>
          <w:bCs/>
          <w:sz w:val="22"/>
          <w:szCs w:val="22"/>
        </w:rPr>
        <w:t xml:space="preserve">Prazo de validade de, no mínimo, </w:t>
      </w:r>
      <w:r w:rsidRPr="00EC297F">
        <w:rPr>
          <w:rFonts w:ascii="Arial" w:hAnsi="Arial" w:cs="Arial"/>
          <w:b/>
          <w:bCs/>
          <w:sz w:val="22"/>
          <w:szCs w:val="22"/>
        </w:rPr>
        <w:t>120 (cento e vinte)</w:t>
      </w:r>
      <w:r w:rsidRPr="00EC297F">
        <w:rPr>
          <w:rFonts w:ascii="Arial" w:hAnsi="Arial" w:cs="Arial"/>
          <w:bCs/>
          <w:sz w:val="22"/>
          <w:szCs w:val="22"/>
        </w:rPr>
        <w:t xml:space="preserve"> dias, a contar da data se sua apresentação.</w:t>
      </w:r>
    </w:p>
    <w:p w:rsidR="00250F6A" w:rsidRPr="00EC297F" w:rsidRDefault="00250F6A" w:rsidP="00250F6A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250F6A" w:rsidRPr="00EC297F" w:rsidTr="002D0166">
        <w:trPr>
          <w:jc w:val="center"/>
        </w:trPr>
        <w:tc>
          <w:tcPr>
            <w:tcW w:w="8494" w:type="dxa"/>
            <w:shd w:val="clear" w:color="auto" w:fill="DDD9C3"/>
          </w:tcPr>
          <w:p w:rsidR="00250F6A" w:rsidRPr="00EC297F" w:rsidRDefault="00250F6A" w:rsidP="002D016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:rsidR="00250F6A" w:rsidRPr="00EC297F" w:rsidRDefault="00250F6A" w:rsidP="00250F6A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250F6A" w:rsidRPr="00EC297F" w:rsidTr="002D0166">
        <w:trPr>
          <w:jc w:val="center"/>
        </w:trPr>
        <w:tc>
          <w:tcPr>
            <w:tcW w:w="1555" w:type="dxa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250F6A" w:rsidRPr="00EC297F" w:rsidTr="002D0166">
        <w:trPr>
          <w:jc w:val="center"/>
        </w:trPr>
        <w:tc>
          <w:tcPr>
            <w:tcW w:w="1555" w:type="dxa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250F6A" w:rsidRPr="00EC297F" w:rsidTr="002D0166">
        <w:trPr>
          <w:jc w:val="center"/>
        </w:trPr>
        <w:tc>
          <w:tcPr>
            <w:tcW w:w="1555" w:type="dxa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250F6A" w:rsidRPr="00EC297F" w:rsidTr="002D0166">
        <w:trPr>
          <w:jc w:val="center"/>
        </w:trPr>
        <w:tc>
          <w:tcPr>
            <w:tcW w:w="1555" w:type="dxa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250F6A" w:rsidRPr="00EC297F" w:rsidTr="002D0166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250F6A" w:rsidRPr="00EC297F" w:rsidTr="002D016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250F6A" w:rsidRPr="00EC297F" w:rsidTr="002D016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</w:tbl>
    <w:p w:rsidR="00250F6A" w:rsidRPr="00EC297F" w:rsidRDefault="00250F6A" w:rsidP="00250F6A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250F6A" w:rsidRPr="00EC297F" w:rsidTr="002D0166">
        <w:trPr>
          <w:jc w:val="center"/>
        </w:trPr>
        <w:tc>
          <w:tcPr>
            <w:tcW w:w="8494" w:type="dxa"/>
            <w:shd w:val="clear" w:color="auto" w:fill="DDD9C3"/>
          </w:tcPr>
          <w:p w:rsidR="00250F6A" w:rsidRPr="00EC297F" w:rsidRDefault="00250F6A" w:rsidP="002D016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250F6A" w:rsidRPr="00EC297F" w:rsidRDefault="00250F6A" w:rsidP="002D016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:rsidR="00250F6A" w:rsidRPr="00EC297F" w:rsidRDefault="00250F6A" w:rsidP="00250F6A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250F6A" w:rsidRPr="00EC297F" w:rsidTr="002D0166">
        <w:trPr>
          <w:jc w:val="center"/>
        </w:trPr>
        <w:tc>
          <w:tcPr>
            <w:tcW w:w="988" w:type="dxa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250F6A" w:rsidRPr="00EC297F" w:rsidTr="002D0166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250F6A" w:rsidRPr="00EC297F" w:rsidRDefault="00250F6A" w:rsidP="002D01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C297F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250F6A" w:rsidRPr="00EC297F" w:rsidRDefault="00250F6A" w:rsidP="00250F6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EC297F">
        <w:rPr>
          <w:rFonts w:ascii="Arial" w:hAnsi="Arial" w:cs="Arial"/>
          <w:b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250F6A" w:rsidRPr="00EC297F" w:rsidRDefault="00250F6A" w:rsidP="00250F6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EC297F">
        <w:rPr>
          <w:rFonts w:ascii="Arial" w:hAnsi="Arial" w:cs="Arial"/>
          <w:b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250F6A" w:rsidRPr="00EC297F" w:rsidRDefault="00250F6A" w:rsidP="00250F6A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250F6A" w:rsidRPr="00EC297F" w:rsidRDefault="00250F6A" w:rsidP="00250F6A">
      <w:pPr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:rsidR="00250F6A" w:rsidRPr="00EC297F" w:rsidRDefault="00250F6A" w:rsidP="00250F6A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EC297F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EC297F">
        <w:rPr>
          <w:rFonts w:ascii="Arial" w:hAnsi="Arial" w:cs="Arial"/>
          <w:sz w:val="22"/>
          <w:szCs w:val="22"/>
        </w:rPr>
        <w:t>de</w:t>
      </w:r>
      <w:proofErr w:type="spellEnd"/>
      <w:r w:rsidRPr="00EC297F">
        <w:rPr>
          <w:rFonts w:ascii="Arial" w:hAnsi="Arial" w:cs="Arial"/>
          <w:sz w:val="22"/>
          <w:szCs w:val="22"/>
        </w:rPr>
        <w:t xml:space="preserve"> 2019.</w:t>
      </w:r>
    </w:p>
    <w:p w:rsidR="00250F6A" w:rsidRPr="00EC297F" w:rsidRDefault="00250F6A" w:rsidP="00250F6A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250F6A" w:rsidRPr="00EC297F" w:rsidRDefault="00250F6A" w:rsidP="00250F6A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250F6A" w:rsidRPr="00EC297F" w:rsidRDefault="00250F6A" w:rsidP="00250F6A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EC297F">
        <w:rPr>
          <w:rFonts w:ascii="Arial" w:hAnsi="Arial" w:cs="Arial"/>
          <w:sz w:val="22"/>
          <w:szCs w:val="22"/>
        </w:rPr>
        <w:t>______________________</w:t>
      </w:r>
    </w:p>
    <w:p w:rsidR="00250F6A" w:rsidRPr="00EC297F" w:rsidRDefault="00250F6A" w:rsidP="00250F6A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proofErr w:type="gramStart"/>
      <w:r w:rsidRPr="00EC297F">
        <w:rPr>
          <w:rFonts w:ascii="Arial" w:hAnsi="Arial" w:cs="Arial"/>
          <w:sz w:val="22"/>
          <w:szCs w:val="22"/>
        </w:rPr>
        <w:t>assinatura</w:t>
      </w:r>
      <w:proofErr w:type="gramEnd"/>
      <w:r w:rsidRPr="00EC297F">
        <w:rPr>
          <w:rFonts w:ascii="Arial" w:hAnsi="Arial" w:cs="Arial"/>
          <w:sz w:val="22"/>
          <w:szCs w:val="22"/>
        </w:rPr>
        <w:t xml:space="preserve"> do representante legal</w:t>
      </w:r>
    </w:p>
    <w:p w:rsidR="00250F6A" w:rsidRPr="00EC297F" w:rsidRDefault="00250F6A" w:rsidP="00250F6A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250F6A" w:rsidRPr="00EC297F" w:rsidRDefault="00250F6A" w:rsidP="00250F6A">
      <w:pPr>
        <w:tabs>
          <w:tab w:val="left" w:pos="142"/>
          <w:tab w:val="left" w:pos="284"/>
        </w:tabs>
        <w:suppressAutoHyphens/>
        <w:autoSpaceDE w:val="0"/>
        <w:ind w:left="-142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50F6A" w:rsidRPr="00EC297F" w:rsidRDefault="00250F6A" w:rsidP="00250F6A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250F6A" w:rsidRPr="00EC297F" w:rsidRDefault="00250F6A" w:rsidP="00250F6A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4D4946" w:rsidRDefault="00250F6A"/>
    <w:sectPr w:rsidR="004D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6A"/>
    <w:rsid w:val="00250F6A"/>
    <w:rsid w:val="009577BE"/>
    <w:rsid w:val="00B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1BDA-6678-4904-9BC8-DB25CED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2019-08-15T11:56:00Z</dcterms:created>
  <dcterms:modified xsi:type="dcterms:W3CDTF">2019-08-15T11:57:00Z</dcterms:modified>
</cp:coreProperties>
</file>