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9154" w14:textId="77777777" w:rsidR="00F55F4D" w:rsidRPr="00F90CF1" w:rsidRDefault="00F55F4D" w:rsidP="00F55F4D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43F9FC89" w14:textId="77777777" w:rsidR="00F55F4D" w:rsidRPr="00F90CF1" w:rsidRDefault="00F55F4D" w:rsidP="00F55F4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PREGÃO ELETRÔNICO Nº 0</w:t>
      </w:r>
      <w:r>
        <w:rPr>
          <w:rFonts w:ascii="Arial" w:eastAsia="Tahoma" w:hAnsi="Arial" w:cs="Arial"/>
          <w:b/>
          <w:sz w:val="22"/>
          <w:szCs w:val="22"/>
        </w:rPr>
        <w:t>657</w:t>
      </w:r>
      <w:r w:rsidRPr="00F90CF1">
        <w:rPr>
          <w:rFonts w:ascii="Arial" w:eastAsia="Tahoma" w:hAnsi="Arial" w:cs="Arial"/>
          <w:b/>
          <w:sz w:val="22"/>
          <w:szCs w:val="22"/>
        </w:rPr>
        <w:t>/2021/SESI/SC</w:t>
      </w:r>
    </w:p>
    <w:p w14:paraId="6859F65F" w14:textId="77777777" w:rsidR="00F55F4D" w:rsidRPr="00F90CF1" w:rsidRDefault="00F55F4D" w:rsidP="00F55F4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5E4D9C36" w14:textId="77777777" w:rsidR="00F55F4D" w:rsidRPr="00F90CF1" w:rsidRDefault="00F55F4D" w:rsidP="00F55F4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26EAD90" w14:textId="77777777" w:rsidR="00F55F4D" w:rsidRPr="00F90CF1" w:rsidRDefault="00F55F4D" w:rsidP="00F55F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73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58"/>
        <w:gridCol w:w="1540"/>
        <w:gridCol w:w="1241"/>
        <w:gridCol w:w="1520"/>
      </w:tblGrid>
      <w:tr w:rsidR="00F55F4D" w:rsidRPr="00267106" w14:paraId="295B7D3B" w14:textId="77777777" w:rsidTr="001C5BE3">
        <w:trPr>
          <w:trHeight w:val="413"/>
          <w:jc w:val="center"/>
        </w:trPr>
        <w:tc>
          <w:tcPr>
            <w:tcW w:w="7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05675F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LOTE ÚNICO</w:t>
            </w:r>
          </w:p>
        </w:tc>
      </w:tr>
      <w:tr w:rsidR="00F55F4D" w:rsidRPr="00267106" w14:paraId="776EEB6D" w14:textId="77777777" w:rsidTr="001C5BE3">
        <w:trPr>
          <w:trHeight w:val="9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E0127B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bookmarkStart w:id="0" w:name="_Hlk72506146"/>
            <w:r w:rsidRPr="00267106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Item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1CE8C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Equipamento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DD73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Quantidade estimada anual (Calibração)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5D9F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74D5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Anual (R$)</w:t>
            </w:r>
          </w:p>
        </w:tc>
      </w:tr>
      <w:tr w:rsidR="00F55F4D" w:rsidRPr="00267106" w14:paraId="00C14D37" w14:textId="77777777" w:rsidTr="001C5B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B93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86AA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Dosímetro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0232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260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01B3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11221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02A7A443" w14:textId="77777777" w:rsidTr="001C5B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E690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E2E7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Bomba de Amostragem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58CED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198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C298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1FA2E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730B5CD4" w14:textId="77777777" w:rsidTr="001C5BE3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40E1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EDD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Bomba de Amostragem Manual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B2C2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CA707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766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2C085D18" w14:textId="77777777" w:rsidTr="001C5B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245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995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Calibrador Acústico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448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378DC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061E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640AF9CB" w14:textId="77777777" w:rsidTr="001C5B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1F7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BF1D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Calibrador de Vazão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FC62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A181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BBD0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02D1A194" w14:textId="77777777" w:rsidTr="001C5B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DBC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44DF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Calibrador de Vibração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0837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7DA5A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ADA0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5F5AB323" w14:textId="77777777" w:rsidTr="001C5B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650F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D66E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Luxímetro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0C9B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7D90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BC53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71080A22" w14:textId="77777777" w:rsidTr="001C5BE3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30A3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BEC7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Luxímetro-Termo-</w:t>
            </w:r>
            <w:proofErr w:type="spellStart"/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Higro</w:t>
            </w:r>
            <w:proofErr w:type="spellEnd"/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-Anemômetro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07871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379C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03C3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44636795" w14:textId="77777777" w:rsidTr="001C5BE3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A054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9899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Medidor Ambiental 5 em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F682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934D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9BAE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5F278F41" w14:textId="77777777" w:rsidTr="001C5BE3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A542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9E8F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Medidor de Nível de Pressão Sonora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95A9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A59B3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F1AE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6F567509" w14:textId="77777777" w:rsidTr="001C5B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91F3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C8E1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Medidor de 4 gases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430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E42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244D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084ECD37" w14:textId="77777777" w:rsidTr="001C5BE3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DD0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E14F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Monitor de Stress Térmico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5B09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18C0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A453B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619077A1" w14:textId="77777777" w:rsidTr="001C5B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763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27DF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Monitor de Vibração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7492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5E7B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76027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5CCE0BEF" w14:textId="77777777" w:rsidTr="001C5B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55EB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1C66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proofErr w:type="spellStart"/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Termo-Hidrômetro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2AA2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D3775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5C98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F55F4D" w:rsidRPr="00267106" w14:paraId="664B81D9" w14:textId="77777777" w:rsidTr="001C5BE3">
        <w:trPr>
          <w:trHeight w:val="300"/>
          <w:jc w:val="center"/>
        </w:trPr>
        <w:tc>
          <w:tcPr>
            <w:tcW w:w="5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ACAC0F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267106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PREÇO GLOBAL DO LOTE ÚNICO (R$)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AC4A" w14:textId="77777777" w:rsidR="00F55F4D" w:rsidRPr="00267106" w:rsidRDefault="00F55F4D" w:rsidP="001C5BE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</w:tbl>
    <w:bookmarkEnd w:id="0"/>
    <w:p w14:paraId="79C16268" w14:textId="77777777" w:rsidR="00F55F4D" w:rsidRPr="00F90CF1" w:rsidRDefault="00F55F4D" w:rsidP="00F55F4D">
      <w:pPr>
        <w:ind w:left="0" w:hanging="2"/>
        <w:jc w:val="both"/>
        <w:rPr>
          <w:rFonts w:ascii="Arial" w:hAnsi="Arial" w:cs="Arial"/>
          <w:position w:val="0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fldChar w:fldCharType="begin"/>
      </w:r>
      <w:r w:rsidRPr="00F90CF1">
        <w:rPr>
          <w:rFonts w:ascii="Arial" w:eastAsia="Arial" w:hAnsi="Arial" w:cs="Arial"/>
          <w:sz w:val="22"/>
          <w:szCs w:val="22"/>
        </w:rPr>
        <w:instrText xml:space="preserve"> LINK Excel.Sheet.12 "Pasta1" "Planilha1!L2C1:L6C7" \a \f 4 \h  \* MERGEFORMAT </w:instrText>
      </w:r>
      <w:r w:rsidRPr="00F90CF1">
        <w:rPr>
          <w:rFonts w:ascii="Arial" w:eastAsia="Arial" w:hAnsi="Arial" w:cs="Arial"/>
          <w:sz w:val="22"/>
          <w:szCs w:val="22"/>
        </w:rPr>
        <w:fldChar w:fldCharType="separate"/>
      </w:r>
    </w:p>
    <w:p w14:paraId="0AE9244C" w14:textId="77777777" w:rsidR="00F55F4D" w:rsidRPr="00F90CF1" w:rsidRDefault="00F55F4D" w:rsidP="00F55F4D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fldChar w:fldCharType="end"/>
      </w:r>
    </w:p>
    <w:p w14:paraId="2D223C78" w14:textId="77777777" w:rsidR="00F55F4D" w:rsidRPr="00F90CF1" w:rsidRDefault="00F55F4D" w:rsidP="00F55F4D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Prazo de validade de, no mínimo, 60 (sessenta) dias corridos, a contar da data </w:t>
      </w:r>
      <w:r>
        <w:rPr>
          <w:rFonts w:ascii="Arial" w:eastAsia="Arial" w:hAnsi="Arial" w:cs="Arial"/>
          <w:sz w:val="22"/>
          <w:szCs w:val="22"/>
        </w:rPr>
        <w:t>d</w:t>
      </w:r>
      <w:r w:rsidRPr="00F90CF1">
        <w:rPr>
          <w:rFonts w:ascii="Arial" w:eastAsia="Arial" w:hAnsi="Arial" w:cs="Arial"/>
          <w:sz w:val="22"/>
          <w:szCs w:val="22"/>
        </w:rPr>
        <w:t>e sua apresentação.</w:t>
      </w:r>
    </w:p>
    <w:p w14:paraId="15769EAA" w14:textId="77777777" w:rsidR="00F55F4D" w:rsidRPr="00F90CF1" w:rsidRDefault="00F55F4D" w:rsidP="00F55F4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F55F4D" w:rsidRPr="00F90CF1" w14:paraId="71CBF212" w14:textId="77777777" w:rsidTr="001C5BE3">
        <w:trPr>
          <w:jc w:val="center"/>
        </w:trPr>
        <w:tc>
          <w:tcPr>
            <w:tcW w:w="8529" w:type="dxa"/>
            <w:gridSpan w:val="6"/>
            <w:shd w:val="clear" w:color="auto" w:fill="D9D9D9" w:themeFill="background1" w:themeFillShade="D9"/>
          </w:tcPr>
          <w:p w14:paraId="02B195C9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F55F4D" w:rsidRPr="00F90CF1" w14:paraId="4FD9B986" w14:textId="77777777" w:rsidTr="001C5BE3">
        <w:trPr>
          <w:jc w:val="center"/>
        </w:trPr>
        <w:tc>
          <w:tcPr>
            <w:tcW w:w="1555" w:type="dxa"/>
          </w:tcPr>
          <w:p w14:paraId="38128345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3942B9AB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5F4D" w:rsidRPr="00F90CF1" w14:paraId="03E80326" w14:textId="77777777" w:rsidTr="001C5BE3">
        <w:trPr>
          <w:jc w:val="center"/>
        </w:trPr>
        <w:tc>
          <w:tcPr>
            <w:tcW w:w="1555" w:type="dxa"/>
          </w:tcPr>
          <w:p w14:paraId="6EAF32CD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523CDC9B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5F4D" w:rsidRPr="00F90CF1" w14:paraId="15117488" w14:textId="77777777" w:rsidTr="001C5BE3">
        <w:trPr>
          <w:jc w:val="center"/>
        </w:trPr>
        <w:tc>
          <w:tcPr>
            <w:tcW w:w="1555" w:type="dxa"/>
          </w:tcPr>
          <w:p w14:paraId="76CD7E4D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44734456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5F4D" w:rsidRPr="00F90CF1" w14:paraId="2E17C6D1" w14:textId="77777777" w:rsidTr="001C5BE3">
        <w:trPr>
          <w:jc w:val="center"/>
        </w:trPr>
        <w:tc>
          <w:tcPr>
            <w:tcW w:w="1555" w:type="dxa"/>
          </w:tcPr>
          <w:p w14:paraId="59B03E5A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5954DE55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27E24257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F55F4D" w:rsidRPr="00F90CF1" w14:paraId="216AE556" w14:textId="77777777" w:rsidTr="001C5BE3">
        <w:trPr>
          <w:jc w:val="center"/>
        </w:trPr>
        <w:tc>
          <w:tcPr>
            <w:tcW w:w="4248" w:type="dxa"/>
            <w:gridSpan w:val="3"/>
          </w:tcPr>
          <w:p w14:paraId="61331724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000BAA68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5A950197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F55F4D" w:rsidRPr="00F90CF1" w14:paraId="73312713" w14:textId="77777777" w:rsidTr="001C5BE3">
        <w:trPr>
          <w:jc w:val="center"/>
        </w:trPr>
        <w:tc>
          <w:tcPr>
            <w:tcW w:w="2831" w:type="dxa"/>
            <w:gridSpan w:val="2"/>
          </w:tcPr>
          <w:p w14:paraId="1CECCF70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43DEC232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53CCCF14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F55F4D" w:rsidRPr="00F90CF1" w14:paraId="2ED9BE5D" w14:textId="77777777" w:rsidTr="001C5BE3">
        <w:trPr>
          <w:jc w:val="center"/>
        </w:trPr>
        <w:tc>
          <w:tcPr>
            <w:tcW w:w="2831" w:type="dxa"/>
            <w:gridSpan w:val="2"/>
          </w:tcPr>
          <w:p w14:paraId="3FB50AEC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1F70E5DD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492F18DD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7268B4B9" w14:textId="77777777" w:rsidR="00F55F4D" w:rsidRPr="00F90CF1" w:rsidRDefault="00F55F4D" w:rsidP="00F55F4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F55F4D" w:rsidRPr="00F90CF1" w14:paraId="754CB0CD" w14:textId="77777777" w:rsidTr="001C5BE3">
        <w:trPr>
          <w:jc w:val="center"/>
        </w:trPr>
        <w:tc>
          <w:tcPr>
            <w:tcW w:w="8529" w:type="dxa"/>
            <w:gridSpan w:val="3"/>
            <w:shd w:val="clear" w:color="auto" w:fill="D9D9D9" w:themeFill="background1" w:themeFillShade="D9"/>
          </w:tcPr>
          <w:p w14:paraId="35EA0D3A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6F0A32D3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F55F4D" w:rsidRPr="00F90CF1" w14:paraId="27F86271" w14:textId="77777777" w:rsidTr="001C5BE3">
        <w:trPr>
          <w:jc w:val="center"/>
        </w:trPr>
        <w:tc>
          <w:tcPr>
            <w:tcW w:w="988" w:type="dxa"/>
          </w:tcPr>
          <w:p w14:paraId="1A2794E6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2"/>
          </w:tcPr>
          <w:p w14:paraId="7B87E8BC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5F4D" w:rsidRPr="00F90CF1" w14:paraId="0040D52B" w14:textId="77777777" w:rsidTr="001C5BE3">
        <w:trPr>
          <w:jc w:val="center"/>
        </w:trPr>
        <w:tc>
          <w:tcPr>
            <w:tcW w:w="4247" w:type="dxa"/>
            <w:gridSpan w:val="2"/>
          </w:tcPr>
          <w:p w14:paraId="7EE5637C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</w:tcPr>
          <w:p w14:paraId="41269577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F55F4D" w:rsidRPr="00F90CF1" w14:paraId="311AB821" w14:textId="77777777" w:rsidTr="001C5BE3">
        <w:trPr>
          <w:jc w:val="center"/>
        </w:trPr>
        <w:tc>
          <w:tcPr>
            <w:tcW w:w="4247" w:type="dxa"/>
            <w:gridSpan w:val="2"/>
          </w:tcPr>
          <w:p w14:paraId="523E8B6A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</w:tcPr>
          <w:p w14:paraId="44775593" w14:textId="77777777" w:rsidR="00F55F4D" w:rsidRPr="00F90CF1" w:rsidRDefault="00F55F4D" w:rsidP="001C5BE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91687A7" w14:textId="77777777" w:rsidR="00F55F4D" w:rsidRPr="00F90CF1" w:rsidRDefault="00F55F4D" w:rsidP="00F55F4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lastRenderedPageBreak/>
        <w:t>Declaro que os serviços a serem fornecidos atenderão às especificações previstas e que estou ciente e concordo com todas as condições estabelecidas neste Edital.</w:t>
      </w:r>
    </w:p>
    <w:p w14:paraId="205EFE51" w14:textId="77777777" w:rsidR="00F55F4D" w:rsidRPr="00F90CF1" w:rsidRDefault="00F55F4D" w:rsidP="00F55F4D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74F2B6F" w14:textId="77777777" w:rsidR="00F55F4D" w:rsidRPr="00F90CF1" w:rsidRDefault="00F55F4D" w:rsidP="00F55F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3424280" w14:textId="77777777" w:rsidR="00F55F4D" w:rsidRPr="00F90CF1" w:rsidRDefault="00F55F4D" w:rsidP="00F55F4D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0FFE0809" w14:textId="77777777" w:rsidR="00F55F4D" w:rsidRPr="00F90CF1" w:rsidRDefault="00F55F4D" w:rsidP="00F55F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F870B73" w14:textId="77777777" w:rsidR="00F55F4D" w:rsidRPr="00F90CF1" w:rsidRDefault="00F55F4D" w:rsidP="00F55F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1ACF0DE0" w14:textId="77777777" w:rsidR="00F55F4D" w:rsidRDefault="00F55F4D" w:rsidP="00F55F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14540EB6" w14:textId="77777777" w:rsidR="00F55F4D" w:rsidRDefault="00F55F4D" w:rsidP="00F55F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7C528C4" w14:textId="77777777" w:rsidR="00F55F4D" w:rsidRDefault="00F55F4D" w:rsidP="00F55F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1B9E06F" w14:textId="77777777" w:rsidR="00E3790A" w:rsidRDefault="00F55F4D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4D"/>
    <w:rsid w:val="00E712EE"/>
    <w:rsid w:val="00F07B17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B25D"/>
  <w15:chartTrackingRefBased/>
  <w15:docId w15:val="{0160082A-8212-4B7D-9035-CCF332EB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5F4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2021-05-31T12:15:00Z</dcterms:created>
  <dcterms:modified xsi:type="dcterms:W3CDTF">2021-05-31T12:15:00Z</dcterms:modified>
</cp:coreProperties>
</file>