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E58E" w14:textId="77777777" w:rsidR="001C1F1A" w:rsidRPr="00F90CF1" w:rsidRDefault="001C1F1A" w:rsidP="001C1F1A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2D086130" w14:textId="77777777" w:rsidR="001C1F1A" w:rsidRPr="00F90CF1" w:rsidRDefault="001C1F1A" w:rsidP="001C1F1A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Pr="00430273">
        <w:rPr>
          <w:rFonts w:ascii="Arial" w:eastAsia="Tahoma" w:hAnsi="Arial" w:cs="Arial"/>
          <w:b/>
          <w:sz w:val="22"/>
          <w:szCs w:val="22"/>
        </w:rPr>
        <w:t>Nº 0764/2021</w:t>
      </w:r>
      <w:r w:rsidRPr="00F90CF1">
        <w:rPr>
          <w:rFonts w:ascii="Arial" w:eastAsia="Tahoma" w:hAnsi="Arial" w:cs="Arial"/>
          <w:b/>
          <w:sz w:val="22"/>
          <w:szCs w:val="22"/>
        </w:rPr>
        <w:t>/SESI/SC</w:t>
      </w:r>
    </w:p>
    <w:p w14:paraId="358537CB" w14:textId="77777777" w:rsidR="001C1F1A" w:rsidRPr="00F90CF1" w:rsidRDefault="001C1F1A" w:rsidP="001C1F1A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52BA39EA" w14:textId="77777777" w:rsidR="001C1F1A" w:rsidRPr="00F90CF1" w:rsidRDefault="001C1F1A" w:rsidP="001C1F1A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4D4CB7AC" w14:textId="77777777" w:rsidR="001C1F1A" w:rsidRPr="00F90CF1" w:rsidRDefault="001C1F1A" w:rsidP="001C1F1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8"/>
        <w:gridCol w:w="1134"/>
        <w:gridCol w:w="1276"/>
        <w:gridCol w:w="1701"/>
        <w:gridCol w:w="1559"/>
        <w:gridCol w:w="1267"/>
        <w:gridCol w:w="1692"/>
      </w:tblGrid>
      <w:tr w:rsidR="001C1F1A" w:rsidRPr="003153A8" w14:paraId="4EF0D79B" w14:textId="77777777" w:rsidTr="008A5D32">
        <w:trPr>
          <w:trHeight w:val="730"/>
          <w:jc w:val="center"/>
        </w:trPr>
        <w:tc>
          <w:tcPr>
            <w:tcW w:w="70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F3062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b/>
                <w:position w:val="0"/>
                <w:sz w:val="18"/>
                <w:szCs w:val="18"/>
              </w:rPr>
              <w:t>Item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5FCC7D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b/>
                <w:position w:val="0"/>
                <w:sz w:val="18"/>
                <w:szCs w:val="18"/>
              </w:rPr>
              <w:t>Regional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48352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b/>
                <w:position w:val="0"/>
                <w:sz w:val="18"/>
                <w:szCs w:val="18"/>
              </w:rPr>
              <w:t>Cidade/UF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EA534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position w:val="0"/>
                <w:sz w:val="18"/>
                <w:szCs w:val="18"/>
              </w:rPr>
              <w:t xml:space="preserve"> </w:t>
            </w:r>
            <w:r w:rsidRPr="006F6E9B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Descrição do Objeto 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46925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b/>
                <w:position w:val="0"/>
                <w:sz w:val="18"/>
                <w:szCs w:val="18"/>
              </w:rPr>
              <w:t>Quantidade Estimada Anual</w:t>
            </w:r>
          </w:p>
        </w:tc>
        <w:tc>
          <w:tcPr>
            <w:tcW w:w="126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2A58E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41860EC1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b/>
                <w:position w:val="0"/>
                <w:sz w:val="18"/>
                <w:szCs w:val="18"/>
              </w:rPr>
              <w:t>Preço Global Anual (R$)</w:t>
            </w:r>
          </w:p>
        </w:tc>
      </w:tr>
      <w:tr w:rsidR="001C1F1A" w:rsidRPr="006F6E9B" w14:paraId="4BE2E89A" w14:textId="77777777" w:rsidTr="008A5D32">
        <w:trPr>
          <w:jc w:val="center"/>
        </w:trPr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C38D1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C65CC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position w:val="0"/>
                <w:sz w:val="18"/>
                <w:szCs w:val="18"/>
              </w:rPr>
              <w:t>Centro Norte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9FB9C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position w:val="0"/>
                <w:sz w:val="18"/>
                <w:szCs w:val="18"/>
              </w:rPr>
              <w:t>Canoinhas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64180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6F6E9B">
              <w:rPr>
                <w:rFonts w:ascii="Arial" w:eastAsia="Arial" w:hAnsi="Arial" w:cs="Arial"/>
                <w:position w:val="0"/>
                <w:sz w:val="18"/>
                <w:szCs w:val="18"/>
              </w:rPr>
              <w:t>Exames de Audiometria Ocupacional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B9D52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6F6E9B">
              <w:rPr>
                <w:rFonts w:ascii="Arial" w:hAnsi="Arial" w:cs="Arial"/>
                <w:position w:val="0"/>
                <w:sz w:val="18"/>
                <w:szCs w:val="18"/>
              </w:rPr>
              <w:t>4.440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F3A1D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340556E2" w14:textId="77777777" w:rsidR="001C1F1A" w:rsidRPr="006F6E9B" w:rsidRDefault="001C1F1A" w:rsidP="008A5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</w:tbl>
    <w:p w14:paraId="5B02473E" w14:textId="77777777" w:rsidR="001C1F1A" w:rsidRPr="00F90CF1" w:rsidRDefault="001C1F1A" w:rsidP="001C1F1A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0173F390" w14:textId="77777777" w:rsidR="001C1F1A" w:rsidRPr="00F90CF1" w:rsidRDefault="001C1F1A" w:rsidP="001C1F1A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58538D37" w14:textId="77777777" w:rsidR="001C1F1A" w:rsidRPr="00F90CF1" w:rsidRDefault="001C1F1A" w:rsidP="001C1F1A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1C1F1A" w:rsidRPr="00F90CF1" w14:paraId="4ECA273C" w14:textId="77777777" w:rsidTr="008A5D32">
        <w:trPr>
          <w:jc w:val="center"/>
        </w:trPr>
        <w:tc>
          <w:tcPr>
            <w:tcW w:w="8529" w:type="dxa"/>
            <w:gridSpan w:val="6"/>
            <w:shd w:val="clear" w:color="auto" w:fill="D9D9D9" w:themeFill="background1" w:themeFillShade="D9"/>
          </w:tcPr>
          <w:p w14:paraId="185D4FC6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1C1F1A" w:rsidRPr="00F90CF1" w14:paraId="5F17F000" w14:textId="77777777" w:rsidTr="008A5D32">
        <w:trPr>
          <w:jc w:val="center"/>
        </w:trPr>
        <w:tc>
          <w:tcPr>
            <w:tcW w:w="1555" w:type="dxa"/>
          </w:tcPr>
          <w:p w14:paraId="3C500D80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6622C622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1F1A" w:rsidRPr="00F90CF1" w14:paraId="2513FF58" w14:textId="77777777" w:rsidTr="008A5D32">
        <w:trPr>
          <w:jc w:val="center"/>
        </w:trPr>
        <w:tc>
          <w:tcPr>
            <w:tcW w:w="1555" w:type="dxa"/>
          </w:tcPr>
          <w:p w14:paraId="345F0E30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3DB00747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1F1A" w:rsidRPr="00F90CF1" w14:paraId="52DF1D9F" w14:textId="77777777" w:rsidTr="008A5D32">
        <w:trPr>
          <w:jc w:val="center"/>
        </w:trPr>
        <w:tc>
          <w:tcPr>
            <w:tcW w:w="1555" w:type="dxa"/>
          </w:tcPr>
          <w:p w14:paraId="0B379090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6DB1A3A0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1F1A" w:rsidRPr="00F90CF1" w14:paraId="7AA71E3A" w14:textId="77777777" w:rsidTr="008A5D32">
        <w:trPr>
          <w:jc w:val="center"/>
        </w:trPr>
        <w:tc>
          <w:tcPr>
            <w:tcW w:w="1555" w:type="dxa"/>
          </w:tcPr>
          <w:p w14:paraId="54803733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55D28295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07E86CEB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1C1F1A" w:rsidRPr="00F90CF1" w14:paraId="1714DF30" w14:textId="77777777" w:rsidTr="008A5D32">
        <w:trPr>
          <w:jc w:val="center"/>
        </w:trPr>
        <w:tc>
          <w:tcPr>
            <w:tcW w:w="4248" w:type="dxa"/>
            <w:gridSpan w:val="3"/>
          </w:tcPr>
          <w:p w14:paraId="783F9360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3A05B0E7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07605E78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1C1F1A" w:rsidRPr="00F90CF1" w14:paraId="34221335" w14:textId="77777777" w:rsidTr="008A5D32">
        <w:trPr>
          <w:jc w:val="center"/>
        </w:trPr>
        <w:tc>
          <w:tcPr>
            <w:tcW w:w="2831" w:type="dxa"/>
            <w:gridSpan w:val="2"/>
          </w:tcPr>
          <w:p w14:paraId="16C2F3C1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500DF93F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431FC053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1C1F1A" w:rsidRPr="00F90CF1" w14:paraId="202B2374" w14:textId="77777777" w:rsidTr="008A5D32">
        <w:trPr>
          <w:jc w:val="center"/>
        </w:trPr>
        <w:tc>
          <w:tcPr>
            <w:tcW w:w="2831" w:type="dxa"/>
            <w:gridSpan w:val="2"/>
          </w:tcPr>
          <w:p w14:paraId="1A47B70A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4C45CBDB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2CAA6681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31FBE2A5" w14:textId="77777777" w:rsidR="001C1F1A" w:rsidRPr="00F90CF1" w:rsidRDefault="001C1F1A" w:rsidP="001C1F1A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1C1F1A" w:rsidRPr="00F90CF1" w14:paraId="5FD1C64C" w14:textId="77777777" w:rsidTr="008A5D32">
        <w:trPr>
          <w:jc w:val="center"/>
        </w:trPr>
        <w:tc>
          <w:tcPr>
            <w:tcW w:w="8529" w:type="dxa"/>
            <w:gridSpan w:val="3"/>
            <w:shd w:val="clear" w:color="auto" w:fill="D9D9D9" w:themeFill="background1" w:themeFillShade="D9"/>
          </w:tcPr>
          <w:p w14:paraId="2732B50D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5F5876C8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1C1F1A" w:rsidRPr="00F90CF1" w14:paraId="33951116" w14:textId="77777777" w:rsidTr="008A5D32">
        <w:trPr>
          <w:jc w:val="center"/>
        </w:trPr>
        <w:tc>
          <w:tcPr>
            <w:tcW w:w="988" w:type="dxa"/>
          </w:tcPr>
          <w:p w14:paraId="0DB1442E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2"/>
          </w:tcPr>
          <w:p w14:paraId="649141C5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1F1A" w:rsidRPr="00F90CF1" w14:paraId="3545E1AC" w14:textId="77777777" w:rsidTr="008A5D32">
        <w:trPr>
          <w:jc w:val="center"/>
        </w:trPr>
        <w:tc>
          <w:tcPr>
            <w:tcW w:w="4247" w:type="dxa"/>
            <w:gridSpan w:val="2"/>
          </w:tcPr>
          <w:p w14:paraId="78BD4FC2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</w:tcPr>
          <w:p w14:paraId="11A9AC5B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1C1F1A" w:rsidRPr="00F90CF1" w14:paraId="7A27A93B" w14:textId="77777777" w:rsidTr="008A5D32">
        <w:trPr>
          <w:jc w:val="center"/>
        </w:trPr>
        <w:tc>
          <w:tcPr>
            <w:tcW w:w="4247" w:type="dxa"/>
            <w:gridSpan w:val="2"/>
          </w:tcPr>
          <w:p w14:paraId="54EF4951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</w:tcPr>
          <w:p w14:paraId="7ADC8D5A" w14:textId="77777777" w:rsidR="001C1F1A" w:rsidRPr="00F90CF1" w:rsidRDefault="001C1F1A" w:rsidP="008A5D32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E94403B" w14:textId="77777777" w:rsidR="001C1F1A" w:rsidRPr="00F90CF1" w:rsidRDefault="001C1F1A" w:rsidP="001C1F1A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787104C0" w14:textId="77777777" w:rsidR="001C1F1A" w:rsidRPr="00F90CF1" w:rsidRDefault="001C1F1A" w:rsidP="001C1F1A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2D03A7B" w14:textId="77777777" w:rsidR="001C1F1A" w:rsidRPr="00F90CF1" w:rsidRDefault="001C1F1A" w:rsidP="001C1F1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960368F" w14:textId="77777777" w:rsidR="001C1F1A" w:rsidRPr="00F90CF1" w:rsidRDefault="001C1F1A" w:rsidP="001C1F1A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6B19D66D" w14:textId="77777777" w:rsidR="001C1F1A" w:rsidRPr="00F90CF1" w:rsidRDefault="001C1F1A" w:rsidP="001C1F1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9440291" w14:textId="77777777" w:rsidR="001C1F1A" w:rsidRPr="00F90CF1" w:rsidRDefault="001C1F1A" w:rsidP="001C1F1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21234EF7" w14:textId="77777777" w:rsidR="001C1F1A" w:rsidRDefault="001C1F1A" w:rsidP="001C1F1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19B06E5C" w14:textId="77777777" w:rsidR="00E3790A" w:rsidRDefault="001C1F1A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1A"/>
    <w:rsid w:val="001C1F1A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6686"/>
  <w15:chartTrackingRefBased/>
  <w15:docId w15:val="{B28A5CE9-9773-4946-9743-FF371742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F1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2021-06-09T11:43:00Z</dcterms:created>
  <dcterms:modified xsi:type="dcterms:W3CDTF">2021-06-09T11:44:00Z</dcterms:modified>
</cp:coreProperties>
</file>