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ECBE" w14:textId="77777777" w:rsidR="00AC616F" w:rsidRPr="00F90CF1" w:rsidRDefault="00AC616F" w:rsidP="00AC616F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658016F4" w14:textId="77777777" w:rsidR="00AC616F" w:rsidRPr="00F90CF1" w:rsidRDefault="00AC616F" w:rsidP="00AC616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697E4F">
        <w:rPr>
          <w:rFonts w:ascii="Arial" w:eastAsia="Tahoma" w:hAnsi="Arial" w:cs="Arial"/>
          <w:b/>
          <w:sz w:val="22"/>
          <w:szCs w:val="22"/>
        </w:rPr>
        <w:t>0295/2022/SESI/SC</w:t>
      </w:r>
    </w:p>
    <w:p w14:paraId="7DFD77FD" w14:textId="77777777" w:rsidR="00AC616F" w:rsidRPr="00F90CF1" w:rsidRDefault="00AC616F" w:rsidP="00AC616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7FF10D95" w14:textId="77777777" w:rsidR="00AC616F" w:rsidRDefault="00AC616F" w:rsidP="00AC616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DA303E4" w14:textId="77777777" w:rsidR="00AC616F" w:rsidRPr="00F90CF1" w:rsidRDefault="00AC616F" w:rsidP="00AC616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1D917EC" w14:textId="77777777" w:rsidR="00AC616F" w:rsidRDefault="00AC616F" w:rsidP="00AC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72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04"/>
        <w:gridCol w:w="1394"/>
        <w:gridCol w:w="1134"/>
        <w:gridCol w:w="1559"/>
      </w:tblGrid>
      <w:tr w:rsidR="00AC616F" w:rsidRPr="008E01E1" w14:paraId="2A4B2439" w14:textId="77777777" w:rsidTr="008209BE">
        <w:trPr>
          <w:trHeight w:val="51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78743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CD69A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11B3CD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Estimada (Anual)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BA1DA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ED14FE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Preço Total (R$)</w:t>
            </w:r>
          </w:p>
        </w:tc>
      </w:tr>
      <w:tr w:rsidR="00AC616F" w:rsidRPr="008E01E1" w14:paraId="7D0004B0" w14:textId="77777777" w:rsidTr="008209BE">
        <w:trPr>
          <w:trHeight w:val="31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148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9114" w14:textId="77777777" w:rsidR="00AC616F" w:rsidRPr="008E01E1" w:rsidRDefault="00AC616F" w:rsidP="008209BE">
            <w:pPr>
              <w:ind w:left="0" w:hanging="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01E1">
              <w:rPr>
                <w:rFonts w:ascii="Arial" w:hAnsi="Arial" w:cs="Arial"/>
                <w:b/>
                <w:bCs/>
                <w:sz w:val="18"/>
                <w:szCs w:val="18"/>
              </w:rPr>
              <w:t>Inscrição online para Eventos esportivos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F68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2AC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7234" w14:textId="77777777" w:rsidR="00AC616F" w:rsidRPr="008E01E1" w:rsidRDefault="00AC616F" w:rsidP="008209BE">
            <w:pPr>
              <w:ind w:left="0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C0BEF0" w14:textId="77777777" w:rsidR="00AC616F" w:rsidRPr="00F90CF1" w:rsidRDefault="00AC616F" w:rsidP="00AC616F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7169BF59" w14:textId="77777777" w:rsidR="00AC616F" w:rsidRPr="00F90CF1" w:rsidRDefault="00AC616F" w:rsidP="00AC616F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00DEA216" w14:textId="77777777" w:rsidR="00AC616F" w:rsidRPr="00F90CF1" w:rsidRDefault="00AC616F" w:rsidP="00AC616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AC616F" w:rsidRPr="00F90CF1" w14:paraId="39D3A668" w14:textId="77777777" w:rsidTr="008209BE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7FCD711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AC616F" w:rsidRPr="00F90CF1" w14:paraId="7E81E904" w14:textId="77777777" w:rsidTr="008209BE">
        <w:trPr>
          <w:jc w:val="center"/>
        </w:trPr>
        <w:tc>
          <w:tcPr>
            <w:tcW w:w="1555" w:type="dxa"/>
            <w:gridSpan w:val="2"/>
          </w:tcPr>
          <w:p w14:paraId="07A3B322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2E1BE08A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16F" w:rsidRPr="00F90CF1" w14:paraId="5858AE4D" w14:textId="77777777" w:rsidTr="008209BE">
        <w:trPr>
          <w:jc w:val="center"/>
        </w:trPr>
        <w:tc>
          <w:tcPr>
            <w:tcW w:w="1555" w:type="dxa"/>
            <w:gridSpan w:val="2"/>
          </w:tcPr>
          <w:p w14:paraId="58D54B51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09B74EDA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16F" w:rsidRPr="00F90CF1" w14:paraId="3E7C81BA" w14:textId="77777777" w:rsidTr="008209BE">
        <w:trPr>
          <w:jc w:val="center"/>
        </w:trPr>
        <w:tc>
          <w:tcPr>
            <w:tcW w:w="1555" w:type="dxa"/>
            <w:gridSpan w:val="2"/>
          </w:tcPr>
          <w:p w14:paraId="5D23A726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3BD03B37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16F" w:rsidRPr="00F90CF1" w14:paraId="6EC3A90D" w14:textId="77777777" w:rsidTr="008209BE">
        <w:trPr>
          <w:jc w:val="center"/>
        </w:trPr>
        <w:tc>
          <w:tcPr>
            <w:tcW w:w="1555" w:type="dxa"/>
            <w:gridSpan w:val="2"/>
          </w:tcPr>
          <w:p w14:paraId="498980C1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3B1D5131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6EC09FE9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AC616F" w:rsidRPr="00F90CF1" w14:paraId="12046E57" w14:textId="77777777" w:rsidTr="008209BE">
        <w:trPr>
          <w:jc w:val="center"/>
        </w:trPr>
        <w:tc>
          <w:tcPr>
            <w:tcW w:w="4248" w:type="dxa"/>
            <w:gridSpan w:val="4"/>
          </w:tcPr>
          <w:p w14:paraId="633937DB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2520A833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70E1659F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AC616F" w:rsidRPr="00F90CF1" w14:paraId="1B727C1E" w14:textId="77777777" w:rsidTr="008209BE">
        <w:trPr>
          <w:jc w:val="center"/>
        </w:trPr>
        <w:tc>
          <w:tcPr>
            <w:tcW w:w="2831" w:type="dxa"/>
            <w:gridSpan w:val="3"/>
          </w:tcPr>
          <w:p w14:paraId="4F09B088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41C642B3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6DF99914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AC616F" w:rsidRPr="00F90CF1" w14:paraId="4A030226" w14:textId="77777777" w:rsidTr="008209BE">
        <w:trPr>
          <w:jc w:val="center"/>
        </w:trPr>
        <w:tc>
          <w:tcPr>
            <w:tcW w:w="2831" w:type="dxa"/>
            <w:gridSpan w:val="3"/>
          </w:tcPr>
          <w:p w14:paraId="12105B73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891085F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0EFAE3D4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AC616F" w:rsidRPr="00F90CF1" w14:paraId="156A5BB4" w14:textId="77777777" w:rsidTr="008209BE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076463E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4719B95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AC616F" w:rsidRPr="00F90CF1" w14:paraId="5AF0526A" w14:textId="77777777" w:rsidTr="008209BE">
        <w:trPr>
          <w:jc w:val="center"/>
        </w:trPr>
        <w:tc>
          <w:tcPr>
            <w:tcW w:w="988" w:type="dxa"/>
          </w:tcPr>
          <w:p w14:paraId="2C4CC130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179C1C24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C616F" w:rsidRPr="00F90CF1" w14:paraId="5D9D77E2" w14:textId="77777777" w:rsidTr="008209BE">
        <w:trPr>
          <w:jc w:val="center"/>
        </w:trPr>
        <w:tc>
          <w:tcPr>
            <w:tcW w:w="4247" w:type="dxa"/>
            <w:gridSpan w:val="4"/>
          </w:tcPr>
          <w:p w14:paraId="50969555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3BEBBC24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AC616F" w:rsidRPr="00F90CF1" w14:paraId="7CC1F6C2" w14:textId="77777777" w:rsidTr="008209BE">
        <w:trPr>
          <w:jc w:val="center"/>
        </w:trPr>
        <w:tc>
          <w:tcPr>
            <w:tcW w:w="4247" w:type="dxa"/>
            <w:gridSpan w:val="4"/>
          </w:tcPr>
          <w:p w14:paraId="7D0D0BE3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788E0E27" w14:textId="77777777" w:rsidR="00AC616F" w:rsidRPr="00F90CF1" w:rsidRDefault="00AC616F" w:rsidP="008209B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2475C6" w14:textId="77777777" w:rsidR="00AC616F" w:rsidRPr="00F90CF1" w:rsidRDefault="00AC616F" w:rsidP="00AC616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69C70C29" w14:textId="77777777" w:rsidR="00AC616F" w:rsidRPr="00F90CF1" w:rsidRDefault="00AC616F" w:rsidP="00AC616F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142A7BEE" w14:textId="77777777" w:rsidR="00AC616F" w:rsidRPr="00F90CF1" w:rsidRDefault="00AC616F" w:rsidP="00AC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E116AE" w14:textId="77777777" w:rsidR="00AC616F" w:rsidRPr="00F90CF1" w:rsidRDefault="00AC616F" w:rsidP="00AC616F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222FD40D" w14:textId="77777777" w:rsidR="00AC616F" w:rsidRPr="00F90CF1" w:rsidRDefault="00AC616F" w:rsidP="00AC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FE6AB1A" w14:textId="77777777" w:rsidR="00AC616F" w:rsidRPr="00F90CF1" w:rsidRDefault="00AC616F" w:rsidP="00AC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6F3EB6A5" w14:textId="77777777" w:rsidR="00AC616F" w:rsidRDefault="00AC616F" w:rsidP="00AC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53F1CC9B" w14:textId="77777777" w:rsidR="00AC616F" w:rsidRDefault="00AC616F" w:rsidP="00AC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F51B370" w14:textId="77777777" w:rsidR="00E3790A" w:rsidRDefault="00AC616F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2118283659">
    <w:abstractNumId w:val="1"/>
  </w:num>
  <w:num w:numId="2" w16cid:durableId="106745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6F"/>
    <w:rsid w:val="0094539F"/>
    <w:rsid w:val="00AC616F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722"/>
  <w15:chartTrackingRefBased/>
  <w15:docId w15:val="{7852B89B-50FD-4002-A586-52CC030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616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2022-06-17T12:08:00Z</dcterms:created>
  <dcterms:modified xsi:type="dcterms:W3CDTF">2022-06-17T12:09:00Z</dcterms:modified>
</cp:coreProperties>
</file>