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F3E19" w14:textId="77777777" w:rsidR="00FC6269" w:rsidRPr="00F90CF1" w:rsidRDefault="00FC6269" w:rsidP="00FC6269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ind w:leftChars="176" w:left="424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>ANEXO II – MODELO DE PROPOSTA COMERCIAL ATUALIZADA</w:t>
      </w:r>
    </w:p>
    <w:p w14:paraId="2B0E29B6" w14:textId="77777777" w:rsidR="00FC6269" w:rsidRPr="00F90CF1" w:rsidRDefault="00FC6269" w:rsidP="00FC6269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 xml:space="preserve">PREGÃO ELETRÔNICO </w:t>
      </w:r>
      <w:r w:rsidRPr="008A6B89">
        <w:rPr>
          <w:rFonts w:ascii="Arial" w:eastAsia="Tahoma" w:hAnsi="Arial" w:cs="Arial"/>
          <w:b/>
          <w:sz w:val="22"/>
          <w:szCs w:val="22"/>
        </w:rPr>
        <w:t>Nº 0714/2021</w:t>
      </w:r>
      <w:r w:rsidRPr="00F90CF1">
        <w:rPr>
          <w:rFonts w:ascii="Arial" w:eastAsia="Tahoma" w:hAnsi="Arial" w:cs="Arial"/>
          <w:b/>
          <w:sz w:val="22"/>
          <w:szCs w:val="22"/>
        </w:rPr>
        <w:t>/SESI/SC</w:t>
      </w:r>
    </w:p>
    <w:p w14:paraId="596302DB" w14:textId="77777777" w:rsidR="00FC6269" w:rsidRPr="00F90CF1" w:rsidRDefault="00FC6269" w:rsidP="00FC6269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</w:p>
    <w:p w14:paraId="4671804C" w14:textId="77777777" w:rsidR="00FC6269" w:rsidRPr="00F90CF1" w:rsidRDefault="00FC6269" w:rsidP="00FC6269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0B53BD4D" w14:textId="77777777" w:rsidR="00FC6269" w:rsidRPr="00F90CF1" w:rsidRDefault="00FC6269" w:rsidP="00FC626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605"/>
        <w:gridCol w:w="1511"/>
        <w:gridCol w:w="1554"/>
        <w:gridCol w:w="1559"/>
        <w:gridCol w:w="1698"/>
      </w:tblGrid>
      <w:tr w:rsidR="00FC6269" w:rsidRPr="00B2190D" w14:paraId="1BEC44E3" w14:textId="77777777" w:rsidTr="00F9595E">
        <w:trPr>
          <w:trHeight w:val="809"/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2691F6B6" w14:textId="77777777" w:rsidR="00FC6269" w:rsidRPr="00B2190D" w:rsidRDefault="00FC6269" w:rsidP="001763C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b/>
                <w:position w:val="0"/>
                <w:sz w:val="20"/>
                <w:szCs w:val="20"/>
              </w:rPr>
            </w:pPr>
            <w:r w:rsidRPr="00B2190D">
              <w:rPr>
                <w:rFonts w:ascii="Arial" w:eastAsia="Arial" w:hAnsi="Arial" w:cs="Arial"/>
                <w:b/>
                <w:position w:val="0"/>
                <w:sz w:val="20"/>
                <w:szCs w:val="20"/>
              </w:rPr>
              <w:t>Item</w:t>
            </w:r>
          </w:p>
        </w:tc>
        <w:tc>
          <w:tcPr>
            <w:tcW w:w="2605" w:type="dxa"/>
            <w:shd w:val="clear" w:color="auto" w:fill="D9D9D9"/>
            <w:vAlign w:val="center"/>
          </w:tcPr>
          <w:p w14:paraId="48B25F63" w14:textId="77777777" w:rsidR="00FC6269" w:rsidRPr="00B2190D" w:rsidRDefault="00FC6269" w:rsidP="001763C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b/>
                <w:position w:val="0"/>
                <w:sz w:val="20"/>
                <w:szCs w:val="20"/>
              </w:rPr>
            </w:pPr>
            <w:r w:rsidRPr="00B2190D">
              <w:rPr>
                <w:rFonts w:ascii="Arial" w:eastAsia="Arial" w:hAnsi="Arial" w:cs="Arial"/>
                <w:b/>
                <w:position w:val="0"/>
                <w:sz w:val="20"/>
                <w:szCs w:val="20"/>
              </w:rPr>
              <w:t>Regional Vale do Itajaí</w:t>
            </w:r>
          </w:p>
        </w:tc>
        <w:tc>
          <w:tcPr>
            <w:tcW w:w="1511" w:type="dxa"/>
            <w:shd w:val="clear" w:color="auto" w:fill="D9D9D9"/>
            <w:vAlign w:val="center"/>
          </w:tcPr>
          <w:p w14:paraId="7E022670" w14:textId="77777777" w:rsidR="00FC6269" w:rsidRPr="00B2190D" w:rsidRDefault="00FC6269" w:rsidP="001763C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b/>
                <w:position w:val="0"/>
                <w:sz w:val="20"/>
                <w:szCs w:val="20"/>
              </w:rPr>
            </w:pPr>
            <w:r w:rsidRPr="00B2190D">
              <w:rPr>
                <w:rFonts w:ascii="Arial" w:eastAsia="Arial" w:hAnsi="Arial" w:cs="Arial"/>
                <w:b/>
                <w:position w:val="0"/>
                <w:sz w:val="20"/>
                <w:szCs w:val="20"/>
              </w:rPr>
              <w:t xml:space="preserve">Descrição </w:t>
            </w:r>
          </w:p>
        </w:tc>
        <w:tc>
          <w:tcPr>
            <w:tcW w:w="1554" w:type="dxa"/>
            <w:shd w:val="clear" w:color="auto" w:fill="D9D9D9"/>
            <w:vAlign w:val="center"/>
          </w:tcPr>
          <w:p w14:paraId="33898FD9" w14:textId="77777777" w:rsidR="00FC6269" w:rsidRPr="00B2190D" w:rsidRDefault="00FC6269" w:rsidP="001763C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b/>
                <w:position w:val="0"/>
                <w:sz w:val="20"/>
                <w:szCs w:val="20"/>
              </w:rPr>
            </w:pPr>
            <w:r w:rsidRPr="00B2190D">
              <w:rPr>
                <w:rFonts w:ascii="Arial" w:eastAsia="Arial" w:hAnsi="Arial" w:cs="Arial"/>
                <w:b/>
                <w:position w:val="0"/>
                <w:sz w:val="20"/>
                <w:szCs w:val="20"/>
              </w:rPr>
              <w:t>Quantidade (estimativa anual)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F6046BB" w14:textId="77777777" w:rsidR="00FC6269" w:rsidRPr="00B2190D" w:rsidRDefault="00FC6269" w:rsidP="001763C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b/>
                <w:position w:val="0"/>
                <w:sz w:val="20"/>
                <w:szCs w:val="20"/>
              </w:rPr>
            </w:pPr>
            <w:r w:rsidRPr="00B2190D">
              <w:rPr>
                <w:rFonts w:ascii="Arial" w:eastAsia="Arial" w:hAnsi="Arial" w:cs="Arial"/>
                <w:b/>
                <w:position w:val="0"/>
                <w:sz w:val="20"/>
                <w:szCs w:val="20"/>
              </w:rPr>
              <w:t>Preço unitário (R$)</w:t>
            </w:r>
          </w:p>
        </w:tc>
        <w:tc>
          <w:tcPr>
            <w:tcW w:w="1698" w:type="dxa"/>
            <w:shd w:val="clear" w:color="auto" w:fill="D9D9D9"/>
            <w:vAlign w:val="center"/>
          </w:tcPr>
          <w:p w14:paraId="6B865809" w14:textId="77777777" w:rsidR="00FC6269" w:rsidRPr="00B2190D" w:rsidRDefault="00FC6269" w:rsidP="001763C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b/>
                <w:position w:val="0"/>
                <w:sz w:val="20"/>
                <w:szCs w:val="20"/>
              </w:rPr>
            </w:pPr>
            <w:r w:rsidRPr="00B2190D">
              <w:rPr>
                <w:rFonts w:ascii="Arial" w:eastAsia="Arial" w:hAnsi="Arial" w:cs="Arial"/>
                <w:b/>
                <w:position w:val="0"/>
                <w:sz w:val="20"/>
                <w:szCs w:val="20"/>
              </w:rPr>
              <w:t>Preço anual (R$)</w:t>
            </w:r>
          </w:p>
        </w:tc>
      </w:tr>
      <w:tr w:rsidR="00FC6269" w:rsidRPr="00B2190D" w14:paraId="26393495" w14:textId="77777777" w:rsidTr="00F9595E">
        <w:trPr>
          <w:trHeight w:val="1665"/>
          <w:jc w:val="center"/>
        </w:trPr>
        <w:tc>
          <w:tcPr>
            <w:tcW w:w="704" w:type="dxa"/>
            <w:vAlign w:val="center"/>
          </w:tcPr>
          <w:p w14:paraId="521B766E" w14:textId="77777777" w:rsidR="00FC6269" w:rsidRPr="00B2190D" w:rsidRDefault="00FC6269" w:rsidP="001763C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B2190D">
              <w:rPr>
                <w:rFonts w:ascii="Arial" w:eastAsia="Arial" w:hAnsi="Arial" w:cs="Arial"/>
                <w:position w:val="0"/>
                <w:sz w:val="20"/>
                <w:szCs w:val="20"/>
              </w:rPr>
              <w:t>1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029B3C1F" w14:textId="77777777" w:rsidR="00FC6269" w:rsidRPr="00B2190D" w:rsidRDefault="00FC6269" w:rsidP="001763C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B2190D">
              <w:rPr>
                <w:rFonts w:ascii="Arial" w:eastAsia="Arial" w:hAnsi="Arial" w:cs="Arial"/>
                <w:position w:val="0"/>
                <w:sz w:val="20"/>
                <w:szCs w:val="20"/>
              </w:rPr>
              <w:t xml:space="preserve">Blumenau, Gaspar, Pomerode, Timbó, Indaial, Benedito Novo, </w:t>
            </w:r>
            <w:proofErr w:type="spellStart"/>
            <w:r w:rsidRPr="00B2190D">
              <w:rPr>
                <w:rFonts w:ascii="Arial" w:eastAsia="Arial" w:hAnsi="Arial" w:cs="Arial"/>
                <w:position w:val="0"/>
                <w:sz w:val="20"/>
                <w:szCs w:val="20"/>
              </w:rPr>
              <w:t>Apiúna</w:t>
            </w:r>
            <w:proofErr w:type="spellEnd"/>
            <w:r w:rsidRPr="00B2190D">
              <w:rPr>
                <w:rFonts w:ascii="Arial" w:eastAsia="Arial" w:hAnsi="Arial" w:cs="Arial"/>
                <w:position w:val="0"/>
                <w:sz w:val="20"/>
                <w:szCs w:val="20"/>
              </w:rPr>
              <w:t xml:space="preserve">, Rio dos Cedros, Rodeio, Dr. Pedrinho e </w:t>
            </w:r>
            <w:proofErr w:type="spellStart"/>
            <w:r w:rsidRPr="00B2190D">
              <w:rPr>
                <w:rFonts w:ascii="Arial" w:eastAsia="Arial" w:hAnsi="Arial" w:cs="Arial"/>
                <w:position w:val="0"/>
                <w:sz w:val="20"/>
                <w:szCs w:val="20"/>
              </w:rPr>
              <w:t>Ascurra</w:t>
            </w:r>
            <w:proofErr w:type="spellEnd"/>
          </w:p>
        </w:tc>
        <w:tc>
          <w:tcPr>
            <w:tcW w:w="1511" w:type="dxa"/>
            <w:shd w:val="clear" w:color="auto" w:fill="auto"/>
            <w:vAlign w:val="center"/>
          </w:tcPr>
          <w:p w14:paraId="185E22CB" w14:textId="77777777" w:rsidR="00FC6269" w:rsidRPr="00B2190D" w:rsidRDefault="00FC6269" w:rsidP="001763C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B2190D">
              <w:rPr>
                <w:rFonts w:ascii="Arial" w:eastAsia="Arial" w:hAnsi="Arial" w:cs="Arial"/>
                <w:position w:val="0"/>
                <w:sz w:val="20"/>
                <w:szCs w:val="20"/>
              </w:rPr>
              <w:t>Medicina Ocupacional (Exames médicos ocupacionais e Consultas)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E697BB2" w14:textId="77777777" w:rsidR="00FC6269" w:rsidRPr="00B2190D" w:rsidRDefault="00FC6269" w:rsidP="001763C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  <w:r w:rsidRPr="00B2190D">
              <w:rPr>
                <w:rFonts w:ascii="Arial" w:eastAsia="Arial" w:hAnsi="Arial" w:cs="Arial"/>
                <w:position w:val="0"/>
                <w:sz w:val="20"/>
                <w:szCs w:val="20"/>
              </w:rPr>
              <w:t>2371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BB441D" w14:textId="77777777" w:rsidR="00FC6269" w:rsidRPr="00B2190D" w:rsidRDefault="00FC6269" w:rsidP="001763C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2E30EE78" w14:textId="77777777" w:rsidR="00FC6269" w:rsidRPr="00B2190D" w:rsidRDefault="00FC6269" w:rsidP="001763C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</w:rPr>
            </w:pPr>
          </w:p>
        </w:tc>
      </w:tr>
    </w:tbl>
    <w:p w14:paraId="7BA2FA70" w14:textId="77777777" w:rsidR="00FC6269" w:rsidRPr="00F90CF1" w:rsidRDefault="00FC6269" w:rsidP="00FC6269">
      <w:pPr>
        <w:ind w:left="0" w:hanging="2"/>
        <w:jc w:val="both"/>
        <w:rPr>
          <w:rFonts w:ascii="Arial" w:hAnsi="Arial" w:cs="Arial"/>
          <w:position w:val="0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fldChar w:fldCharType="begin"/>
      </w:r>
      <w:r w:rsidRPr="00F90CF1">
        <w:rPr>
          <w:rFonts w:ascii="Arial" w:eastAsia="Arial" w:hAnsi="Arial" w:cs="Arial"/>
          <w:sz w:val="22"/>
          <w:szCs w:val="22"/>
        </w:rPr>
        <w:instrText xml:space="preserve"> LINK Excel.Sheet.12 "Pasta1" "Planilha1!L2C1:L6C7" \a \f 4 \h  \* MERGEFORMAT </w:instrText>
      </w:r>
      <w:r w:rsidRPr="00F90CF1">
        <w:rPr>
          <w:rFonts w:ascii="Arial" w:eastAsia="Arial" w:hAnsi="Arial" w:cs="Arial"/>
          <w:sz w:val="22"/>
          <w:szCs w:val="22"/>
        </w:rPr>
        <w:fldChar w:fldCharType="separate"/>
      </w:r>
    </w:p>
    <w:p w14:paraId="366E9160" w14:textId="77777777" w:rsidR="00FC6269" w:rsidRPr="00F90CF1" w:rsidRDefault="00FC6269" w:rsidP="00FC626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fldChar w:fldCharType="end"/>
      </w:r>
      <w:r w:rsidRPr="00F90CF1">
        <w:rPr>
          <w:rFonts w:ascii="Arial" w:eastAsia="Arial" w:hAnsi="Arial" w:cs="Arial"/>
          <w:sz w:val="22"/>
          <w:szCs w:val="22"/>
        </w:rPr>
        <w:t>Prazo de validade de, no mínimo, 60 (sessenta) dias corridos, a contar da data se sua apresentação.</w:t>
      </w:r>
    </w:p>
    <w:p w14:paraId="4ACBDEED" w14:textId="77777777" w:rsidR="00FC6269" w:rsidRPr="00F90CF1" w:rsidRDefault="00FC6269" w:rsidP="00FC6269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276"/>
        <w:gridCol w:w="1417"/>
        <w:gridCol w:w="1134"/>
        <w:gridCol w:w="280"/>
        <w:gridCol w:w="2867"/>
      </w:tblGrid>
      <w:tr w:rsidR="00FC6269" w:rsidRPr="00F90CF1" w14:paraId="0668984E" w14:textId="77777777" w:rsidTr="007B17C2">
        <w:trPr>
          <w:jc w:val="center"/>
        </w:trPr>
        <w:tc>
          <w:tcPr>
            <w:tcW w:w="8529" w:type="dxa"/>
            <w:gridSpan w:val="6"/>
            <w:shd w:val="clear" w:color="auto" w:fill="D9D9D9" w:themeFill="background1" w:themeFillShade="D9"/>
          </w:tcPr>
          <w:p w14:paraId="0A33F5C7" w14:textId="77777777" w:rsidR="00FC6269" w:rsidRPr="00F90CF1" w:rsidRDefault="00FC6269" w:rsidP="001763CA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DADOS DA EMPRESA</w:t>
            </w:r>
          </w:p>
        </w:tc>
      </w:tr>
      <w:tr w:rsidR="00FC6269" w:rsidRPr="00F90CF1" w14:paraId="73A214F8" w14:textId="77777777" w:rsidTr="0078663A">
        <w:trPr>
          <w:jc w:val="center"/>
        </w:trPr>
        <w:tc>
          <w:tcPr>
            <w:tcW w:w="1555" w:type="dxa"/>
          </w:tcPr>
          <w:p w14:paraId="75A7A6F9" w14:textId="77777777" w:rsidR="00FC6269" w:rsidRPr="00F90CF1" w:rsidRDefault="00FC6269" w:rsidP="001763CA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Razão Social</w:t>
            </w:r>
          </w:p>
        </w:tc>
        <w:tc>
          <w:tcPr>
            <w:tcW w:w="6974" w:type="dxa"/>
            <w:gridSpan w:val="5"/>
          </w:tcPr>
          <w:p w14:paraId="3BBD98F7" w14:textId="77777777" w:rsidR="00FC6269" w:rsidRPr="00F90CF1" w:rsidRDefault="00FC6269" w:rsidP="001763CA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C6269" w:rsidRPr="00F90CF1" w14:paraId="3E2AF592" w14:textId="77777777" w:rsidTr="0078663A">
        <w:trPr>
          <w:jc w:val="center"/>
        </w:trPr>
        <w:tc>
          <w:tcPr>
            <w:tcW w:w="1555" w:type="dxa"/>
          </w:tcPr>
          <w:p w14:paraId="2C0B54BF" w14:textId="77777777" w:rsidR="00FC6269" w:rsidRPr="00F90CF1" w:rsidRDefault="00FC6269" w:rsidP="001763CA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CNPJ N°</w:t>
            </w:r>
          </w:p>
        </w:tc>
        <w:tc>
          <w:tcPr>
            <w:tcW w:w="6974" w:type="dxa"/>
            <w:gridSpan w:val="5"/>
          </w:tcPr>
          <w:p w14:paraId="49BEF788" w14:textId="77777777" w:rsidR="00FC6269" w:rsidRPr="00F90CF1" w:rsidRDefault="00FC6269" w:rsidP="001763CA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C6269" w:rsidRPr="00F90CF1" w14:paraId="69A37101" w14:textId="77777777" w:rsidTr="0078663A">
        <w:trPr>
          <w:jc w:val="center"/>
        </w:trPr>
        <w:tc>
          <w:tcPr>
            <w:tcW w:w="1555" w:type="dxa"/>
          </w:tcPr>
          <w:p w14:paraId="111BC1BA" w14:textId="77777777" w:rsidR="00FC6269" w:rsidRPr="00F90CF1" w:rsidRDefault="00FC6269" w:rsidP="001763CA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6974" w:type="dxa"/>
            <w:gridSpan w:val="5"/>
          </w:tcPr>
          <w:p w14:paraId="70E3AE52" w14:textId="77777777" w:rsidR="00FC6269" w:rsidRPr="00F90CF1" w:rsidRDefault="00FC6269" w:rsidP="001763CA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C6269" w:rsidRPr="00F90CF1" w14:paraId="4BB30D78" w14:textId="77777777" w:rsidTr="0078663A">
        <w:trPr>
          <w:jc w:val="center"/>
        </w:trPr>
        <w:tc>
          <w:tcPr>
            <w:tcW w:w="1555" w:type="dxa"/>
          </w:tcPr>
          <w:p w14:paraId="3E331EE3" w14:textId="77777777" w:rsidR="00FC6269" w:rsidRPr="00F90CF1" w:rsidRDefault="00FC6269" w:rsidP="001763CA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</w:tcPr>
          <w:p w14:paraId="4A34B70B" w14:textId="77777777" w:rsidR="00FC6269" w:rsidRPr="00F90CF1" w:rsidRDefault="00FC6269" w:rsidP="001763CA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Compl.</w:t>
            </w:r>
          </w:p>
        </w:tc>
        <w:tc>
          <w:tcPr>
            <w:tcW w:w="3147" w:type="dxa"/>
            <w:gridSpan w:val="2"/>
          </w:tcPr>
          <w:p w14:paraId="635EECE6" w14:textId="77777777" w:rsidR="00FC6269" w:rsidRPr="00F90CF1" w:rsidRDefault="00FC6269" w:rsidP="001763CA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Bairro</w:t>
            </w:r>
          </w:p>
        </w:tc>
      </w:tr>
      <w:tr w:rsidR="00FC6269" w:rsidRPr="00F90CF1" w14:paraId="55A6B886" w14:textId="77777777" w:rsidTr="0078663A">
        <w:trPr>
          <w:jc w:val="center"/>
        </w:trPr>
        <w:tc>
          <w:tcPr>
            <w:tcW w:w="4248" w:type="dxa"/>
            <w:gridSpan w:val="3"/>
          </w:tcPr>
          <w:p w14:paraId="2F188D3C" w14:textId="77777777" w:rsidR="00FC6269" w:rsidRPr="00F90CF1" w:rsidRDefault="00FC6269" w:rsidP="001763CA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Cidade</w:t>
            </w:r>
          </w:p>
        </w:tc>
        <w:tc>
          <w:tcPr>
            <w:tcW w:w="1134" w:type="dxa"/>
          </w:tcPr>
          <w:p w14:paraId="5BEF0C10" w14:textId="77777777" w:rsidR="00FC6269" w:rsidRPr="00F90CF1" w:rsidRDefault="00FC6269" w:rsidP="001763CA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UF</w:t>
            </w:r>
          </w:p>
        </w:tc>
        <w:tc>
          <w:tcPr>
            <w:tcW w:w="3147" w:type="dxa"/>
            <w:gridSpan w:val="2"/>
          </w:tcPr>
          <w:p w14:paraId="7CAEB6C6" w14:textId="77777777" w:rsidR="00FC6269" w:rsidRPr="00F90CF1" w:rsidRDefault="00FC6269" w:rsidP="001763CA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CEP</w:t>
            </w:r>
          </w:p>
        </w:tc>
      </w:tr>
      <w:tr w:rsidR="00FC6269" w:rsidRPr="00F90CF1" w14:paraId="18730E90" w14:textId="77777777" w:rsidTr="0078663A">
        <w:trPr>
          <w:jc w:val="center"/>
        </w:trPr>
        <w:tc>
          <w:tcPr>
            <w:tcW w:w="2831" w:type="dxa"/>
            <w:gridSpan w:val="2"/>
          </w:tcPr>
          <w:p w14:paraId="7801CA69" w14:textId="77777777" w:rsidR="00FC6269" w:rsidRPr="00F90CF1" w:rsidRDefault="00FC6269" w:rsidP="001763CA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</w:tcPr>
          <w:p w14:paraId="77BF2743" w14:textId="77777777" w:rsidR="00FC6269" w:rsidRPr="00F90CF1" w:rsidRDefault="00FC6269" w:rsidP="001763CA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2867" w:type="dxa"/>
          </w:tcPr>
          <w:p w14:paraId="7B521EC3" w14:textId="77777777" w:rsidR="00FC6269" w:rsidRPr="00F90CF1" w:rsidRDefault="00FC6269" w:rsidP="001763CA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Home-</w:t>
            </w:r>
            <w:proofErr w:type="spellStart"/>
            <w:r w:rsidRPr="00F90CF1">
              <w:rPr>
                <w:rFonts w:ascii="Arial" w:eastAsia="Arial" w:hAnsi="Arial" w:cs="Arial"/>
                <w:sz w:val="22"/>
                <w:szCs w:val="22"/>
              </w:rPr>
              <w:t>page</w:t>
            </w:r>
            <w:proofErr w:type="spellEnd"/>
          </w:p>
        </w:tc>
      </w:tr>
      <w:tr w:rsidR="00FC6269" w:rsidRPr="00F90CF1" w14:paraId="27C14EB4" w14:textId="77777777" w:rsidTr="0078663A">
        <w:trPr>
          <w:jc w:val="center"/>
        </w:trPr>
        <w:tc>
          <w:tcPr>
            <w:tcW w:w="2831" w:type="dxa"/>
            <w:gridSpan w:val="2"/>
          </w:tcPr>
          <w:p w14:paraId="11025733" w14:textId="77777777" w:rsidR="00FC6269" w:rsidRPr="00F90CF1" w:rsidRDefault="00FC6269" w:rsidP="001763CA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</w:tcPr>
          <w:p w14:paraId="21D7EB70" w14:textId="77777777" w:rsidR="00FC6269" w:rsidRPr="00F90CF1" w:rsidRDefault="00FC6269" w:rsidP="001763CA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Agência</w:t>
            </w:r>
          </w:p>
        </w:tc>
        <w:tc>
          <w:tcPr>
            <w:tcW w:w="2867" w:type="dxa"/>
          </w:tcPr>
          <w:p w14:paraId="736FEC18" w14:textId="77777777" w:rsidR="00FC6269" w:rsidRPr="00F90CF1" w:rsidRDefault="00FC6269" w:rsidP="001763CA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Conta</w:t>
            </w:r>
          </w:p>
        </w:tc>
      </w:tr>
    </w:tbl>
    <w:p w14:paraId="3DF51E24" w14:textId="77777777" w:rsidR="00FC6269" w:rsidRPr="00F90CF1" w:rsidRDefault="00FC6269" w:rsidP="00FC6269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259"/>
        <w:gridCol w:w="4282"/>
      </w:tblGrid>
      <w:tr w:rsidR="00FC6269" w:rsidRPr="00F90CF1" w14:paraId="6BAFC3D1" w14:textId="77777777" w:rsidTr="007B17C2">
        <w:trPr>
          <w:jc w:val="center"/>
        </w:trPr>
        <w:tc>
          <w:tcPr>
            <w:tcW w:w="8529" w:type="dxa"/>
            <w:gridSpan w:val="3"/>
            <w:shd w:val="clear" w:color="auto" w:fill="D9D9D9" w:themeFill="background1" w:themeFillShade="D9"/>
          </w:tcPr>
          <w:p w14:paraId="7F92213E" w14:textId="77777777" w:rsidR="00FC6269" w:rsidRPr="00F90CF1" w:rsidRDefault="00FC6269" w:rsidP="001763CA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REPRESENTANTE LEGAL DA EMPRESA</w:t>
            </w:r>
          </w:p>
          <w:p w14:paraId="24124362" w14:textId="77777777" w:rsidR="00FC6269" w:rsidRPr="00F90CF1" w:rsidRDefault="00FC6269" w:rsidP="001763CA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RESPONSÁVEL QUE IRÁ ASSINAR O CONTRATO (OU ATA)</w:t>
            </w:r>
          </w:p>
        </w:tc>
      </w:tr>
      <w:tr w:rsidR="00FC6269" w:rsidRPr="00F90CF1" w14:paraId="3538385A" w14:textId="77777777" w:rsidTr="0078663A">
        <w:trPr>
          <w:jc w:val="center"/>
        </w:trPr>
        <w:tc>
          <w:tcPr>
            <w:tcW w:w="988" w:type="dxa"/>
          </w:tcPr>
          <w:p w14:paraId="50F81220" w14:textId="77777777" w:rsidR="00FC6269" w:rsidRPr="00F90CF1" w:rsidRDefault="00FC6269" w:rsidP="001763CA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7541" w:type="dxa"/>
            <w:gridSpan w:val="2"/>
          </w:tcPr>
          <w:p w14:paraId="57DC305D" w14:textId="77777777" w:rsidR="00FC6269" w:rsidRPr="00F90CF1" w:rsidRDefault="00FC6269" w:rsidP="001763CA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C6269" w:rsidRPr="00F90CF1" w14:paraId="141A0848" w14:textId="77777777" w:rsidTr="0078663A">
        <w:trPr>
          <w:jc w:val="center"/>
        </w:trPr>
        <w:tc>
          <w:tcPr>
            <w:tcW w:w="4247" w:type="dxa"/>
            <w:gridSpan w:val="2"/>
          </w:tcPr>
          <w:p w14:paraId="48D6A2FF" w14:textId="77777777" w:rsidR="00FC6269" w:rsidRPr="00F90CF1" w:rsidRDefault="00FC6269" w:rsidP="001763CA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CPF</w:t>
            </w:r>
          </w:p>
        </w:tc>
        <w:tc>
          <w:tcPr>
            <w:tcW w:w="4282" w:type="dxa"/>
          </w:tcPr>
          <w:p w14:paraId="6D37E35B" w14:textId="77777777" w:rsidR="00FC6269" w:rsidRPr="00F90CF1" w:rsidRDefault="00FC6269" w:rsidP="001763CA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</w:tr>
      <w:tr w:rsidR="00FC6269" w:rsidRPr="00F90CF1" w14:paraId="3F285023" w14:textId="77777777" w:rsidTr="0078663A">
        <w:trPr>
          <w:jc w:val="center"/>
        </w:trPr>
        <w:tc>
          <w:tcPr>
            <w:tcW w:w="4247" w:type="dxa"/>
            <w:gridSpan w:val="2"/>
          </w:tcPr>
          <w:p w14:paraId="45BC6D20" w14:textId="77777777" w:rsidR="00FC6269" w:rsidRPr="00F90CF1" w:rsidRDefault="00FC6269" w:rsidP="001763CA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4282" w:type="dxa"/>
          </w:tcPr>
          <w:p w14:paraId="68B33C97" w14:textId="77777777" w:rsidR="00FC6269" w:rsidRPr="00F90CF1" w:rsidRDefault="00FC6269" w:rsidP="001763CA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8971C0B" w14:textId="77777777" w:rsidR="00FC6269" w:rsidRPr="00F90CF1" w:rsidRDefault="00FC6269" w:rsidP="00FC6269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14:paraId="281B96DB" w14:textId="77777777" w:rsidR="00FC6269" w:rsidRPr="00F90CF1" w:rsidRDefault="00FC6269" w:rsidP="00FC6269">
      <w:pPr>
        <w:tabs>
          <w:tab w:val="left" w:pos="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457726A0" w14:textId="77777777" w:rsidR="00FC6269" w:rsidRPr="00F90CF1" w:rsidRDefault="00FC6269" w:rsidP="00FC626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711A484" w14:textId="77777777" w:rsidR="00FC6269" w:rsidRPr="00F90CF1" w:rsidRDefault="00FC6269" w:rsidP="00FC6269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 xml:space="preserve">Cidade, __ de ________ </w:t>
      </w:r>
      <w:proofErr w:type="spellStart"/>
      <w:r w:rsidRPr="00F90CF1">
        <w:rPr>
          <w:rFonts w:ascii="Arial" w:eastAsia="Arial" w:hAnsi="Arial" w:cs="Arial"/>
          <w:sz w:val="22"/>
          <w:szCs w:val="22"/>
        </w:rPr>
        <w:t>de</w:t>
      </w:r>
      <w:proofErr w:type="spellEnd"/>
      <w:r w:rsidRPr="00F90CF1">
        <w:rPr>
          <w:rFonts w:ascii="Arial" w:eastAsia="Arial" w:hAnsi="Arial" w:cs="Arial"/>
          <w:sz w:val="22"/>
          <w:szCs w:val="22"/>
        </w:rPr>
        <w:t xml:space="preserve"> 20___.</w:t>
      </w:r>
    </w:p>
    <w:p w14:paraId="4AE10E01" w14:textId="77777777" w:rsidR="00FC6269" w:rsidRPr="00F90CF1" w:rsidRDefault="00FC6269" w:rsidP="00FC626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6E32317" w14:textId="77777777" w:rsidR="00FC6269" w:rsidRPr="00F90CF1" w:rsidRDefault="00FC6269" w:rsidP="00FC626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________________________________</w:t>
      </w:r>
    </w:p>
    <w:p w14:paraId="42C60452" w14:textId="77777777" w:rsidR="00FC6269" w:rsidRDefault="00FC6269" w:rsidP="00FC626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Assinatura do representante legal</w:t>
      </w:r>
    </w:p>
    <w:p w14:paraId="41A084E5" w14:textId="77777777" w:rsidR="00FC6269" w:rsidRDefault="00FC6269" w:rsidP="00FC626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C83E633" w14:textId="77777777" w:rsidR="00E3790A" w:rsidRDefault="00FC6269">
      <w:pPr>
        <w:ind w:left="0" w:hanging="2"/>
      </w:pPr>
    </w:p>
    <w:sectPr w:rsidR="00E37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3A5D"/>
    <w:multiLevelType w:val="multilevel"/>
    <w:tmpl w:val="6E42530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69"/>
    <w:rsid w:val="00E712EE"/>
    <w:rsid w:val="00F07B17"/>
    <w:rsid w:val="00FC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D4E4"/>
  <w15:chartTrackingRefBased/>
  <w15:docId w15:val="{F896EFFC-982E-402D-8929-61F0E8FA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C626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2021-06-04T16:08:00Z</dcterms:created>
  <dcterms:modified xsi:type="dcterms:W3CDTF">2021-06-04T16:09:00Z</dcterms:modified>
</cp:coreProperties>
</file>