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800F" w14:textId="77777777" w:rsidR="00301E38" w:rsidRPr="00F90CF1" w:rsidRDefault="00301E38" w:rsidP="00301E3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02E880F1" w14:textId="77777777" w:rsidR="00301E38" w:rsidRDefault="00301E38" w:rsidP="00301E38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b/>
          <w:color w:val="FF0000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183FBE">
        <w:rPr>
          <w:rFonts w:ascii="Arial" w:eastAsia="Tahoma" w:hAnsi="Arial" w:cs="Arial"/>
          <w:b/>
          <w:sz w:val="22"/>
          <w:szCs w:val="22"/>
        </w:rPr>
        <w:t>0280/2022/SESI/SC</w:t>
      </w:r>
      <w:r w:rsidRPr="003C0533">
        <w:rPr>
          <w:rFonts w:ascii="Arial" w:eastAsia="Tahoma" w:hAnsi="Arial" w:cs="Arial"/>
          <w:b/>
          <w:color w:val="FF0000"/>
          <w:sz w:val="22"/>
          <w:szCs w:val="22"/>
        </w:rPr>
        <w:t xml:space="preserve"> </w:t>
      </w:r>
    </w:p>
    <w:p w14:paraId="2CA74796" w14:textId="77777777" w:rsidR="00301E38" w:rsidRPr="00F90CF1" w:rsidRDefault="00301E38" w:rsidP="00301E38">
      <w:pPr>
        <w:tabs>
          <w:tab w:val="left" w:pos="142"/>
          <w:tab w:val="left" w:pos="284"/>
          <w:tab w:val="left" w:pos="567"/>
        </w:tabs>
        <w:ind w:left="0" w:hanging="2"/>
        <w:jc w:val="right"/>
        <w:rPr>
          <w:rFonts w:ascii="Arial" w:eastAsia="Tahoma" w:hAnsi="Arial" w:cs="Arial"/>
          <w:sz w:val="22"/>
          <w:szCs w:val="22"/>
        </w:rPr>
      </w:pPr>
    </w:p>
    <w:p w14:paraId="28721B84" w14:textId="77777777" w:rsidR="00301E38" w:rsidRPr="00F90CF1" w:rsidRDefault="00301E38" w:rsidP="00301E3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C964F26" w14:textId="77777777" w:rsidR="00301E38" w:rsidRDefault="00301E38" w:rsidP="00301E3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2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927"/>
        <w:gridCol w:w="1369"/>
        <w:gridCol w:w="2004"/>
        <w:gridCol w:w="1824"/>
        <w:gridCol w:w="1598"/>
      </w:tblGrid>
      <w:tr w:rsidR="00301E38" w:rsidRPr="00301E38" w14:paraId="0876F0DF" w14:textId="77777777" w:rsidTr="00CF3E64">
        <w:trPr>
          <w:trHeight w:val="739"/>
          <w:jc w:val="center"/>
        </w:trPr>
        <w:tc>
          <w:tcPr>
            <w:tcW w:w="587" w:type="dxa"/>
            <w:shd w:val="clear" w:color="auto" w:fill="D9D9D9"/>
            <w:vAlign w:val="center"/>
          </w:tcPr>
          <w:p w14:paraId="6D67477C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Item</w:t>
            </w:r>
          </w:p>
        </w:tc>
        <w:tc>
          <w:tcPr>
            <w:tcW w:w="2215" w:type="dxa"/>
            <w:shd w:val="clear" w:color="auto" w:fill="D9D9D9"/>
            <w:vAlign w:val="center"/>
          </w:tcPr>
          <w:p w14:paraId="2E2E425B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Objeto</w:t>
            </w:r>
          </w:p>
        </w:tc>
        <w:tc>
          <w:tcPr>
            <w:tcW w:w="927" w:type="dxa"/>
            <w:shd w:val="clear" w:color="auto" w:fill="D9D9D9"/>
            <w:vAlign w:val="center"/>
          </w:tcPr>
          <w:p w14:paraId="3FB45C86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Unidade de medida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054E54C1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proofErr w:type="spellStart"/>
            <w:r w:rsidRPr="00301E38">
              <w:rPr>
                <w:rFonts w:ascii="Arial" w:hAnsi="Arial" w:cs="Arial"/>
                <w:b/>
                <w:position w:val="0"/>
                <w:sz w:val="18"/>
                <w:szCs w:val="18"/>
              </w:rPr>
              <w:t>Qtd</w:t>
            </w:r>
            <w:proofErr w:type="spellEnd"/>
            <w:r w:rsidRPr="00301E38">
              <w:rPr>
                <w:rFonts w:ascii="Arial" w:hAnsi="Arial" w:cs="Arial"/>
                <w:b/>
                <w:position w:val="0"/>
                <w:sz w:val="18"/>
                <w:szCs w:val="18"/>
              </w:rPr>
              <w:t>. Estimada mensal (Aluno)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29161BF3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proofErr w:type="spellStart"/>
            <w:r w:rsidRPr="00301E38">
              <w:rPr>
                <w:rFonts w:ascii="Arial" w:hAnsi="Arial" w:cs="Arial"/>
                <w:b/>
                <w:position w:val="0"/>
                <w:sz w:val="18"/>
                <w:szCs w:val="18"/>
              </w:rPr>
              <w:t>Qtd</w:t>
            </w:r>
            <w:proofErr w:type="spellEnd"/>
            <w:r w:rsidRPr="00301E38">
              <w:rPr>
                <w:rFonts w:ascii="Arial" w:hAnsi="Arial" w:cs="Arial"/>
                <w:b/>
                <w:position w:val="0"/>
                <w:sz w:val="18"/>
                <w:szCs w:val="18"/>
              </w:rPr>
              <w:t>. estimada anual (Aluno/Mensalidade)</w:t>
            </w:r>
          </w:p>
        </w:tc>
        <w:tc>
          <w:tcPr>
            <w:tcW w:w="1824" w:type="dxa"/>
            <w:shd w:val="clear" w:color="auto" w:fill="D9D9D9"/>
            <w:vAlign w:val="center"/>
          </w:tcPr>
          <w:p w14:paraId="503AF6B8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598" w:type="dxa"/>
            <w:shd w:val="clear" w:color="auto" w:fill="D9D9D9"/>
            <w:vAlign w:val="center"/>
          </w:tcPr>
          <w:p w14:paraId="0117C897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Estimado Anual (R$)</w:t>
            </w:r>
          </w:p>
        </w:tc>
      </w:tr>
      <w:tr w:rsidR="00301E38" w:rsidRPr="00301E38" w14:paraId="46D93D46" w14:textId="77777777" w:rsidTr="00CF3E64">
        <w:trPr>
          <w:trHeight w:val="3062"/>
          <w:jc w:val="center"/>
        </w:trPr>
        <w:tc>
          <w:tcPr>
            <w:tcW w:w="587" w:type="dxa"/>
            <w:vAlign w:val="center"/>
          </w:tcPr>
          <w:p w14:paraId="56034E56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position w:val="0"/>
                <w:sz w:val="18"/>
                <w:szCs w:val="18"/>
              </w:rPr>
              <w:t>01</w:t>
            </w:r>
          </w:p>
        </w:tc>
        <w:tc>
          <w:tcPr>
            <w:tcW w:w="2215" w:type="dxa"/>
            <w:vAlign w:val="center"/>
          </w:tcPr>
          <w:p w14:paraId="57E12ED7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position w:val="0"/>
                <w:sz w:val="18"/>
                <w:szCs w:val="18"/>
              </w:rPr>
              <w:t>Aulas de Yoga para público em geral em quantidade estimada de 20 alunos por turma, sendo 01 hora por aula e 2 (duas) vezes por semana.</w:t>
            </w:r>
          </w:p>
        </w:tc>
        <w:tc>
          <w:tcPr>
            <w:tcW w:w="927" w:type="dxa"/>
            <w:vAlign w:val="center"/>
          </w:tcPr>
          <w:p w14:paraId="74CEDE58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position w:val="0"/>
                <w:sz w:val="18"/>
                <w:szCs w:val="18"/>
              </w:rPr>
              <w:t>Aluno</w:t>
            </w:r>
          </w:p>
        </w:tc>
        <w:tc>
          <w:tcPr>
            <w:tcW w:w="1369" w:type="dxa"/>
            <w:vAlign w:val="center"/>
          </w:tcPr>
          <w:p w14:paraId="3F34D9EB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position w:val="0"/>
                <w:sz w:val="18"/>
                <w:szCs w:val="18"/>
              </w:rPr>
              <w:t>20</w:t>
            </w:r>
          </w:p>
        </w:tc>
        <w:tc>
          <w:tcPr>
            <w:tcW w:w="2004" w:type="dxa"/>
            <w:vAlign w:val="center"/>
          </w:tcPr>
          <w:p w14:paraId="6998E143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301E38">
              <w:rPr>
                <w:rFonts w:ascii="Arial" w:hAnsi="Arial" w:cs="Arial"/>
                <w:position w:val="0"/>
                <w:sz w:val="18"/>
                <w:szCs w:val="18"/>
              </w:rPr>
              <w:t>240</w:t>
            </w:r>
          </w:p>
        </w:tc>
        <w:tc>
          <w:tcPr>
            <w:tcW w:w="1824" w:type="dxa"/>
            <w:vAlign w:val="center"/>
          </w:tcPr>
          <w:p w14:paraId="2906BFD4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02F9DE7E" w14:textId="77777777" w:rsidR="00301E38" w:rsidRPr="00301E38" w:rsidRDefault="00301E38" w:rsidP="00CF3E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</w:tbl>
    <w:p w14:paraId="1710746F" w14:textId="77777777" w:rsidR="00301E38" w:rsidRPr="00F90CF1" w:rsidRDefault="00301E38" w:rsidP="00301E38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6D4F942C" w14:textId="77777777" w:rsidR="00301E38" w:rsidRPr="00F90CF1" w:rsidRDefault="00301E38" w:rsidP="00301E38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20F451A0" w14:textId="77777777" w:rsidR="00301E38" w:rsidRPr="00F90CF1" w:rsidRDefault="00301E38" w:rsidP="00301E3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301E38" w:rsidRPr="00F90CF1" w14:paraId="18CDCBB9" w14:textId="77777777" w:rsidTr="00CF3E64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57EC217E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301E38" w:rsidRPr="00F90CF1" w14:paraId="58D7625F" w14:textId="77777777" w:rsidTr="00CF3E64">
        <w:trPr>
          <w:jc w:val="center"/>
        </w:trPr>
        <w:tc>
          <w:tcPr>
            <w:tcW w:w="1555" w:type="dxa"/>
            <w:gridSpan w:val="2"/>
          </w:tcPr>
          <w:p w14:paraId="2A0D2FBB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56ECE343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1E38" w:rsidRPr="00F90CF1" w14:paraId="5D2606F6" w14:textId="77777777" w:rsidTr="00CF3E64">
        <w:trPr>
          <w:jc w:val="center"/>
        </w:trPr>
        <w:tc>
          <w:tcPr>
            <w:tcW w:w="1555" w:type="dxa"/>
            <w:gridSpan w:val="2"/>
          </w:tcPr>
          <w:p w14:paraId="59E5B8F7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5CF5CF7E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1E38" w:rsidRPr="00F90CF1" w14:paraId="019E5E92" w14:textId="77777777" w:rsidTr="00CF3E64">
        <w:trPr>
          <w:jc w:val="center"/>
        </w:trPr>
        <w:tc>
          <w:tcPr>
            <w:tcW w:w="1555" w:type="dxa"/>
            <w:gridSpan w:val="2"/>
          </w:tcPr>
          <w:p w14:paraId="16E604AE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114E3D9D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1E38" w:rsidRPr="00F90CF1" w14:paraId="72CEF767" w14:textId="77777777" w:rsidTr="00CF3E64">
        <w:trPr>
          <w:jc w:val="center"/>
        </w:trPr>
        <w:tc>
          <w:tcPr>
            <w:tcW w:w="1555" w:type="dxa"/>
            <w:gridSpan w:val="2"/>
          </w:tcPr>
          <w:p w14:paraId="339EB2CC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6A3E18F2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6B4FE346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301E38" w:rsidRPr="00F90CF1" w14:paraId="187CBF80" w14:textId="77777777" w:rsidTr="00CF3E64">
        <w:trPr>
          <w:jc w:val="center"/>
        </w:trPr>
        <w:tc>
          <w:tcPr>
            <w:tcW w:w="4248" w:type="dxa"/>
            <w:gridSpan w:val="4"/>
          </w:tcPr>
          <w:p w14:paraId="08F617BE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63F98819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76E70A22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301E38" w:rsidRPr="00F90CF1" w14:paraId="6EBB952E" w14:textId="77777777" w:rsidTr="00CF3E64">
        <w:trPr>
          <w:jc w:val="center"/>
        </w:trPr>
        <w:tc>
          <w:tcPr>
            <w:tcW w:w="2831" w:type="dxa"/>
            <w:gridSpan w:val="3"/>
          </w:tcPr>
          <w:p w14:paraId="04CB62CD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099A0906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7558E7A5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301E38" w:rsidRPr="00F90CF1" w14:paraId="2723DDC2" w14:textId="77777777" w:rsidTr="00CF3E64">
        <w:trPr>
          <w:jc w:val="center"/>
        </w:trPr>
        <w:tc>
          <w:tcPr>
            <w:tcW w:w="2831" w:type="dxa"/>
            <w:gridSpan w:val="3"/>
          </w:tcPr>
          <w:p w14:paraId="2D5709D0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7F202D07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106C55CA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301E38" w:rsidRPr="00F90CF1" w14:paraId="27E8A771" w14:textId="77777777" w:rsidTr="00CF3E64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25FF17DF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464388EC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301E38" w:rsidRPr="00F90CF1" w14:paraId="1ED916C4" w14:textId="77777777" w:rsidTr="00CF3E64">
        <w:trPr>
          <w:jc w:val="center"/>
        </w:trPr>
        <w:tc>
          <w:tcPr>
            <w:tcW w:w="988" w:type="dxa"/>
          </w:tcPr>
          <w:p w14:paraId="236C6E7F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11D7CCD1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1E38" w:rsidRPr="00F90CF1" w14:paraId="1A13DDD2" w14:textId="77777777" w:rsidTr="00CF3E64">
        <w:trPr>
          <w:jc w:val="center"/>
        </w:trPr>
        <w:tc>
          <w:tcPr>
            <w:tcW w:w="4247" w:type="dxa"/>
            <w:gridSpan w:val="4"/>
          </w:tcPr>
          <w:p w14:paraId="094B1075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1FC31546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301E38" w:rsidRPr="00F90CF1" w14:paraId="432B655F" w14:textId="77777777" w:rsidTr="00CF3E64">
        <w:trPr>
          <w:jc w:val="center"/>
        </w:trPr>
        <w:tc>
          <w:tcPr>
            <w:tcW w:w="4247" w:type="dxa"/>
            <w:gridSpan w:val="4"/>
          </w:tcPr>
          <w:p w14:paraId="07318E65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133068A6" w14:textId="77777777" w:rsidR="00301E38" w:rsidRPr="00F90CF1" w:rsidRDefault="00301E38" w:rsidP="00CF3E6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2DCC8C6" w14:textId="77777777" w:rsidR="00301E38" w:rsidRPr="00F90CF1" w:rsidRDefault="00301E38" w:rsidP="00301E3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1B0F36EA" w14:textId="77777777" w:rsidR="00301E38" w:rsidRPr="00F90CF1" w:rsidRDefault="00301E38" w:rsidP="00301E38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1BA6089" w14:textId="77777777" w:rsidR="00301E38" w:rsidRPr="00F90CF1" w:rsidRDefault="00301E38" w:rsidP="00301E3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6164415" w14:textId="77777777" w:rsidR="00301E38" w:rsidRPr="00F90CF1" w:rsidRDefault="00301E38" w:rsidP="00301E38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2F3EAB14" w14:textId="77777777" w:rsidR="00301E38" w:rsidRPr="00F90CF1" w:rsidRDefault="00301E38" w:rsidP="00301E3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235E2C1" w14:textId="77777777" w:rsidR="00301E38" w:rsidRPr="00F90CF1" w:rsidRDefault="00301E38" w:rsidP="00301E3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3848BA57" w14:textId="77777777" w:rsidR="00301E38" w:rsidRDefault="00301E38" w:rsidP="00301E3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7146D8C" w14:textId="77777777" w:rsidR="00E3790A" w:rsidRDefault="00301E38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495298394">
    <w:abstractNumId w:val="1"/>
  </w:num>
  <w:num w:numId="2" w16cid:durableId="182912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38"/>
    <w:rsid w:val="00301E38"/>
    <w:rsid w:val="0094539F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738F"/>
  <w15:chartTrackingRefBased/>
  <w15:docId w15:val="{1693AB73-F7A5-4FD3-9072-61D9B46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1E3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59"/>
    <w:rsid w:val="00301E38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0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2022-06-13T10:53:00Z</dcterms:created>
  <dcterms:modified xsi:type="dcterms:W3CDTF">2022-06-13T10:54:00Z</dcterms:modified>
</cp:coreProperties>
</file>