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9626" w14:textId="77777777" w:rsidR="00306FAC" w:rsidRPr="00F90CF1" w:rsidRDefault="00306FAC" w:rsidP="00306FAC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762A1122" w14:textId="77777777" w:rsidR="00306FAC" w:rsidRPr="00E2384A" w:rsidRDefault="00306FAC" w:rsidP="00306FAC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Pr="00F63AFA">
        <w:rPr>
          <w:rFonts w:ascii="Arial" w:eastAsia="Tahoma" w:hAnsi="Arial" w:cs="Arial"/>
          <w:b/>
          <w:sz w:val="22"/>
          <w:szCs w:val="22"/>
        </w:rPr>
        <w:t>Nº 0258/2022</w:t>
      </w:r>
      <w:r w:rsidRPr="00E2384A">
        <w:rPr>
          <w:rFonts w:ascii="Arial" w:eastAsia="Tahoma" w:hAnsi="Arial" w:cs="Arial"/>
          <w:b/>
          <w:sz w:val="22"/>
          <w:szCs w:val="22"/>
        </w:rPr>
        <w:t>/SESI/SC</w:t>
      </w:r>
    </w:p>
    <w:p w14:paraId="46E043AE" w14:textId="77777777" w:rsidR="00306FAC" w:rsidRPr="00F90CF1" w:rsidRDefault="00306FAC" w:rsidP="00306FAC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24914DA5" w14:textId="77777777" w:rsidR="00306FAC" w:rsidRPr="00F90CF1" w:rsidRDefault="00306FAC" w:rsidP="00306FAC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755C67D6" w14:textId="77777777" w:rsidR="00306FAC" w:rsidRPr="00F90CF1" w:rsidRDefault="00306FAC" w:rsidP="00306FA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391"/>
        <w:gridCol w:w="2268"/>
        <w:gridCol w:w="1559"/>
        <w:gridCol w:w="1420"/>
        <w:gridCol w:w="1267"/>
      </w:tblGrid>
      <w:tr w:rsidR="00306FAC" w:rsidRPr="00EE616B" w14:paraId="630CD1E2" w14:textId="77777777" w:rsidTr="00306FAC">
        <w:trPr>
          <w:trHeight w:val="567"/>
          <w:jc w:val="center"/>
        </w:trPr>
        <w:tc>
          <w:tcPr>
            <w:tcW w:w="5000" w:type="pct"/>
            <w:gridSpan w:val="6"/>
            <w:shd w:val="clear" w:color="auto" w:fill="EEECE1"/>
            <w:vAlign w:val="center"/>
          </w:tcPr>
          <w:p w14:paraId="75088615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</w:pPr>
            <w:r w:rsidRPr="00EE616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1 - MODALIDADE A – Medicina Ocupacional</w:t>
            </w:r>
          </w:p>
        </w:tc>
      </w:tr>
      <w:tr w:rsidR="00306FAC" w:rsidRPr="00EE616B" w14:paraId="2EE64CD1" w14:textId="77777777" w:rsidTr="00306FAC">
        <w:trPr>
          <w:trHeight w:val="567"/>
          <w:jc w:val="center"/>
        </w:trPr>
        <w:tc>
          <w:tcPr>
            <w:tcW w:w="346" w:type="pct"/>
            <w:shd w:val="clear" w:color="auto" w:fill="EEECE1"/>
            <w:vAlign w:val="center"/>
          </w:tcPr>
          <w:p w14:paraId="7DDCA77C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819" w:type="pct"/>
            <w:shd w:val="clear" w:color="auto" w:fill="EEECE1"/>
            <w:vAlign w:val="center"/>
          </w:tcPr>
          <w:p w14:paraId="15123ED4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Cidade/UF</w:t>
            </w:r>
          </w:p>
        </w:tc>
        <w:tc>
          <w:tcPr>
            <w:tcW w:w="1335" w:type="pct"/>
            <w:shd w:val="clear" w:color="auto" w:fill="EEECE1"/>
            <w:vAlign w:val="center"/>
          </w:tcPr>
          <w:p w14:paraId="78010B60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  <w:t>Descrição do Objeto</w:t>
            </w:r>
          </w:p>
        </w:tc>
        <w:tc>
          <w:tcPr>
            <w:tcW w:w="918" w:type="pct"/>
            <w:shd w:val="clear" w:color="auto" w:fill="EEECE1"/>
            <w:vAlign w:val="center"/>
          </w:tcPr>
          <w:p w14:paraId="5B1E6333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  <w:t>Quantidade estimada anual</w:t>
            </w:r>
          </w:p>
        </w:tc>
        <w:tc>
          <w:tcPr>
            <w:tcW w:w="836" w:type="pct"/>
            <w:shd w:val="clear" w:color="auto" w:fill="EEECE1"/>
            <w:vAlign w:val="center"/>
          </w:tcPr>
          <w:p w14:paraId="37D08926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746" w:type="pct"/>
            <w:shd w:val="clear" w:color="auto" w:fill="EEECE1"/>
            <w:vAlign w:val="center"/>
          </w:tcPr>
          <w:p w14:paraId="562A46AD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  <w:t xml:space="preserve">Preço </w:t>
            </w:r>
            <w:r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  <w:t>A</w:t>
            </w:r>
            <w:r w:rsidRPr="00EE616B"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  <w:t>nual (R$)</w:t>
            </w:r>
          </w:p>
        </w:tc>
      </w:tr>
      <w:tr w:rsidR="00306FAC" w:rsidRPr="00EE616B" w14:paraId="1D12BAFA" w14:textId="77777777" w:rsidTr="00306FAC">
        <w:trPr>
          <w:trHeight w:val="567"/>
          <w:jc w:val="center"/>
        </w:trPr>
        <w:tc>
          <w:tcPr>
            <w:tcW w:w="346" w:type="pct"/>
            <w:vAlign w:val="center"/>
          </w:tcPr>
          <w:p w14:paraId="541DABF7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115B0BDC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position w:val="0"/>
                <w:sz w:val="18"/>
                <w:szCs w:val="18"/>
              </w:rPr>
              <w:t>Fraiburgo/SC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6CE2A453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hAnsi="Arial" w:cs="Arial"/>
                <w:position w:val="0"/>
                <w:sz w:val="18"/>
                <w:szCs w:val="18"/>
              </w:rPr>
              <w:t>MODALIDADE A – Medicina Ocupacional (Exames médicos ocupacionais)</w:t>
            </w:r>
          </w:p>
        </w:tc>
        <w:tc>
          <w:tcPr>
            <w:tcW w:w="918" w:type="pct"/>
            <w:vAlign w:val="center"/>
          </w:tcPr>
          <w:p w14:paraId="4DC70734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position w:val="0"/>
                <w:sz w:val="18"/>
                <w:szCs w:val="18"/>
              </w:rPr>
              <w:t>960</w:t>
            </w:r>
          </w:p>
        </w:tc>
        <w:tc>
          <w:tcPr>
            <w:tcW w:w="836" w:type="pct"/>
            <w:vAlign w:val="center"/>
          </w:tcPr>
          <w:p w14:paraId="676C23E4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3AA9BF0A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</w:p>
        </w:tc>
      </w:tr>
      <w:tr w:rsidR="00306FAC" w:rsidRPr="00EE616B" w14:paraId="4B8A4F3D" w14:textId="77777777" w:rsidTr="00306FAC">
        <w:trPr>
          <w:trHeight w:val="567"/>
          <w:jc w:val="center"/>
        </w:trPr>
        <w:tc>
          <w:tcPr>
            <w:tcW w:w="346" w:type="pct"/>
            <w:vAlign w:val="center"/>
          </w:tcPr>
          <w:p w14:paraId="729BC236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C769710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position w:val="0"/>
                <w:sz w:val="18"/>
                <w:szCs w:val="18"/>
              </w:rPr>
              <w:t>Fraiburgo/SC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4C8E2DFC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hAnsi="Arial" w:cs="Arial"/>
                <w:position w:val="0"/>
                <w:sz w:val="18"/>
                <w:szCs w:val="18"/>
              </w:rPr>
              <w:t>MODALIDADE A – Medicina Ocupacional (Consultas)</w:t>
            </w:r>
          </w:p>
        </w:tc>
        <w:tc>
          <w:tcPr>
            <w:tcW w:w="918" w:type="pct"/>
            <w:vAlign w:val="center"/>
          </w:tcPr>
          <w:p w14:paraId="0586E8FA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position w:val="0"/>
                <w:sz w:val="18"/>
                <w:szCs w:val="18"/>
              </w:rPr>
              <w:t>44</w:t>
            </w:r>
          </w:p>
        </w:tc>
        <w:tc>
          <w:tcPr>
            <w:tcW w:w="836" w:type="pct"/>
            <w:vAlign w:val="center"/>
          </w:tcPr>
          <w:p w14:paraId="23A47CCA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14:paraId="78540D2C" w14:textId="77777777" w:rsidR="00306FAC" w:rsidRPr="00EE616B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</w:p>
        </w:tc>
      </w:tr>
      <w:tr w:rsidR="00306FAC" w:rsidRPr="00EE616B" w14:paraId="22649629" w14:textId="77777777" w:rsidTr="00306FAC">
        <w:trPr>
          <w:trHeight w:val="567"/>
          <w:jc w:val="center"/>
        </w:trPr>
        <w:tc>
          <w:tcPr>
            <w:tcW w:w="4254" w:type="pct"/>
            <w:gridSpan w:val="5"/>
            <w:shd w:val="clear" w:color="auto" w:fill="EEECE1"/>
            <w:vAlign w:val="center"/>
          </w:tcPr>
          <w:p w14:paraId="140EB38D" w14:textId="77777777" w:rsidR="00306FAC" w:rsidRPr="00EE616B" w:rsidDel="001D7252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</w:pPr>
            <w:r w:rsidRPr="00EE616B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GLOBAL DO LOTE</w:t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1</w:t>
            </w:r>
            <w:r w:rsidRPr="00EE616B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(R$)</w:t>
            </w:r>
          </w:p>
        </w:tc>
        <w:tc>
          <w:tcPr>
            <w:tcW w:w="746" w:type="pct"/>
            <w:shd w:val="clear" w:color="auto" w:fill="EEECE1"/>
            <w:vAlign w:val="center"/>
          </w:tcPr>
          <w:p w14:paraId="130ADA47" w14:textId="77777777" w:rsidR="00306FAC" w:rsidRPr="00EE616B" w:rsidDel="001D7252" w:rsidRDefault="00306FAC" w:rsidP="00577715">
            <w:pP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18"/>
                <w:szCs w:val="18"/>
              </w:rPr>
            </w:pPr>
          </w:p>
        </w:tc>
      </w:tr>
    </w:tbl>
    <w:p w14:paraId="07E1577F" w14:textId="77777777" w:rsidR="00306FAC" w:rsidRDefault="00306FAC" w:rsidP="00306FAC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10" w:tblpY="1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5"/>
        <w:gridCol w:w="1285"/>
        <w:gridCol w:w="2506"/>
        <w:gridCol w:w="1515"/>
        <w:gridCol w:w="1377"/>
        <w:gridCol w:w="1226"/>
      </w:tblGrid>
      <w:tr w:rsidR="00306FAC" w:rsidRPr="00EE616B" w14:paraId="2486B4D3" w14:textId="77777777" w:rsidTr="00577715">
        <w:trPr>
          <w:trHeight w:val="567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6AE66A3E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616B">
              <w:rPr>
                <w:rFonts w:ascii="Arial" w:hAnsi="Arial" w:cs="Arial"/>
                <w:b/>
                <w:bCs/>
                <w:sz w:val="18"/>
                <w:szCs w:val="18"/>
              </w:rPr>
              <w:t>LOTE 2 - MODALIDADE B – Audiologia Ocupacional</w:t>
            </w:r>
          </w:p>
        </w:tc>
      </w:tr>
      <w:tr w:rsidR="00306FAC" w:rsidRPr="00EE616B" w14:paraId="0116F344" w14:textId="77777777" w:rsidTr="00306FAC">
        <w:trPr>
          <w:trHeight w:val="567"/>
        </w:trPr>
        <w:tc>
          <w:tcPr>
            <w:tcW w:w="344" w:type="pct"/>
            <w:shd w:val="clear" w:color="auto" w:fill="E7E6E6" w:themeFill="background2"/>
            <w:vAlign w:val="center"/>
          </w:tcPr>
          <w:p w14:paraId="5ED3D67F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54" w:type="pct"/>
            <w:shd w:val="clear" w:color="auto" w:fill="E7E6E6" w:themeFill="background2"/>
            <w:vAlign w:val="center"/>
          </w:tcPr>
          <w:p w14:paraId="7FD8A9CA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EE616B">
              <w:rPr>
                <w:rFonts w:ascii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1501" w:type="pct"/>
            <w:shd w:val="clear" w:color="auto" w:fill="E7E6E6" w:themeFill="background2"/>
            <w:vAlign w:val="center"/>
          </w:tcPr>
          <w:p w14:paraId="35F69A8D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918" w:type="pct"/>
            <w:shd w:val="clear" w:color="auto" w:fill="E7E6E6" w:themeFill="background2"/>
            <w:vAlign w:val="center"/>
          </w:tcPr>
          <w:p w14:paraId="5093E9EA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sz w:val="18"/>
                <w:szCs w:val="18"/>
              </w:rPr>
              <w:t>Quantidade estimada anual</w:t>
            </w:r>
          </w:p>
        </w:tc>
        <w:tc>
          <w:tcPr>
            <w:tcW w:w="836" w:type="pct"/>
            <w:shd w:val="clear" w:color="auto" w:fill="E7E6E6" w:themeFill="background2"/>
            <w:vAlign w:val="center"/>
          </w:tcPr>
          <w:p w14:paraId="558195EA" w14:textId="77777777" w:rsidR="00306FAC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sz w:val="18"/>
                <w:szCs w:val="18"/>
              </w:rPr>
              <w:t xml:space="preserve">Preço </w:t>
            </w:r>
          </w:p>
          <w:p w14:paraId="67611F07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sz w:val="18"/>
                <w:szCs w:val="18"/>
              </w:rPr>
              <w:t xml:space="preserve"> Unitário (R$)</w:t>
            </w:r>
          </w:p>
        </w:tc>
        <w:tc>
          <w:tcPr>
            <w:tcW w:w="747" w:type="pct"/>
            <w:shd w:val="clear" w:color="auto" w:fill="E7E6E6" w:themeFill="background2"/>
            <w:vAlign w:val="center"/>
          </w:tcPr>
          <w:p w14:paraId="13F03466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b/>
                <w:sz w:val="18"/>
                <w:szCs w:val="18"/>
              </w:rPr>
              <w:t xml:space="preserve">Preço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EE616B">
              <w:rPr>
                <w:rFonts w:ascii="Arial" w:eastAsia="Arial" w:hAnsi="Arial" w:cs="Arial"/>
                <w:b/>
                <w:sz w:val="18"/>
                <w:szCs w:val="18"/>
              </w:rPr>
              <w:t>nual (R$)</w:t>
            </w:r>
          </w:p>
        </w:tc>
      </w:tr>
      <w:tr w:rsidR="00306FAC" w:rsidRPr="00EE616B" w14:paraId="08A2D76B" w14:textId="77777777" w:rsidTr="00306FAC">
        <w:trPr>
          <w:trHeight w:val="567"/>
        </w:trPr>
        <w:tc>
          <w:tcPr>
            <w:tcW w:w="344" w:type="pct"/>
            <w:vAlign w:val="center"/>
          </w:tcPr>
          <w:p w14:paraId="687F32BF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2CAA852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sz w:val="18"/>
                <w:szCs w:val="18"/>
              </w:rPr>
              <w:t>Fraiburgo/SC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63A83C69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EE616B">
              <w:rPr>
                <w:rFonts w:ascii="Arial" w:hAnsi="Arial" w:cs="Arial"/>
                <w:sz w:val="18"/>
                <w:szCs w:val="18"/>
              </w:rPr>
              <w:t xml:space="preserve">MODALIDADE B – Audiologia </w:t>
            </w:r>
          </w:p>
          <w:p w14:paraId="48227444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EE616B">
              <w:rPr>
                <w:rFonts w:ascii="Arial" w:hAnsi="Arial" w:cs="Arial"/>
                <w:sz w:val="18"/>
                <w:szCs w:val="18"/>
              </w:rPr>
              <w:t>(Exames de Audiometria Ocupacional)</w:t>
            </w:r>
          </w:p>
        </w:tc>
        <w:tc>
          <w:tcPr>
            <w:tcW w:w="918" w:type="pct"/>
            <w:vAlign w:val="center"/>
          </w:tcPr>
          <w:p w14:paraId="6CD332A9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EE616B"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836" w:type="pct"/>
            <w:vAlign w:val="center"/>
          </w:tcPr>
          <w:p w14:paraId="7D4B750D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14:paraId="52D67712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06FAC" w:rsidRPr="00EE616B" w14:paraId="4FDCF3E3" w14:textId="77777777" w:rsidTr="00306FAC">
        <w:trPr>
          <w:trHeight w:val="567"/>
        </w:trPr>
        <w:tc>
          <w:tcPr>
            <w:tcW w:w="4253" w:type="pct"/>
            <w:gridSpan w:val="5"/>
            <w:shd w:val="clear" w:color="auto" w:fill="E7E6E6" w:themeFill="background2"/>
            <w:vAlign w:val="center"/>
          </w:tcPr>
          <w:p w14:paraId="6A2ECA3B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EE616B">
              <w:rPr>
                <w:rFonts w:ascii="Arial" w:hAnsi="Arial" w:cs="Arial"/>
                <w:b/>
                <w:sz w:val="18"/>
                <w:szCs w:val="18"/>
              </w:rPr>
              <w:t>PREÇO GLOBAL DO LOTE 2 (R$)</w:t>
            </w:r>
          </w:p>
        </w:tc>
        <w:tc>
          <w:tcPr>
            <w:tcW w:w="747" w:type="pct"/>
            <w:shd w:val="clear" w:color="auto" w:fill="E7E6E6" w:themeFill="background2"/>
            <w:vAlign w:val="center"/>
          </w:tcPr>
          <w:p w14:paraId="201139A3" w14:textId="77777777" w:rsidR="00306FAC" w:rsidRPr="00EE616B" w:rsidRDefault="00306FAC" w:rsidP="00577715">
            <w:pPr>
              <w:spacing w:line="276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A8524DA" w14:textId="77777777" w:rsidR="00306FAC" w:rsidRPr="00F90CF1" w:rsidRDefault="00306FAC" w:rsidP="00306FAC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10E3B3C9" w14:textId="77777777" w:rsidR="00306FAC" w:rsidRPr="00F90CF1" w:rsidRDefault="00306FAC" w:rsidP="00306FAC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0A74F1C7" w14:textId="77777777" w:rsidR="00306FAC" w:rsidRPr="00F90CF1" w:rsidRDefault="00306FAC" w:rsidP="00306FAC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306FAC" w:rsidRPr="00F90CF1" w14:paraId="2205192A" w14:textId="77777777" w:rsidTr="00577715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436C04E8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306FAC" w:rsidRPr="00F90CF1" w14:paraId="10014145" w14:textId="77777777" w:rsidTr="00577715">
        <w:trPr>
          <w:jc w:val="center"/>
        </w:trPr>
        <w:tc>
          <w:tcPr>
            <w:tcW w:w="1555" w:type="dxa"/>
            <w:gridSpan w:val="2"/>
          </w:tcPr>
          <w:p w14:paraId="38A334C7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682C8BEF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FAC" w:rsidRPr="00F90CF1" w14:paraId="6CC48BCA" w14:textId="77777777" w:rsidTr="00577715">
        <w:trPr>
          <w:jc w:val="center"/>
        </w:trPr>
        <w:tc>
          <w:tcPr>
            <w:tcW w:w="1555" w:type="dxa"/>
            <w:gridSpan w:val="2"/>
          </w:tcPr>
          <w:p w14:paraId="1B31A7B2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5AFB10E8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FAC" w:rsidRPr="00F90CF1" w14:paraId="3DAA6A3E" w14:textId="77777777" w:rsidTr="00577715">
        <w:trPr>
          <w:jc w:val="center"/>
        </w:trPr>
        <w:tc>
          <w:tcPr>
            <w:tcW w:w="1555" w:type="dxa"/>
            <w:gridSpan w:val="2"/>
          </w:tcPr>
          <w:p w14:paraId="4B33B9B8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1A68B312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FAC" w:rsidRPr="00F90CF1" w14:paraId="1794CA50" w14:textId="77777777" w:rsidTr="00577715">
        <w:trPr>
          <w:jc w:val="center"/>
        </w:trPr>
        <w:tc>
          <w:tcPr>
            <w:tcW w:w="1555" w:type="dxa"/>
            <w:gridSpan w:val="2"/>
          </w:tcPr>
          <w:p w14:paraId="4DBAA8E9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0CEECB10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3FF0E52D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306FAC" w:rsidRPr="00F90CF1" w14:paraId="5F2B7D6B" w14:textId="77777777" w:rsidTr="00577715">
        <w:trPr>
          <w:jc w:val="center"/>
        </w:trPr>
        <w:tc>
          <w:tcPr>
            <w:tcW w:w="4248" w:type="dxa"/>
            <w:gridSpan w:val="4"/>
          </w:tcPr>
          <w:p w14:paraId="4222262B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331F27EC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4D4B5C94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306FAC" w:rsidRPr="00F90CF1" w14:paraId="7B7F4293" w14:textId="77777777" w:rsidTr="00577715">
        <w:trPr>
          <w:jc w:val="center"/>
        </w:trPr>
        <w:tc>
          <w:tcPr>
            <w:tcW w:w="2831" w:type="dxa"/>
            <w:gridSpan w:val="3"/>
          </w:tcPr>
          <w:p w14:paraId="2277620A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58F8F040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6125A030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306FAC" w:rsidRPr="00F90CF1" w14:paraId="4D9C424F" w14:textId="77777777" w:rsidTr="00577715">
        <w:trPr>
          <w:jc w:val="center"/>
        </w:trPr>
        <w:tc>
          <w:tcPr>
            <w:tcW w:w="2831" w:type="dxa"/>
            <w:gridSpan w:val="3"/>
          </w:tcPr>
          <w:p w14:paraId="5C2A0C3E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542496B1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1AB5DAEC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306FAC" w:rsidRPr="00F90CF1" w14:paraId="34AAF94C" w14:textId="77777777" w:rsidTr="00577715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7EA8C1D6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2B213996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306FAC" w:rsidRPr="00F90CF1" w14:paraId="6812C6DE" w14:textId="77777777" w:rsidTr="00577715">
        <w:trPr>
          <w:jc w:val="center"/>
        </w:trPr>
        <w:tc>
          <w:tcPr>
            <w:tcW w:w="988" w:type="dxa"/>
          </w:tcPr>
          <w:p w14:paraId="1E2AAF3B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66911D02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FAC" w:rsidRPr="00F90CF1" w14:paraId="79EC607D" w14:textId="77777777" w:rsidTr="00577715">
        <w:trPr>
          <w:jc w:val="center"/>
        </w:trPr>
        <w:tc>
          <w:tcPr>
            <w:tcW w:w="4247" w:type="dxa"/>
            <w:gridSpan w:val="4"/>
          </w:tcPr>
          <w:p w14:paraId="33641721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21D816B8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306FAC" w:rsidRPr="00F90CF1" w14:paraId="4CDC2D42" w14:textId="77777777" w:rsidTr="00577715">
        <w:trPr>
          <w:jc w:val="center"/>
        </w:trPr>
        <w:tc>
          <w:tcPr>
            <w:tcW w:w="4247" w:type="dxa"/>
            <w:gridSpan w:val="4"/>
          </w:tcPr>
          <w:p w14:paraId="7C3E9ED5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0960424D" w14:textId="77777777" w:rsidR="00306FAC" w:rsidRPr="00F90CF1" w:rsidRDefault="00306FAC" w:rsidP="0057771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5C11A0A" w14:textId="77777777" w:rsidR="00306FAC" w:rsidRPr="00F90CF1" w:rsidRDefault="00306FAC" w:rsidP="00306FAC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4C10BC09" w14:textId="77777777" w:rsidR="00306FAC" w:rsidRPr="00F90CF1" w:rsidRDefault="00306FAC" w:rsidP="00306FAC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lastRenderedPageBreak/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90A8D45" w14:textId="77777777" w:rsidR="00306FAC" w:rsidRPr="00F90CF1" w:rsidRDefault="00306FAC" w:rsidP="00306FA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4DA6E66" w14:textId="77777777" w:rsidR="00306FAC" w:rsidRPr="00F90CF1" w:rsidRDefault="00306FAC" w:rsidP="00306FAC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2ACA3332" w14:textId="77777777" w:rsidR="00306FAC" w:rsidRPr="00F90CF1" w:rsidRDefault="00306FAC" w:rsidP="00306FA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A1ACD79" w14:textId="77777777" w:rsidR="00306FAC" w:rsidRPr="00F90CF1" w:rsidRDefault="00306FAC" w:rsidP="00306FA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6149594C" w14:textId="77777777" w:rsidR="00306FAC" w:rsidRDefault="00306FAC" w:rsidP="00306FA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55F3973E" w14:textId="77777777" w:rsidR="00306FAC" w:rsidRDefault="00306FAC" w:rsidP="00306FA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C26A126" w14:textId="77777777" w:rsidR="00FC63A2" w:rsidRDefault="00FC63A2">
      <w:pPr>
        <w:ind w:left="0" w:hanging="2"/>
      </w:pPr>
    </w:p>
    <w:sectPr w:rsidR="00FC6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2096970136">
    <w:abstractNumId w:val="1"/>
  </w:num>
  <w:num w:numId="2" w16cid:durableId="97656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C"/>
    <w:rsid w:val="002B7598"/>
    <w:rsid w:val="00306FAC"/>
    <w:rsid w:val="00600522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DB3F"/>
  <w15:chartTrackingRefBased/>
  <w15:docId w15:val="{82F49047-D1E3-4FC3-9A8E-7DFAAC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FA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2022-06-01T13:04:00Z</dcterms:created>
  <dcterms:modified xsi:type="dcterms:W3CDTF">2022-06-01T13:07:00Z</dcterms:modified>
</cp:coreProperties>
</file>