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1610" w14:textId="77777777" w:rsidR="0090767A" w:rsidRPr="00F90CF1" w:rsidRDefault="0090767A" w:rsidP="0090767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1EE34BF7" w14:textId="77777777" w:rsidR="0090767A" w:rsidRPr="00F90CF1" w:rsidRDefault="0090767A" w:rsidP="0090767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PREGÃO ELETRÔNICO Nº 0</w:t>
      </w:r>
      <w:r>
        <w:rPr>
          <w:rFonts w:ascii="Arial" w:eastAsia="Tahoma" w:hAnsi="Arial" w:cs="Arial"/>
          <w:b/>
          <w:sz w:val="22"/>
          <w:szCs w:val="22"/>
        </w:rPr>
        <w:t>275</w:t>
      </w:r>
      <w:r w:rsidRPr="00F90CF1">
        <w:rPr>
          <w:rFonts w:ascii="Arial" w:eastAsia="Tahoma" w:hAnsi="Arial" w:cs="Arial"/>
          <w:b/>
          <w:sz w:val="22"/>
          <w:szCs w:val="22"/>
        </w:rPr>
        <w:t>/2021/SESI/SC</w:t>
      </w:r>
    </w:p>
    <w:p w14:paraId="10E608A4" w14:textId="77777777" w:rsidR="0090767A" w:rsidRPr="00F90CF1" w:rsidRDefault="0090767A" w:rsidP="0090767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63E6411C" w14:textId="77777777" w:rsidR="0090767A" w:rsidRPr="00F90CF1" w:rsidRDefault="0090767A" w:rsidP="009076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35CBE98" w14:textId="77777777" w:rsidR="0090767A" w:rsidRPr="00F90CF1" w:rsidRDefault="0090767A" w:rsidP="0090767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988"/>
        <w:gridCol w:w="1134"/>
        <w:gridCol w:w="1276"/>
        <w:gridCol w:w="1276"/>
        <w:gridCol w:w="1134"/>
        <w:gridCol w:w="1417"/>
        <w:gridCol w:w="1276"/>
      </w:tblGrid>
      <w:tr w:rsidR="0090767A" w:rsidRPr="00960E85" w14:paraId="1CA42D08" w14:textId="77777777" w:rsidTr="00E57D99">
        <w:trPr>
          <w:trHeight w:val="434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88484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9D097BE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A1B0E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Cidade/UF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CC96C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 xml:space="preserve"> </w:t>
            </w: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Descrição do Objeto 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7E5D6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192607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Total anual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48194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Proposto</w:t>
            </w: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(R$)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7BFCF5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Preço Anual 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Proposto </w:t>
            </w:r>
            <w:r w:rsidRPr="00960E85">
              <w:rPr>
                <w:rFonts w:ascii="Arial" w:hAnsi="Arial" w:cs="Arial"/>
                <w:b/>
                <w:position w:val="0"/>
                <w:sz w:val="18"/>
                <w:szCs w:val="18"/>
              </w:rPr>
              <w:t>(R$)</w:t>
            </w:r>
          </w:p>
        </w:tc>
      </w:tr>
      <w:tr w:rsidR="0090767A" w:rsidRPr="00960E85" w14:paraId="42639AB9" w14:textId="77777777" w:rsidTr="00E57D99">
        <w:trPr>
          <w:jc w:val="center"/>
        </w:trPr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04034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48C02DA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Vale do Itajaí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6379E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Indaial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07ABE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eastAsia="Arial" w:hAnsi="Arial" w:cs="Arial"/>
                <w:position w:val="0"/>
                <w:sz w:val="18"/>
                <w:szCs w:val="18"/>
              </w:rPr>
              <w:t>Exames de Audiometria Ocupacional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1BCC3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1.442</w:t>
            </w:r>
          </w:p>
        </w:tc>
        <w:tc>
          <w:tcPr>
            <w:tcW w:w="1134" w:type="dxa"/>
            <w:vMerge w:val="restart"/>
            <w:vAlign w:val="center"/>
          </w:tcPr>
          <w:p w14:paraId="45037AB4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8624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71A97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713EC79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0767A" w:rsidRPr="00960E85" w14:paraId="723766F9" w14:textId="77777777" w:rsidTr="00E57D99">
        <w:trPr>
          <w:jc w:val="center"/>
        </w:trPr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390F7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F4CFA79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1A3EB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Blumenau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1C13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3FD77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4300</w:t>
            </w:r>
          </w:p>
        </w:tc>
        <w:tc>
          <w:tcPr>
            <w:tcW w:w="1134" w:type="dxa"/>
            <w:vMerge/>
            <w:vAlign w:val="center"/>
          </w:tcPr>
          <w:p w14:paraId="6CDF7BAB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4D39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1D77884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0767A" w:rsidRPr="00960E85" w14:paraId="3D86E73A" w14:textId="77777777" w:rsidTr="00E57D99">
        <w:trPr>
          <w:jc w:val="center"/>
        </w:trPr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64495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1E31F826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9927B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Timbó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5803A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5218A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1.441</w:t>
            </w:r>
          </w:p>
        </w:tc>
        <w:tc>
          <w:tcPr>
            <w:tcW w:w="1134" w:type="dxa"/>
            <w:vMerge/>
            <w:vAlign w:val="center"/>
          </w:tcPr>
          <w:p w14:paraId="7DF47742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0DCC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F6E1775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90767A" w:rsidRPr="00960E85" w14:paraId="69F3E0B0" w14:textId="77777777" w:rsidTr="00E57D99">
        <w:trPr>
          <w:jc w:val="center"/>
        </w:trPr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1827E" w14:textId="77777777" w:rsidR="0090767A" w:rsidRPr="00960E85" w:rsidRDefault="0090767A" w:rsidP="00E5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66D82796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A39A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Pomerode</w:t>
            </w: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7F2F5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07AB1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960E85">
              <w:rPr>
                <w:rFonts w:ascii="Arial" w:hAnsi="Arial" w:cs="Arial"/>
                <w:position w:val="0"/>
                <w:sz w:val="18"/>
                <w:szCs w:val="18"/>
              </w:rPr>
              <w:t>1.441</w:t>
            </w:r>
          </w:p>
        </w:tc>
        <w:tc>
          <w:tcPr>
            <w:tcW w:w="1134" w:type="dxa"/>
            <w:vMerge/>
            <w:vAlign w:val="center"/>
          </w:tcPr>
          <w:p w14:paraId="003FC267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1A4B0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E7C16B" w14:textId="77777777" w:rsidR="0090767A" w:rsidRPr="00960E85" w:rsidRDefault="0090767A" w:rsidP="00E57D99">
            <w:pPr>
              <w:widowControl w:val="0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</w:tbl>
    <w:p w14:paraId="4BFFB054" w14:textId="77777777" w:rsidR="0090767A" w:rsidRPr="00F90CF1" w:rsidRDefault="0090767A" w:rsidP="0090767A">
      <w:pPr>
        <w:ind w:left="0" w:hanging="2"/>
        <w:jc w:val="both"/>
        <w:rPr>
          <w:rFonts w:ascii="Arial" w:hAnsi="Arial" w:cs="Arial"/>
          <w:position w:val="0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begin"/>
      </w:r>
      <w:r w:rsidRPr="00F90CF1">
        <w:rPr>
          <w:rFonts w:ascii="Arial" w:eastAsia="Arial" w:hAnsi="Arial" w:cs="Arial"/>
          <w:sz w:val="22"/>
          <w:szCs w:val="22"/>
        </w:rPr>
        <w:instrText xml:space="preserve"> LINK Excel.Sheet.12 "Pasta1" "Planilha1!L2C1:L6C7" \a \f 4 \h  \* MERGEFORMAT </w:instrText>
      </w:r>
      <w:r w:rsidRPr="00F90CF1">
        <w:rPr>
          <w:rFonts w:ascii="Arial" w:eastAsia="Arial" w:hAnsi="Arial" w:cs="Arial"/>
          <w:sz w:val="22"/>
          <w:szCs w:val="22"/>
        </w:rPr>
        <w:fldChar w:fldCharType="separate"/>
      </w:r>
    </w:p>
    <w:p w14:paraId="2B1C720A" w14:textId="77777777" w:rsidR="0090767A" w:rsidRPr="00F90CF1" w:rsidRDefault="0090767A" w:rsidP="0090767A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fldChar w:fldCharType="end"/>
      </w:r>
    </w:p>
    <w:p w14:paraId="7D4FB635" w14:textId="77777777" w:rsidR="0090767A" w:rsidRPr="00F90CF1" w:rsidRDefault="0090767A" w:rsidP="0090767A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60E0184" w14:textId="77777777" w:rsidR="0090767A" w:rsidRPr="00F90CF1" w:rsidRDefault="0090767A" w:rsidP="009076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90767A" w:rsidRPr="00F90CF1" w14:paraId="1A6D0106" w14:textId="77777777" w:rsidTr="00E57D99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14:paraId="125D254F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90767A" w:rsidRPr="00F90CF1" w14:paraId="21E0BB4C" w14:textId="77777777" w:rsidTr="00E57D99">
        <w:trPr>
          <w:jc w:val="center"/>
        </w:trPr>
        <w:tc>
          <w:tcPr>
            <w:tcW w:w="1555" w:type="dxa"/>
          </w:tcPr>
          <w:p w14:paraId="62CCF4EE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6BDD3FAD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767A" w:rsidRPr="00F90CF1" w14:paraId="03CC7F79" w14:textId="77777777" w:rsidTr="00E57D99">
        <w:trPr>
          <w:jc w:val="center"/>
        </w:trPr>
        <w:tc>
          <w:tcPr>
            <w:tcW w:w="1555" w:type="dxa"/>
          </w:tcPr>
          <w:p w14:paraId="457E185E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1179AC1D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767A" w:rsidRPr="00F90CF1" w14:paraId="79EB848A" w14:textId="77777777" w:rsidTr="00E57D99">
        <w:trPr>
          <w:jc w:val="center"/>
        </w:trPr>
        <w:tc>
          <w:tcPr>
            <w:tcW w:w="1555" w:type="dxa"/>
          </w:tcPr>
          <w:p w14:paraId="5742FB81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3FB766B2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767A" w:rsidRPr="00F90CF1" w14:paraId="457BAB4F" w14:textId="77777777" w:rsidTr="00E57D99">
        <w:trPr>
          <w:jc w:val="center"/>
        </w:trPr>
        <w:tc>
          <w:tcPr>
            <w:tcW w:w="1555" w:type="dxa"/>
          </w:tcPr>
          <w:p w14:paraId="5B48A615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D184887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77A30ECC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90767A" w:rsidRPr="00F90CF1" w14:paraId="596EDEF9" w14:textId="77777777" w:rsidTr="00E57D99">
        <w:trPr>
          <w:jc w:val="center"/>
        </w:trPr>
        <w:tc>
          <w:tcPr>
            <w:tcW w:w="4248" w:type="dxa"/>
            <w:gridSpan w:val="3"/>
          </w:tcPr>
          <w:p w14:paraId="3467D1A3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0DE22F30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3938F72A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90767A" w:rsidRPr="00F90CF1" w14:paraId="4436B393" w14:textId="77777777" w:rsidTr="00E57D99">
        <w:trPr>
          <w:jc w:val="center"/>
        </w:trPr>
        <w:tc>
          <w:tcPr>
            <w:tcW w:w="2831" w:type="dxa"/>
            <w:gridSpan w:val="2"/>
          </w:tcPr>
          <w:p w14:paraId="0D6CD2B2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22DBC125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638D710C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90767A" w:rsidRPr="00F90CF1" w14:paraId="3C1A60AE" w14:textId="77777777" w:rsidTr="00E57D99">
        <w:trPr>
          <w:jc w:val="center"/>
        </w:trPr>
        <w:tc>
          <w:tcPr>
            <w:tcW w:w="2831" w:type="dxa"/>
            <w:gridSpan w:val="2"/>
          </w:tcPr>
          <w:p w14:paraId="0193DC8F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2080F85F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0EC5249D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5AFBD9E6" w14:textId="77777777" w:rsidR="0090767A" w:rsidRPr="00F90CF1" w:rsidRDefault="0090767A" w:rsidP="0090767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90767A" w:rsidRPr="00F90CF1" w14:paraId="1FC45493" w14:textId="77777777" w:rsidTr="00E57D99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14:paraId="0AE33742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49CB8544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90767A" w:rsidRPr="00F90CF1" w14:paraId="215F7A76" w14:textId="77777777" w:rsidTr="00E57D99">
        <w:trPr>
          <w:jc w:val="center"/>
        </w:trPr>
        <w:tc>
          <w:tcPr>
            <w:tcW w:w="988" w:type="dxa"/>
          </w:tcPr>
          <w:p w14:paraId="49ED6132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32B6942E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0767A" w:rsidRPr="00F90CF1" w14:paraId="6D0E1A74" w14:textId="77777777" w:rsidTr="00E57D99">
        <w:trPr>
          <w:jc w:val="center"/>
        </w:trPr>
        <w:tc>
          <w:tcPr>
            <w:tcW w:w="4247" w:type="dxa"/>
            <w:gridSpan w:val="2"/>
          </w:tcPr>
          <w:p w14:paraId="66E9BADC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2FB27A64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90767A" w:rsidRPr="00F90CF1" w14:paraId="4ABC2734" w14:textId="77777777" w:rsidTr="00E57D99">
        <w:trPr>
          <w:jc w:val="center"/>
        </w:trPr>
        <w:tc>
          <w:tcPr>
            <w:tcW w:w="4247" w:type="dxa"/>
            <w:gridSpan w:val="2"/>
          </w:tcPr>
          <w:p w14:paraId="5119C2F5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645923B8" w14:textId="77777777" w:rsidR="0090767A" w:rsidRPr="00F90CF1" w:rsidRDefault="0090767A" w:rsidP="00E57D99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38DC2B" w14:textId="77777777" w:rsidR="0090767A" w:rsidRPr="00F90CF1" w:rsidRDefault="0090767A" w:rsidP="0090767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33633523" w14:textId="77777777" w:rsidR="0090767A" w:rsidRPr="00F90CF1" w:rsidRDefault="0090767A" w:rsidP="0090767A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FFA5F8B" w14:textId="77777777" w:rsidR="0090767A" w:rsidRPr="00F90CF1" w:rsidRDefault="0090767A" w:rsidP="0090767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3063E9" w14:textId="77777777" w:rsidR="0090767A" w:rsidRDefault="0090767A" w:rsidP="0090767A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3275CAC5" w14:textId="77777777" w:rsidR="0090767A" w:rsidRPr="00F90CF1" w:rsidRDefault="0090767A" w:rsidP="0090767A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6BF0BB55" w14:textId="77777777" w:rsidR="0090767A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D4FAEEF" w14:textId="77777777" w:rsidR="0090767A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4F6AE76" w14:textId="77777777" w:rsidR="0090767A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68FC214" w14:textId="77777777" w:rsidR="0090767A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415519C" w14:textId="77777777" w:rsidR="0090767A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E88712" w14:textId="77777777" w:rsidR="0090767A" w:rsidRPr="00F90CF1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3927643" w14:textId="77777777" w:rsidR="0090767A" w:rsidRPr="00F90CF1" w:rsidRDefault="0090767A" w:rsidP="0090767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0E7C315D" w14:textId="67E7A632" w:rsidR="00E3790A" w:rsidRDefault="0090767A" w:rsidP="0090767A">
      <w:pPr>
        <w:ind w:left="0" w:hanging="2"/>
        <w:jc w:val="center"/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A"/>
    <w:rsid w:val="0090767A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828"/>
  <w15:chartTrackingRefBased/>
  <w15:docId w15:val="{7D27878F-073D-46E1-B756-9A29F15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767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2021-05-05T12:52:00Z</dcterms:created>
  <dcterms:modified xsi:type="dcterms:W3CDTF">2021-05-05T12:53:00Z</dcterms:modified>
</cp:coreProperties>
</file>