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AEF5" w14:textId="77777777" w:rsidR="00E1539B" w:rsidRPr="007E17B6" w:rsidRDefault="00E1539B" w:rsidP="00E1539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ANEXO II – MODELO DE </w:t>
      </w:r>
      <w:r w:rsidRPr="007E17B6">
        <w:rPr>
          <w:rFonts w:ascii="Arial" w:eastAsia="Arial" w:hAnsi="Arial" w:cs="Arial"/>
          <w:b/>
          <w:sz w:val="22"/>
          <w:szCs w:val="22"/>
        </w:rPr>
        <w:t>PROPOSTA COMERCIAL ATUALIZADA</w:t>
      </w:r>
    </w:p>
    <w:p w14:paraId="6CDFAA5E" w14:textId="77777777" w:rsidR="00E1539B" w:rsidRPr="007E17B6" w:rsidRDefault="00E1539B" w:rsidP="00E1539B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7E17B6">
        <w:rPr>
          <w:rFonts w:ascii="Arial" w:eastAsia="Arial" w:hAnsi="Arial" w:cs="Arial"/>
          <w:b/>
          <w:sz w:val="22"/>
          <w:szCs w:val="22"/>
        </w:rPr>
        <w:t>PREGÃO ELETRÔNICO Nº 0235/2022/SENAI/SC</w:t>
      </w:r>
    </w:p>
    <w:p w14:paraId="5B97CF48" w14:textId="77777777" w:rsidR="00E1539B" w:rsidRPr="006D78AC" w:rsidRDefault="00E1539B" w:rsidP="00E1539B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9F7F62A" w14:textId="77777777" w:rsidR="00E1539B" w:rsidRPr="006D78AC" w:rsidRDefault="00E1539B" w:rsidP="00E1539B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8AB9082" w14:textId="77777777" w:rsidR="00E1539B" w:rsidRDefault="00E1539B" w:rsidP="00E1539B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W w:w="873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67"/>
        <w:gridCol w:w="2314"/>
        <w:gridCol w:w="450"/>
        <w:gridCol w:w="1631"/>
        <w:gridCol w:w="1905"/>
        <w:gridCol w:w="1868"/>
      </w:tblGrid>
      <w:tr w:rsidR="00E1539B" w:rsidRPr="007B1AE4" w14:paraId="66EC9D14" w14:textId="77777777" w:rsidTr="00561E27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3B09B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lk83382661"/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AFAEF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EQUIPAMENTOS LOTE 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E96762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FFC2A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Marca / Modelo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97767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Preço unitário (R$)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68156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E1539B" w:rsidRPr="007B1AE4" w14:paraId="70D8510D" w14:textId="77777777" w:rsidTr="00561E2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E421" w14:textId="77777777" w:rsidR="00E1539B" w:rsidRPr="007E17B6" w:rsidRDefault="00E1539B" w:rsidP="00561E27">
            <w:pPr>
              <w:ind w:left="0" w:right="10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693FC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sz w:val="20"/>
                <w:szCs w:val="20"/>
              </w:rPr>
              <w:t>Aparelho de Tingimento AT1 - SW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82E1F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E339B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E7AB4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62A79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539B" w:rsidRPr="007B1AE4" w14:paraId="0BE20F4A" w14:textId="77777777" w:rsidTr="00561E2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A4B8C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0FC05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7E17B6">
              <w:rPr>
                <w:rFonts w:ascii="Arial" w:eastAsia="Arial" w:hAnsi="Arial" w:cs="Arial"/>
                <w:sz w:val="20"/>
                <w:szCs w:val="20"/>
              </w:rPr>
              <w:t>Torcimetro</w:t>
            </w:r>
            <w:proofErr w:type="spellEnd"/>
            <w:r w:rsidRPr="007E17B6">
              <w:rPr>
                <w:rFonts w:ascii="Arial" w:eastAsia="Arial" w:hAnsi="Arial" w:cs="Arial"/>
                <w:sz w:val="20"/>
                <w:szCs w:val="20"/>
              </w:rPr>
              <w:t xml:space="preserve"> Eletrônico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13491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A75F8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C7606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8903C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539B" w:rsidRPr="007B1AE4" w14:paraId="3F5512A4" w14:textId="77777777" w:rsidTr="00561E2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7133EA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E19463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7E17B6">
              <w:rPr>
                <w:rFonts w:ascii="Arial" w:eastAsia="Arial" w:hAnsi="Arial" w:cs="Arial"/>
                <w:sz w:val="20"/>
                <w:szCs w:val="20"/>
              </w:rPr>
              <w:t>Abrasímetro</w:t>
            </w:r>
            <w:proofErr w:type="spellEnd"/>
            <w:r w:rsidRPr="007E1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7B6">
              <w:rPr>
                <w:rFonts w:ascii="Arial" w:eastAsia="Arial" w:hAnsi="Arial" w:cs="Arial"/>
                <w:sz w:val="20"/>
                <w:szCs w:val="20"/>
              </w:rPr>
              <w:t>Martindale</w:t>
            </w:r>
            <w:proofErr w:type="spellEnd"/>
            <w:r w:rsidRPr="007E17B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0687E2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97D4D8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CD6A50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74650A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539B" w:rsidRPr="007B1AE4" w14:paraId="609E5127" w14:textId="77777777" w:rsidTr="00561E2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E788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30F5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Tear Circular - Dupla </w:t>
            </w:r>
            <w:proofErr w:type="spellStart"/>
            <w:r w:rsidRPr="007E17B6">
              <w:rPr>
                <w:rFonts w:ascii="Arial" w:eastAsia="Arial" w:hAnsi="Arial" w:cs="Arial"/>
                <w:color w:val="222222"/>
                <w:sz w:val="20"/>
                <w:szCs w:val="20"/>
              </w:rPr>
              <w:t>Frontura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1E11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17B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3DC7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DFB3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C98CA" w14:textId="77777777" w:rsidR="00E1539B" w:rsidRPr="007E17B6" w:rsidRDefault="00E1539B" w:rsidP="00561E2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9C21DB" w14:textId="77777777" w:rsidR="00E1539B" w:rsidRPr="006D78AC" w:rsidRDefault="00E1539B" w:rsidP="00E1539B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2" w:name="_heading=h.tyjcwt" w:colFirst="0" w:colLast="0"/>
      <w:bookmarkEnd w:id="1"/>
      <w:bookmarkEnd w:id="2"/>
    </w:p>
    <w:p w14:paraId="64CB9C7B" w14:textId="77777777" w:rsidR="00E1539B" w:rsidRPr="006D78AC" w:rsidRDefault="00E1539B" w:rsidP="00E1539B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23F1749" w14:textId="77777777" w:rsidR="00E1539B" w:rsidRPr="006D78AC" w:rsidRDefault="00E1539B" w:rsidP="00E1539B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E1539B" w:rsidRPr="006D78AC" w14:paraId="71636580" w14:textId="77777777" w:rsidTr="00561E27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796D4E57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E1539B" w:rsidRPr="006D78AC" w14:paraId="4485EBD1" w14:textId="77777777" w:rsidTr="00561E27">
        <w:trPr>
          <w:jc w:val="center"/>
        </w:trPr>
        <w:tc>
          <w:tcPr>
            <w:tcW w:w="1555" w:type="dxa"/>
          </w:tcPr>
          <w:p w14:paraId="0D39D01F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7DF1E909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539B" w:rsidRPr="006D78AC" w14:paraId="6CA78D41" w14:textId="77777777" w:rsidTr="00561E27">
        <w:trPr>
          <w:jc w:val="center"/>
        </w:trPr>
        <w:tc>
          <w:tcPr>
            <w:tcW w:w="1555" w:type="dxa"/>
          </w:tcPr>
          <w:p w14:paraId="60B479FB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06B86FD9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539B" w:rsidRPr="006D78AC" w14:paraId="3625D17E" w14:textId="77777777" w:rsidTr="00561E27">
        <w:trPr>
          <w:jc w:val="center"/>
        </w:trPr>
        <w:tc>
          <w:tcPr>
            <w:tcW w:w="1555" w:type="dxa"/>
          </w:tcPr>
          <w:p w14:paraId="72E2E401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05520210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539B" w:rsidRPr="006D78AC" w14:paraId="6C646341" w14:textId="77777777" w:rsidTr="00561E27">
        <w:trPr>
          <w:jc w:val="center"/>
        </w:trPr>
        <w:tc>
          <w:tcPr>
            <w:tcW w:w="1555" w:type="dxa"/>
          </w:tcPr>
          <w:p w14:paraId="63E292A8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621269A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40D2A72E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E1539B" w:rsidRPr="006D78AC" w14:paraId="64AC5E98" w14:textId="77777777" w:rsidTr="00561E27">
        <w:trPr>
          <w:jc w:val="center"/>
        </w:trPr>
        <w:tc>
          <w:tcPr>
            <w:tcW w:w="4248" w:type="dxa"/>
            <w:gridSpan w:val="3"/>
          </w:tcPr>
          <w:p w14:paraId="6240A2C2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4B0C6EA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6CCBE210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E1539B" w:rsidRPr="006D78AC" w14:paraId="123F8799" w14:textId="77777777" w:rsidTr="00561E27">
        <w:trPr>
          <w:jc w:val="center"/>
        </w:trPr>
        <w:tc>
          <w:tcPr>
            <w:tcW w:w="2831" w:type="dxa"/>
            <w:gridSpan w:val="2"/>
          </w:tcPr>
          <w:p w14:paraId="43B5E4E1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41A68A7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742D8B22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E1539B" w:rsidRPr="006D78AC" w14:paraId="27BE9A70" w14:textId="77777777" w:rsidTr="00561E27">
        <w:trPr>
          <w:jc w:val="center"/>
        </w:trPr>
        <w:tc>
          <w:tcPr>
            <w:tcW w:w="2831" w:type="dxa"/>
            <w:gridSpan w:val="2"/>
          </w:tcPr>
          <w:p w14:paraId="2A41AFF5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35080666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0FEA39F8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56378F21" w14:textId="77777777" w:rsidR="00E1539B" w:rsidRPr="006D78AC" w:rsidRDefault="00E1539B" w:rsidP="00E1539B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E1539B" w:rsidRPr="006D78AC" w14:paraId="431B0BA3" w14:textId="77777777" w:rsidTr="00561E27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2C7ADA07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00B0DBF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E1539B" w:rsidRPr="006D78AC" w14:paraId="624656C5" w14:textId="77777777" w:rsidTr="00561E27">
        <w:trPr>
          <w:jc w:val="center"/>
        </w:trPr>
        <w:tc>
          <w:tcPr>
            <w:tcW w:w="988" w:type="dxa"/>
          </w:tcPr>
          <w:p w14:paraId="7F9A4F58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5DE2D65B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539B" w:rsidRPr="006D78AC" w14:paraId="3E069D86" w14:textId="77777777" w:rsidTr="00561E27">
        <w:trPr>
          <w:jc w:val="center"/>
        </w:trPr>
        <w:tc>
          <w:tcPr>
            <w:tcW w:w="4247" w:type="dxa"/>
            <w:gridSpan w:val="2"/>
          </w:tcPr>
          <w:p w14:paraId="3F7BAB1E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066078CA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E1539B" w:rsidRPr="006D78AC" w14:paraId="102EE22B" w14:textId="77777777" w:rsidTr="00561E27">
        <w:trPr>
          <w:jc w:val="center"/>
        </w:trPr>
        <w:tc>
          <w:tcPr>
            <w:tcW w:w="4247" w:type="dxa"/>
            <w:gridSpan w:val="2"/>
          </w:tcPr>
          <w:p w14:paraId="1ED5E3BD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0E8E9D22" w14:textId="77777777" w:rsidR="00E1539B" w:rsidRPr="006D78AC" w:rsidRDefault="00E1539B" w:rsidP="00561E2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A743AA" w14:textId="77777777" w:rsidR="00E1539B" w:rsidRPr="006D78AC" w:rsidRDefault="00E1539B" w:rsidP="00E1539B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8DBCBDE" w14:textId="77777777" w:rsidR="00E1539B" w:rsidRPr="006D78AC" w:rsidRDefault="00E1539B" w:rsidP="00E1539B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328C7E8" w14:textId="77777777" w:rsidR="00E1539B" w:rsidRDefault="00E1539B" w:rsidP="00E1539B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E89FB54" w14:textId="77777777" w:rsidR="00E1539B" w:rsidRPr="006D78AC" w:rsidRDefault="00E1539B" w:rsidP="00E1539B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7E7B9C81" w14:textId="77777777" w:rsidR="00E1539B" w:rsidRPr="006D78AC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2FFCA5" w14:textId="77777777" w:rsidR="00E1539B" w:rsidRPr="006D78AC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36FC227B" w14:textId="77777777" w:rsidR="00E1539B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1C388AD" w14:textId="77777777" w:rsidR="00E1539B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55F0CF8" w14:textId="77777777" w:rsidR="00E1539B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A8161CE" w14:textId="77777777" w:rsidR="00E1539B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921945" w14:textId="77777777" w:rsidR="00E1539B" w:rsidRDefault="00E1539B" w:rsidP="00E1539B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5BEBEFD" w14:textId="77777777" w:rsidR="002550FD" w:rsidRDefault="002550FD">
      <w:pPr>
        <w:ind w:left="0" w:hanging="2"/>
      </w:pPr>
    </w:p>
    <w:sectPr w:rsidR="0025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45342599">
    <w:abstractNumId w:val="0"/>
  </w:num>
  <w:num w:numId="2" w16cid:durableId="42188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9B"/>
    <w:rsid w:val="002550FD"/>
    <w:rsid w:val="00E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F46C"/>
  <w15:chartTrackingRefBased/>
  <w15:docId w15:val="{E3501F0B-C6BD-4453-9D26-2124A1B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539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2022-05-23T12:31:00Z</dcterms:created>
  <dcterms:modified xsi:type="dcterms:W3CDTF">2022-05-23T12:32:00Z</dcterms:modified>
</cp:coreProperties>
</file>