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160C" w14:textId="5FCCD098" w:rsidR="00DF4C46" w:rsidRPr="002361D2" w:rsidRDefault="00DF4C46" w:rsidP="00DF4C46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2361D2"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48E8B7C1" w14:textId="77777777" w:rsidR="00DF4C46" w:rsidRPr="002361D2" w:rsidRDefault="00DF4C46" w:rsidP="00DF4C46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2361D2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>
        <w:rPr>
          <w:rFonts w:ascii="Arial" w:eastAsia="Tahoma" w:hAnsi="Arial" w:cs="Arial"/>
          <w:b/>
          <w:sz w:val="22"/>
          <w:szCs w:val="22"/>
        </w:rPr>
        <w:t>0247</w:t>
      </w:r>
      <w:r w:rsidRPr="002361D2">
        <w:rPr>
          <w:rFonts w:ascii="Arial" w:eastAsia="Tahoma" w:hAnsi="Arial" w:cs="Arial"/>
          <w:b/>
          <w:sz w:val="22"/>
          <w:szCs w:val="22"/>
        </w:rPr>
        <w:t>/202</w:t>
      </w:r>
      <w:r>
        <w:rPr>
          <w:rFonts w:ascii="Arial" w:eastAsia="Tahoma" w:hAnsi="Arial" w:cs="Arial"/>
          <w:b/>
          <w:sz w:val="22"/>
          <w:szCs w:val="22"/>
        </w:rPr>
        <w:t>1</w:t>
      </w:r>
      <w:r w:rsidRPr="002361D2">
        <w:rPr>
          <w:rFonts w:ascii="Arial" w:eastAsia="Tahoma" w:hAnsi="Arial" w:cs="Arial"/>
          <w:b/>
          <w:sz w:val="22"/>
          <w:szCs w:val="22"/>
        </w:rPr>
        <w:t>/FIESC/SESI/SENAI/</w:t>
      </w:r>
      <w:r>
        <w:rPr>
          <w:rFonts w:ascii="Arial" w:eastAsia="Tahoma" w:hAnsi="Arial" w:cs="Arial"/>
          <w:b/>
          <w:sz w:val="22"/>
          <w:szCs w:val="22"/>
        </w:rPr>
        <w:t>IEL/</w:t>
      </w:r>
      <w:r w:rsidRPr="002361D2">
        <w:rPr>
          <w:rFonts w:ascii="Arial" w:eastAsia="Tahoma" w:hAnsi="Arial" w:cs="Arial"/>
          <w:b/>
          <w:sz w:val="22"/>
          <w:szCs w:val="22"/>
        </w:rPr>
        <w:t>SC</w:t>
      </w:r>
    </w:p>
    <w:p w14:paraId="22DE4872" w14:textId="77777777" w:rsidR="00DF4C46" w:rsidRPr="002361D2" w:rsidRDefault="00DF4C46" w:rsidP="00DF4C4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448E1561" w14:textId="77777777" w:rsidR="00DF4C46" w:rsidRPr="00492584" w:rsidRDefault="00DF4C46" w:rsidP="00DF4C4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</w:rPr>
      </w:pPr>
      <w:r w:rsidRPr="002361D2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pPr w:leftFromText="141" w:rightFromText="141" w:vertAnchor="text" w:horzAnchor="margin" w:tblpXSpec="center" w:tblpY="359"/>
        <w:tblOverlap w:val="never"/>
        <w:tblW w:w="10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07"/>
        <w:gridCol w:w="1701"/>
        <w:gridCol w:w="1029"/>
        <w:gridCol w:w="1523"/>
        <w:gridCol w:w="708"/>
        <w:gridCol w:w="945"/>
        <w:gridCol w:w="1053"/>
        <w:gridCol w:w="1317"/>
        <w:gridCol w:w="7"/>
      </w:tblGrid>
      <w:tr w:rsidR="00DF4C46" w:rsidRPr="00492584" w14:paraId="6A2E74A4" w14:textId="77777777" w:rsidTr="00D142DB">
        <w:trPr>
          <w:trHeight w:val="260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19D70D85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LOTE I – Região Sudeste</w:t>
            </w:r>
          </w:p>
        </w:tc>
      </w:tr>
      <w:tr w:rsidR="00DF4C46" w:rsidRPr="00492584" w14:paraId="4C91D658" w14:textId="77777777" w:rsidTr="00D142DB">
        <w:trPr>
          <w:gridAfter w:val="1"/>
          <w:wAfter w:w="7" w:type="dxa"/>
          <w:trHeight w:val="2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DA2C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B698A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Filiais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CAF84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Serviço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5659BC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Frequência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D41AA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Volume anual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CCB5D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M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ensal (R$)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624F87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A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nual (R$)</w:t>
            </w:r>
          </w:p>
        </w:tc>
      </w:tr>
      <w:tr w:rsidR="00DF4C46" w:rsidRPr="00492584" w14:paraId="01CB32E9" w14:textId="77777777" w:rsidTr="00D142DB">
        <w:trPr>
          <w:gridAfter w:val="1"/>
          <w:wAfter w:w="7" w:type="dxa"/>
          <w:trHeight w:val="4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8E5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Serviços de Controle de Pragas e Limpeza de Caixas d'água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462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07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Controle de Pragas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8D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Trimestral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7D4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</w:t>
            </w:r>
            <w:proofErr w:type="spellStart"/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Obs</w:t>
            </w:r>
            <w:proofErr w:type="spellEnd"/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: Mensal em cozinhas Industriais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A4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m² Total Anual: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EAD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49.833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D774E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9F75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DF4C46" w:rsidRPr="00492584" w14:paraId="50A57236" w14:textId="77777777" w:rsidTr="00D142DB">
        <w:trPr>
          <w:gridAfter w:val="1"/>
          <w:wAfter w:w="7" w:type="dxa"/>
          <w:trHeight w:val="4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BB3B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B52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21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Limpeza de Caixas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D180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Semestral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BDD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m</w:t>
            </w:r>
            <w:r w:rsidRPr="00492584">
              <w:rPr>
                <w:rFonts w:ascii="Arial" w:hAnsi="Arial" w:cs="Arial"/>
                <w:i/>
                <w:iCs/>
                <w:color w:val="000000"/>
                <w:position w:val="0"/>
                <w:sz w:val="20"/>
                <w:szCs w:val="20"/>
              </w:rPr>
              <w:t>³</w:t>
            </w: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 Total Anual: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83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633,7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C65A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796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DF4C46" w:rsidRPr="00492584" w14:paraId="03E20E27" w14:textId="77777777" w:rsidTr="00D142DB">
        <w:trPr>
          <w:trHeight w:val="260"/>
        </w:trPr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6831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GLOBAL 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DO LOTE I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(R$)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791331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1245AF5C" w14:textId="77777777" w:rsidR="00DF4C46" w:rsidRPr="00492584" w:rsidRDefault="00DF4C46" w:rsidP="00DF4C4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eastAsia="ar-SA"/>
        </w:rPr>
      </w:pPr>
    </w:p>
    <w:p w14:paraId="166510F3" w14:textId="77777777" w:rsidR="00DF4C46" w:rsidRPr="00492584" w:rsidRDefault="00DF4C46" w:rsidP="00DF4C46">
      <w:pPr>
        <w:tabs>
          <w:tab w:val="left" w:pos="0"/>
          <w:tab w:val="left" w:pos="142"/>
          <w:tab w:val="left" w:pos="284"/>
        </w:tabs>
        <w:autoSpaceDE w:val="0"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548DD4"/>
          <w:position w:val="0"/>
          <w:sz w:val="20"/>
          <w:szCs w:val="20"/>
        </w:rPr>
      </w:pP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1661"/>
        <w:gridCol w:w="1029"/>
        <w:gridCol w:w="1596"/>
        <w:gridCol w:w="863"/>
        <w:gridCol w:w="752"/>
        <w:gridCol w:w="1045"/>
        <w:gridCol w:w="1247"/>
      </w:tblGrid>
      <w:tr w:rsidR="00DF4C46" w:rsidRPr="00492584" w14:paraId="6A5EA0ED" w14:textId="77777777" w:rsidTr="00D142DB">
        <w:trPr>
          <w:trHeight w:val="260"/>
          <w:jc w:val="center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3E47FA6B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LOTE II – Região Sul e Litoral Sul</w:t>
            </w:r>
          </w:p>
        </w:tc>
      </w:tr>
      <w:tr w:rsidR="00DF4C46" w:rsidRPr="00492584" w14:paraId="7CD95088" w14:textId="77777777" w:rsidTr="00D142DB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09DE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79AA2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Filiais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43D9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Serviço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3CF7D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Frequência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FDEA45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Volume anual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1451C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M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ensal (R$)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954087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An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ual (R$)</w:t>
            </w:r>
          </w:p>
        </w:tc>
      </w:tr>
      <w:tr w:rsidR="00DF4C46" w:rsidRPr="00492584" w14:paraId="6FE7772C" w14:textId="77777777" w:rsidTr="00D142DB">
        <w:trPr>
          <w:trHeight w:val="5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B46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Serviços de Controle de Pragas e Limpeza de Caixas d'água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0EAA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4841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Controle de Pragas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DC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Trimestral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9A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</w:t>
            </w:r>
            <w:proofErr w:type="spellStart"/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Obs</w:t>
            </w:r>
            <w:proofErr w:type="spellEnd"/>
            <w:r w:rsidRPr="0049258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: Mensal em cozinhas Industriais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95C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m² Total Anual: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468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20.596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DDC64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A374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DF4C46" w:rsidRPr="00492584" w14:paraId="3CA395B4" w14:textId="77777777" w:rsidTr="00D142DB">
        <w:trPr>
          <w:trHeight w:val="44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D19E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CF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DD9A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Limpeza de Caixas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1B0F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Semestral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E8B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m</w:t>
            </w:r>
            <w:r w:rsidRPr="00492584">
              <w:rPr>
                <w:rFonts w:ascii="Arial" w:hAnsi="Arial" w:cs="Arial"/>
                <w:i/>
                <w:iCs/>
                <w:color w:val="000000"/>
                <w:position w:val="0"/>
                <w:sz w:val="20"/>
                <w:szCs w:val="20"/>
              </w:rPr>
              <w:t>³</w:t>
            </w: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 xml:space="preserve"> Total Anual: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A25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441,16</w:t>
            </w: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6A81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A144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DF4C46" w:rsidRPr="00492584" w14:paraId="722BAFA3" w14:textId="77777777" w:rsidTr="00D142DB">
        <w:trPr>
          <w:trHeight w:val="26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2F8B9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GLOBAL </w:t>
            </w:r>
            <w:r w:rsidRPr="00492584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DO LOTE II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(R$)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FCC558" w14:textId="77777777" w:rsidR="00DF4C46" w:rsidRPr="00492584" w:rsidRDefault="00DF4C46" w:rsidP="00D142D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10FDE4FF" w14:textId="77777777" w:rsidR="00DF4C46" w:rsidRPr="002361D2" w:rsidRDefault="00DF4C46" w:rsidP="00DF4C46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7746C9F3" w14:textId="77777777" w:rsidR="00DF4C46" w:rsidRPr="002361D2" w:rsidRDefault="00DF4C46" w:rsidP="00DF4C46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1BE5BC5" w14:textId="77777777" w:rsidR="00DF4C46" w:rsidRPr="002361D2" w:rsidRDefault="00DF4C46" w:rsidP="00DF4C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DF4C46" w:rsidRPr="00381BAE" w14:paraId="06161A48" w14:textId="77777777" w:rsidTr="00D142DB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14:paraId="2ED3955F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DF4C46" w:rsidRPr="00381BAE" w14:paraId="275F11B0" w14:textId="77777777" w:rsidTr="00D142DB">
        <w:trPr>
          <w:jc w:val="center"/>
        </w:trPr>
        <w:tc>
          <w:tcPr>
            <w:tcW w:w="1555" w:type="dxa"/>
          </w:tcPr>
          <w:p w14:paraId="18FAFB8C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6F90F6F5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C46" w:rsidRPr="00381BAE" w14:paraId="3F46541B" w14:textId="77777777" w:rsidTr="00D142DB">
        <w:trPr>
          <w:jc w:val="center"/>
        </w:trPr>
        <w:tc>
          <w:tcPr>
            <w:tcW w:w="1555" w:type="dxa"/>
          </w:tcPr>
          <w:p w14:paraId="05364A02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14:paraId="0EC1E3A1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C46" w:rsidRPr="00381BAE" w14:paraId="6D10E329" w14:textId="77777777" w:rsidTr="00D142DB">
        <w:trPr>
          <w:jc w:val="center"/>
        </w:trPr>
        <w:tc>
          <w:tcPr>
            <w:tcW w:w="1555" w:type="dxa"/>
          </w:tcPr>
          <w:p w14:paraId="081567A1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14:paraId="38353A78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C46" w:rsidRPr="00381BAE" w14:paraId="7A155F2C" w14:textId="77777777" w:rsidTr="00D142DB">
        <w:trPr>
          <w:jc w:val="center"/>
        </w:trPr>
        <w:tc>
          <w:tcPr>
            <w:tcW w:w="1555" w:type="dxa"/>
          </w:tcPr>
          <w:p w14:paraId="3BE7865E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14:paraId="3C1AA255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14:paraId="64D27D14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</w:tc>
      </w:tr>
      <w:tr w:rsidR="00DF4C46" w:rsidRPr="00381BAE" w14:paraId="1A7B62B2" w14:textId="77777777" w:rsidTr="00D142DB">
        <w:trPr>
          <w:jc w:val="center"/>
        </w:trPr>
        <w:tc>
          <w:tcPr>
            <w:tcW w:w="4248" w:type="dxa"/>
            <w:gridSpan w:val="3"/>
          </w:tcPr>
          <w:p w14:paraId="20F1254E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14:paraId="5E30E0CC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14:paraId="142CEC8C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</w:tc>
      </w:tr>
      <w:tr w:rsidR="00DF4C46" w:rsidRPr="00381BAE" w14:paraId="4888E945" w14:textId="77777777" w:rsidTr="00D142DB">
        <w:trPr>
          <w:jc w:val="center"/>
        </w:trPr>
        <w:tc>
          <w:tcPr>
            <w:tcW w:w="2831" w:type="dxa"/>
            <w:gridSpan w:val="2"/>
          </w:tcPr>
          <w:p w14:paraId="0A86041C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258578D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14:paraId="22238A9A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Home-</w:t>
            </w:r>
            <w:proofErr w:type="spellStart"/>
            <w:r w:rsidRPr="00381BAE"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</w:tr>
      <w:tr w:rsidR="00DF4C46" w:rsidRPr="00381BAE" w14:paraId="6443A521" w14:textId="77777777" w:rsidTr="00D142DB">
        <w:trPr>
          <w:jc w:val="center"/>
        </w:trPr>
        <w:tc>
          <w:tcPr>
            <w:tcW w:w="2831" w:type="dxa"/>
            <w:gridSpan w:val="2"/>
          </w:tcPr>
          <w:p w14:paraId="4769E62A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14:paraId="44AFBAE4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14:paraId="24A18A4E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</w:tr>
    </w:tbl>
    <w:p w14:paraId="1222D82E" w14:textId="77777777" w:rsidR="00DF4C46" w:rsidRPr="002361D2" w:rsidRDefault="00DF4C46" w:rsidP="00DF4C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DF4C46" w:rsidRPr="00381BAE" w14:paraId="1AEAE5C1" w14:textId="77777777" w:rsidTr="00D142DB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14:paraId="5DCC137B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b/>
                <w:sz w:val="20"/>
                <w:szCs w:val="20"/>
              </w:rPr>
              <w:t>REPRESENTANTE LEGAL DA EMPRESA</w:t>
            </w:r>
          </w:p>
          <w:p w14:paraId="79144D6A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b/>
                <w:sz w:val="20"/>
                <w:szCs w:val="20"/>
              </w:rPr>
              <w:t>RESPONSÁVEL QUE IRÁ ASSINAR O CONTRATO (OU ATA)</w:t>
            </w:r>
          </w:p>
        </w:tc>
      </w:tr>
      <w:tr w:rsidR="00DF4C46" w:rsidRPr="00381BAE" w14:paraId="1FA41B38" w14:textId="77777777" w:rsidTr="00D142DB">
        <w:trPr>
          <w:jc w:val="center"/>
        </w:trPr>
        <w:tc>
          <w:tcPr>
            <w:tcW w:w="988" w:type="dxa"/>
          </w:tcPr>
          <w:p w14:paraId="407CD589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</w:tcPr>
          <w:p w14:paraId="1018B9FF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C46" w:rsidRPr="00381BAE" w14:paraId="021734B4" w14:textId="77777777" w:rsidTr="00D142DB">
        <w:trPr>
          <w:jc w:val="center"/>
        </w:trPr>
        <w:tc>
          <w:tcPr>
            <w:tcW w:w="4247" w:type="dxa"/>
            <w:gridSpan w:val="2"/>
          </w:tcPr>
          <w:p w14:paraId="75B4F3EE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282" w:type="dxa"/>
          </w:tcPr>
          <w:p w14:paraId="39FEE154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</w:tr>
      <w:tr w:rsidR="00DF4C46" w:rsidRPr="00381BAE" w14:paraId="65480140" w14:textId="77777777" w:rsidTr="00D142DB">
        <w:trPr>
          <w:jc w:val="center"/>
        </w:trPr>
        <w:tc>
          <w:tcPr>
            <w:tcW w:w="4247" w:type="dxa"/>
            <w:gridSpan w:val="2"/>
          </w:tcPr>
          <w:p w14:paraId="4F4D810E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1BAE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4282" w:type="dxa"/>
          </w:tcPr>
          <w:p w14:paraId="6B5CE19C" w14:textId="77777777" w:rsidR="00DF4C46" w:rsidRPr="00381BAE" w:rsidRDefault="00DF4C46" w:rsidP="00D142D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64DD87" w14:textId="77777777" w:rsidR="00DF4C46" w:rsidRPr="002361D2" w:rsidRDefault="00DF4C46" w:rsidP="00DF4C4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6933F63" w14:textId="77777777" w:rsidR="00DF4C46" w:rsidRPr="002361D2" w:rsidRDefault="00DF4C46" w:rsidP="00DF4C46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9F38D69" w14:textId="77777777" w:rsidR="00DF4C46" w:rsidRPr="002361D2" w:rsidRDefault="00DF4C46" w:rsidP="00DF4C4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F84C3D2" w14:textId="77777777" w:rsidR="00DF4C46" w:rsidRPr="002361D2" w:rsidRDefault="00DF4C46" w:rsidP="00DF4C46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lastRenderedPageBreak/>
        <w:t>Cidade,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361D2">
        <w:rPr>
          <w:rFonts w:ascii="Arial" w:eastAsia="Arial" w:hAnsi="Arial" w:cs="Arial"/>
          <w:sz w:val="22"/>
          <w:szCs w:val="22"/>
        </w:rPr>
        <w:t xml:space="preserve">__ de ________ </w:t>
      </w:r>
      <w:proofErr w:type="spellStart"/>
      <w:r w:rsidRPr="002361D2">
        <w:rPr>
          <w:rFonts w:ascii="Arial" w:eastAsia="Arial" w:hAnsi="Arial" w:cs="Arial"/>
          <w:sz w:val="22"/>
          <w:szCs w:val="22"/>
        </w:rPr>
        <w:t>de</w:t>
      </w:r>
      <w:proofErr w:type="spellEnd"/>
      <w:r w:rsidRPr="002361D2">
        <w:rPr>
          <w:rFonts w:ascii="Arial" w:eastAsia="Arial" w:hAnsi="Arial" w:cs="Arial"/>
          <w:sz w:val="22"/>
          <w:szCs w:val="22"/>
        </w:rPr>
        <w:t xml:space="preserve"> 20___.</w:t>
      </w:r>
    </w:p>
    <w:p w14:paraId="43591E7D" w14:textId="77777777" w:rsidR="00DF4C46" w:rsidRPr="002361D2" w:rsidRDefault="00DF4C46" w:rsidP="00DF4C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F37B06" w14:textId="77777777" w:rsidR="00DF4C46" w:rsidRPr="002361D2" w:rsidRDefault="00DF4C46" w:rsidP="00DF4C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__________________________</w:t>
      </w:r>
    </w:p>
    <w:p w14:paraId="33C37850" w14:textId="77777777" w:rsidR="00DF4C46" w:rsidRPr="002361D2" w:rsidRDefault="00DF4C46" w:rsidP="00DF4C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361D2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4C31DE6E" w14:textId="4490EB63" w:rsidR="004E51E5" w:rsidRDefault="004E51E5" w:rsidP="00DF4C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4E5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04D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74D03D1"/>
    <w:multiLevelType w:val="multilevel"/>
    <w:tmpl w:val="0B66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46"/>
    <w:rsid w:val="004848B6"/>
    <w:rsid w:val="004E51E5"/>
    <w:rsid w:val="00A133D5"/>
    <w:rsid w:val="00D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F238"/>
  <w15:chartTrackingRefBased/>
  <w15:docId w15:val="{C9057B49-A680-4DE3-B2D0-664BBAB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4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2021-05-19T14:52:00Z</dcterms:created>
  <dcterms:modified xsi:type="dcterms:W3CDTF">2021-05-19T14:54:00Z</dcterms:modified>
</cp:coreProperties>
</file>