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4084" w14:textId="77777777" w:rsidR="002A0578" w:rsidRPr="006D78AC" w:rsidRDefault="002A0578" w:rsidP="002A0578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>ANEXO II – MODELO DE PROPOSTA COMERCIAL ATUALIZADA</w:t>
      </w:r>
    </w:p>
    <w:p w14:paraId="5EFEC6D1" w14:textId="77777777" w:rsidR="002A0578" w:rsidRPr="00966822" w:rsidRDefault="002A0578" w:rsidP="002A0578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>PREGÃO ELETRÔNIC</w:t>
      </w:r>
      <w:r w:rsidRPr="00110E09">
        <w:rPr>
          <w:rFonts w:ascii="Arial" w:eastAsia="Arial" w:hAnsi="Arial" w:cs="Arial"/>
          <w:b/>
          <w:sz w:val="22"/>
          <w:szCs w:val="22"/>
        </w:rPr>
        <w:t>O Nº 0277/2022</w:t>
      </w:r>
      <w:r w:rsidRPr="00110E09">
        <w:rPr>
          <w:rFonts w:ascii="Arial" w:hAnsi="Arial" w:cs="Arial"/>
          <w:b/>
          <w:bCs/>
          <w:position w:val="0"/>
          <w:sz w:val="22"/>
          <w:szCs w:val="22"/>
        </w:rPr>
        <w:t>/SESI/SC</w:t>
      </w:r>
    </w:p>
    <w:p w14:paraId="6F1E28F9" w14:textId="77777777" w:rsidR="002A0578" w:rsidRPr="00966822" w:rsidRDefault="002A0578" w:rsidP="002A0578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</w:p>
    <w:p w14:paraId="7316CB9E" w14:textId="77777777" w:rsidR="002A0578" w:rsidRDefault="002A0578" w:rsidP="002A0578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4C8E73A5" w14:textId="77777777" w:rsidR="002A0578" w:rsidRDefault="002A0578" w:rsidP="002A0578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FF7558A" w14:textId="77777777" w:rsidR="002A0578" w:rsidRPr="00966822" w:rsidRDefault="002A0578" w:rsidP="002A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hanging="2"/>
        <w:jc w:val="both"/>
        <w:rPr>
          <w:rFonts w:ascii="Arial" w:hAnsi="Arial" w:cs="Arial"/>
          <w:sz w:val="18"/>
          <w:szCs w:val="18"/>
        </w:rPr>
      </w:pPr>
      <w:r w:rsidRPr="00966822">
        <w:rPr>
          <w:rFonts w:ascii="Arial" w:hAnsi="Arial" w:cs="Arial"/>
          <w:b/>
          <w:i/>
          <w:sz w:val="18"/>
          <w:szCs w:val="18"/>
        </w:rPr>
        <w:t xml:space="preserve">***** </w:t>
      </w:r>
      <w:r w:rsidRPr="00966822">
        <w:rPr>
          <w:rFonts w:ascii="Arial" w:hAnsi="Arial" w:cs="Arial"/>
          <w:b/>
          <w:i/>
          <w:sz w:val="18"/>
          <w:szCs w:val="18"/>
          <w:u w:val="single"/>
        </w:rPr>
        <w:t>ATENÇÃO</w:t>
      </w:r>
      <w:r w:rsidRPr="00966822">
        <w:rPr>
          <w:rFonts w:ascii="Arial" w:hAnsi="Arial" w:cs="Arial"/>
          <w:sz w:val="18"/>
          <w:szCs w:val="18"/>
        </w:rPr>
        <w:t xml:space="preserve">: PARA EFEITOS DE </w:t>
      </w:r>
      <w:r w:rsidRPr="00966822">
        <w:rPr>
          <w:rFonts w:ascii="Arial" w:hAnsi="Arial" w:cs="Arial"/>
          <w:b/>
          <w:bCs/>
          <w:sz w:val="18"/>
          <w:szCs w:val="18"/>
        </w:rPr>
        <w:t>JULGAMENT</w:t>
      </w:r>
      <w:r w:rsidRPr="00966822">
        <w:rPr>
          <w:rFonts w:ascii="Arial" w:hAnsi="Arial" w:cs="Arial"/>
          <w:sz w:val="18"/>
          <w:szCs w:val="18"/>
        </w:rPr>
        <w:t xml:space="preserve">O, CASO SE ENQUADRE NAS ORIENTAÇÕES DO ITEM 3.6 DO EDITAL E SEGUINTES, </w:t>
      </w:r>
      <w:r w:rsidRPr="00966822">
        <w:rPr>
          <w:rFonts w:ascii="Arial" w:hAnsi="Arial" w:cs="Arial"/>
          <w:b/>
          <w:bCs/>
          <w:sz w:val="18"/>
          <w:szCs w:val="18"/>
          <w:u w:val="single"/>
        </w:rPr>
        <w:t xml:space="preserve">CONSIDERAR O DIFAL (ITEM 3.6.1 DO EDITAL) AO VALOR PROPOSTO DO ITEM </w:t>
      </w:r>
      <w:r w:rsidRPr="00966822">
        <w:rPr>
          <w:rFonts w:ascii="Arial" w:hAnsi="Arial" w:cs="Arial"/>
          <w:bCs/>
          <w:sz w:val="18"/>
          <w:szCs w:val="18"/>
          <w:u w:val="single"/>
        </w:rPr>
        <w:t>NO PORTAL DE COMPRAS</w:t>
      </w:r>
      <w:r w:rsidRPr="00966822">
        <w:rPr>
          <w:rFonts w:ascii="Arial" w:hAnsi="Arial" w:cs="Arial"/>
          <w:sz w:val="18"/>
          <w:szCs w:val="18"/>
        </w:rPr>
        <w:t>.</w:t>
      </w:r>
    </w:p>
    <w:p w14:paraId="1E994562" w14:textId="77777777" w:rsidR="002A0578" w:rsidRPr="00966822" w:rsidRDefault="002A0578" w:rsidP="002A0578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rFonts w:ascii="Arial" w:hAnsi="Arial" w:cs="Arial"/>
          <w:sz w:val="22"/>
          <w:szCs w:val="22"/>
        </w:rPr>
      </w:pPr>
      <w:bookmarkStart w:id="0" w:name="_heading=h.2et92p0" w:colFirst="0" w:colLast="0"/>
      <w:bookmarkEnd w:id="0"/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277"/>
        <w:gridCol w:w="992"/>
        <w:gridCol w:w="851"/>
        <w:gridCol w:w="709"/>
        <w:gridCol w:w="992"/>
        <w:gridCol w:w="992"/>
        <w:gridCol w:w="851"/>
        <w:gridCol w:w="992"/>
        <w:gridCol w:w="567"/>
        <w:gridCol w:w="709"/>
        <w:gridCol w:w="992"/>
        <w:gridCol w:w="992"/>
        <w:gridCol w:w="993"/>
        <w:gridCol w:w="708"/>
        <w:gridCol w:w="1134"/>
      </w:tblGrid>
      <w:tr w:rsidR="002A0578" w:rsidRPr="00966822" w14:paraId="0C08D517" w14:textId="77777777" w:rsidTr="001C7D4E">
        <w:trPr>
          <w:trHeight w:val="1215"/>
          <w:jc w:val="center"/>
        </w:trPr>
        <w:tc>
          <w:tcPr>
            <w:tcW w:w="561" w:type="dxa"/>
            <w:shd w:val="clear" w:color="auto" w:fill="BFBFBF" w:themeFill="background1" w:themeFillShade="BF"/>
            <w:vAlign w:val="center"/>
            <w:hideMark/>
          </w:tcPr>
          <w:p w14:paraId="7907878E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1" w:name="_heading=h.tyjcwt" w:colFirst="0" w:colLast="0"/>
            <w:bookmarkEnd w:id="1"/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  <w:hideMark/>
          </w:tcPr>
          <w:p w14:paraId="30E85350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5BD1004C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51E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1.NCM + 2.1CST ou 2.</w:t>
            </w:r>
            <w:proofErr w:type="gramStart"/>
            <w:r w:rsidRPr="000B51E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2.CSOSN</w:t>
            </w:r>
            <w:proofErr w:type="gramEnd"/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C055473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>MARCA / MODELO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14:paraId="7385AEBE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QTD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6A8DAFAC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Valor unitário produto (incluindo despesas acessórias) </w:t>
            </w:r>
            <w:r w:rsidRPr="00966822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VALOR A SER FATURADO PARA O SESI/SC, QUE SERÁ PAGO A EMPRESA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5899550A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Valor TOTAL - VALOR A SER FATURADO PARA O SESI/SC, QUE SERÁ PAGO A EMPRESA (QTD X </w:t>
            </w:r>
            <w:proofErr w:type="spellStart"/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>Vlr.Unit</w:t>
            </w:r>
            <w:proofErr w:type="spellEnd"/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D604EA2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2B542D7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ED20F77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BA82E83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E0D08BF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>Alíquota ICMS Interestadual/Unidade da Federação de Origem da Mercadoria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51540DB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B65F79C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1D904CC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D99D9E2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248696D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>Valor do ICMS (R$)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F014887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F4812ED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B0AC432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715918C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17D8A78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835D291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>Alíquota Interna SC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3DBEE9F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75E43D2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65CA515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B35EFA5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F375EB1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>Base de cálculo do ICMS – Diferencial de alíquota (R$)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A38664C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>DIFAL - Valor ICMS Diferencial de alíquota – Valor do ICMS SC menos o Valor do ICMS outro Estado por Item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0B93BB6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>DIFAL – Valor ICMS Diferencial de alíquota – Valor do ICMS SC menos o Valor do ICMS outro Estado TOTAL (QTD X DIFAL por item)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D34A79B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80ED421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BECC258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4E860F8" w14:textId="77777777" w:rsidR="002A0578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1DCCA02" w14:textId="77777777" w:rsidR="002A0578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E3E863D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>Custo Unitário (R$)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B0D85B" w14:textId="77777777" w:rsidR="002A0578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E69012F" w14:textId="77777777" w:rsidR="002A0578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D5F5805" w14:textId="77777777" w:rsidR="002A0578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DC079AD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822">
              <w:rPr>
                <w:rFonts w:ascii="Arial" w:hAnsi="Arial" w:cs="Arial"/>
                <w:b/>
                <w:bCs/>
                <w:sz w:val="14"/>
                <w:szCs w:val="14"/>
              </w:rPr>
              <w:t>Preço TOTAL do item Julgamento Portal (R$)</w:t>
            </w:r>
          </w:p>
        </w:tc>
      </w:tr>
      <w:tr w:rsidR="002A0578" w:rsidRPr="00966822" w14:paraId="267819BF" w14:textId="77777777" w:rsidTr="001C7D4E">
        <w:trPr>
          <w:trHeight w:val="315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14:paraId="49E394E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8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AD4D2BD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Bola de Tênis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56E8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8F2BE2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822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19933EF7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3569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7E601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38F56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2C0A5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96CC1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1F2481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C8468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465E7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A2E89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8C3237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34178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4786C272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14:paraId="68807D97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8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45EF574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Raquete de Tênis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B36A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6DC5B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822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3F46FE22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0337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13699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C7C93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7FDFC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B8E57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477F4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EA0B4E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C05A4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253E5F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7AA8AA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95F28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3CFCA112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7DE643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8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9B81CF3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Rede de Tênis 6 metros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B773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5A144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822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3DC9060B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99F72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66D53E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0F9CE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02A9E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3DAD6E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3347F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5D14C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F27FF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23FBA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678FB3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4B7CB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66E2DFBE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2BBFDB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1003416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Raquete de badminton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B0017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F9F52D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2E3AC054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11A67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8EAAA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34815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5379F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7AE6E1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F7F9A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31C3E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344F67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6D6F2F7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F33D1B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000C4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6CA0C5F2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8AE7CD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8F78DB5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Peteca de Badminton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4378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8D37A5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5409CB00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DA5F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944B2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13AB8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A9034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EFD0C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2A14A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68004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DF459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77D624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02F64D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3CE81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7AAC3EDA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ED6BDF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F4279AF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Fita elástica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2F707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0BBA2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04F2739F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A465E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7A796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90954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BA858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A063C1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1FBE4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D46BF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3F7E7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AE4300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F12E28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89C737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1BAB4D31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CF4220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7CCAB950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Bola de espuma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4308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370F5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3C54B4C8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8224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375AB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A06B1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39ED5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52BFC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931BD7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9FE0F1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85759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FCD507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4857011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29263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748C7FAE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5BD2267" w14:textId="77777777" w:rsidR="002A0578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13DD757B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Mini Traves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09BA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690BA7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294F9000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41F32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3DC12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27653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62881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0B61B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AFE26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8C484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BCB51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27CE8B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CF94DE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2EC6C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4F89E728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D0B29AD" w14:textId="77777777" w:rsidR="002A0578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04AA83E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Taco de Hóquei na Grama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5169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8DF431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181DACB7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77966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D2214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52455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3A8062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5BF38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9BAB7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0E9BA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76F75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FBA6F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41FE5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C75161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3692D4C9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875B91A" w14:textId="77777777" w:rsidR="002A0578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574B16E6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Bola de borracha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A6A8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95388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3FA73098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019F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F14EB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663DA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57910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6361D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ADDDE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26F4D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8B6A4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178994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A9D2C2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B4D66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1144B7B6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9F9FDE9" w14:textId="77777777" w:rsidR="002A0578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68E93C8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Cone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C84C1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D1B6EB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1074097A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9C455E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1DFBE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554461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CFBF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CA9AC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9FB327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A8E597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7CA69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102621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93A53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36180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2423E8C6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4487B90" w14:textId="77777777" w:rsidR="002A0578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BB910DD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Kit Barreiras de salto com cone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8C80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2AF656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5DD2E41B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5D40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23B97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8E77D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99930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AA7EC2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CDC50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0D3EC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2DC42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7CA51E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B3CC1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A8DC9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1F83F925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0A5ABE8" w14:textId="77777777" w:rsidR="002A0578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EC08AB2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Escada de Coordenação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596F7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4CD8CC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4C9F4CBE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FFEA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E9EAA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DC885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66A8B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62BEF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4588D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A04C7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A35F2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8746A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8AE071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533E2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653F70DB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4F9C2E8" w14:textId="77777777" w:rsidR="002A0578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1CB6F62E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Bolas de espuma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F098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ECFFB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701C005A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65ED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B1A93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B64D1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B96E6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CE7FC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09AF6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9A79F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454B5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E67862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4920ED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50EA7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0B553268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DD9600B" w14:textId="77777777" w:rsidR="002A0578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74661B6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Bola de Basquete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F432E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461212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6D421FD9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CAEA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545EC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C50802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D0F73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A7CAB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17FBD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250D2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770EF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85626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F1E1FB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B36C7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0DE466D9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E7B682B" w14:textId="77777777" w:rsidR="002A0578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F580FCA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Bola de Futsal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28DE1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FE9ADE1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52C072F8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0772F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D1D2D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92073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2B16D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18958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2DCD8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32EB17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71C7E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70E5D4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D1E4D42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86A13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308613EE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E4A439D" w14:textId="77777777" w:rsidR="002A0578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52109B07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Bola de Vôlei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82FD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F00BD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180334EA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1A782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41067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0601A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7A536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DDD02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869A0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CF7A5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957B9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B2AF0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CF1D732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D9545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0EDEDCAD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2B76861" w14:textId="77777777" w:rsidR="002A0578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712C1FAF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Bola de Handebol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8839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B6D445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09E3D3EA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4579B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5B6D2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77147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58BBA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22AAE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0398E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0E405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C83D8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7EE22A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5B506E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D6FE1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41D4DF9A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6C4995D" w14:textId="77777777" w:rsidR="002A0578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0F3C4753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Porta Bolas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88FA0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FEC5481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4872A5AA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4A4B9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41C73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84D5E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0F1D5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E485D2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EE713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7A90C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11839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FF28C3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6F977E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7926D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6338713F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E92DF54" w14:textId="77777777" w:rsidR="002A0578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038E5ED4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Bola de tênis de mesa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89F2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5EF84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0267BCD3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395E2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59F7E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87A8D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641C3E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69C208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99E3F7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CB68A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7A940E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78E983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471F44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B5CAF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4994C4DD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75D5FF9" w14:textId="77777777" w:rsidR="002A0578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4377E05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Paraquedas jogo coletivo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A3FE2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8A1B889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4F314E4A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9543A7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511E2E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FFB39D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A4CE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684FC9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DB931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A779F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FF5FB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08891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D7EF5A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A3663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6CF5F650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B51224E" w14:textId="77777777" w:rsidR="002A0578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29E0A3E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Tábua Proprioceptiva Retangular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FBA26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91ED8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05A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04526961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1621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3CDA82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97720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FDAD31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E9EAF2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E71DF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7503E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230B0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16B1D82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557C86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B0493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212EE9ED" w14:textId="77777777" w:rsidTr="001C7D4E">
        <w:trPr>
          <w:trHeight w:val="58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2F75D7F" w14:textId="77777777" w:rsidR="002A0578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56CA958C" w14:textId="77777777" w:rsidR="002A0578" w:rsidRPr="004213E0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E0">
              <w:rPr>
                <w:rFonts w:ascii="Arial" w:hAnsi="Arial" w:cs="Arial"/>
                <w:sz w:val="20"/>
                <w:szCs w:val="20"/>
              </w:rPr>
              <w:t>Jogos de tabuleiro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7EF7B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0B106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6822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5282487E" w14:textId="77777777" w:rsidR="002A0578" w:rsidRPr="00CE3396" w:rsidRDefault="002A0578" w:rsidP="001C7D4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39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3DF44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391735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3C2E7C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D029E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E4817A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47D0C8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21499F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1235C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A4CA3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ED5932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83B120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78" w:rsidRPr="00966822" w14:paraId="59F63AC9" w14:textId="77777777" w:rsidTr="001C7D4E">
        <w:trPr>
          <w:trHeight w:val="440"/>
          <w:jc w:val="center"/>
        </w:trPr>
        <w:tc>
          <w:tcPr>
            <w:tcW w:w="5382" w:type="dxa"/>
            <w:gridSpan w:val="6"/>
            <w:shd w:val="clear" w:color="auto" w:fill="auto"/>
            <w:vAlign w:val="center"/>
          </w:tcPr>
          <w:p w14:paraId="1FD0DFA6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FC">
              <w:rPr>
                <w:rFonts w:ascii="Arial" w:hAnsi="Arial" w:cs="Arial"/>
                <w:b/>
                <w:bCs/>
                <w:sz w:val="14"/>
                <w:szCs w:val="14"/>
              </w:rPr>
              <w:t>ITEM XX - VALOR TOTAL DA PROPOSTA PARA FATURAMENTO AO SESI/SC (Produto)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09FC6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1D9E38D0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FC">
              <w:rPr>
                <w:rFonts w:ascii="Arial" w:hAnsi="Arial" w:cs="Arial"/>
                <w:color w:val="000000"/>
                <w:sz w:val="14"/>
                <w:szCs w:val="14"/>
              </w:rPr>
              <w:t>#################################################################################</w:t>
            </w:r>
          </w:p>
        </w:tc>
      </w:tr>
      <w:tr w:rsidR="002A0578" w:rsidRPr="00966822" w14:paraId="44265450" w14:textId="77777777" w:rsidTr="001C7D4E">
        <w:trPr>
          <w:trHeight w:val="417"/>
          <w:jc w:val="center"/>
        </w:trPr>
        <w:tc>
          <w:tcPr>
            <w:tcW w:w="11477" w:type="dxa"/>
            <w:gridSpan w:val="13"/>
            <w:shd w:val="clear" w:color="auto" w:fill="auto"/>
            <w:vAlign w:val="center"/>
          </w:tcPr>
          <w:p w14:paraId="563A05D6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EC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ITEM XX - VALOR TOTAL DIFA A SER RECOLHIDO PELO SESI/SC (DIFA)</w:t>
            </w:r>
          </w:p>
        </w:tc>
        <w:tc>
          <w:tcPr>
            <w:tcW w:w="993" w:type="dxa"/>
            <w:vAlign w:val="center"/>
          </w:tcPr>
          <w:p w14:paraId="0AFED443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D21C8EE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ECE">
              <w:rPr>
                <w:rFonts w:ascii="Arial" w:hAnsi="Arial" w:cs="Arial"/>
                <w:color w:val="000000"/>
                <w:sz w:val="14"/>
                <w:szCs w:val="14"/>
              </w:rPr>
              <w:t>##################</w:t>
            </w:r>
          </w:p>
        </w:tc>
      </w:tr>
      <w:tr w:rsidR="002A0578" w:rsidRPr="00966822" w14:paraId="6C74F745" w14:textId="77777777" w:rsidTr="001C7D4E">
        <w:trPr>
          <w:trHeight w:val="281"/>
          <w:jc w:val="center"/>
        </w:trPr>
        <w:tc>
          <w:tcPr>
            <w:tcW w:w="13178" w:type="dxa"/>
            <w:gridSpan w:val="15"/>
            <w:shd w:val="clear" w:color="auto" w:fill="auto"/>
            <w:vAlign w:val="center"/>
          </w:tcPr>
          <w:p w14:paraId="0D7D52AA" w14:textId="77777777" w:rsidR="002A0578" w:rsidRPr="00966822" w:rsidRDefault="002A0578" w:rsidP="001C7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B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ITEM XX - VALOR TOTAL DO ITEM A FIM DE JULGAMENTO NO PORTAL (Produto + DIFA)</w:t>
            </w:r>
          </w:p>
        </w:tc>
        <w:tc>
          <w:tcPr>
            <w:tcW w:w="1134" w:type="dxa"/>
            <w:vAlign w:val="center"/>
          </w:tcPr>
          <w:p w14:paraId="1BD8EFD1" w14:textId="77777777" w:rsidR="002A0578" w:rsidRPr="00966822" w:rsidRDefault="002A0578" w:rsidP="001C7D4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3F03CE" w14:textId="77777777" w:rsidR="002A0578" w:rsidRDefault="002A0578" w:rsidP="002A0578">
      <w:pPr>
        <w:keepNext/>
        <w:widowControl w:val="0"/>
        <w:tabs>
          <w:tab w:val="left" w:pos="142"/>
          <w:tab w:val="left" w:pos="284"/>
        </w:tabs>
        <w:ind w:leftChars="0" w:left="0" w:firstLineChars="0" w:firstLine="0"/>
        <w:jc w:val="both"/>
        <w:rPr>
          <w:rFonts w:ascii="Arial" w:hAnsi="Arial" w:cs="Arial"/>
          <w:sz w:val="22"/>
          <w:szCs w:val="22"/>
        </w:rPr>
        <w:sectPr w:rsidR="002A0578" w:rsidSect="008B621F">
          <w:pgSz w:w="16838" w:h="11906" w:orient="landscape"/>
          <w:pgMar w:top="1701" w:right="1559" w:bottom="1474" w:left="992" w:header="709" w:footer="85" w:gutter="0"/>
          <w:pgNumType w:start="1"/>
          <w:cols w:space="720"/>
        </w:sectPr>
      </w:pPr>
    </w:p>
    <w:p w14:paraId="3281EBD9" w14:textId="77777777" w:rsidR="002A0578" w:rsidRPr="006D78AC" w:rsidRDefault="002A0578" w:rsidP="002A0578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lastRenderedPageBreak/>
        <w:t>Prazo de validade de, no mínimo, 60 (sessenta) dias corridos, a contar da data se sua apresentação.</w:t>
      </w:r>
    </w:p>
    <w:p w14:paraId="3D41C0E5" w14:textId="77777777" w:rsidR="002A0578" w:rsidRPr="006D78AC" w:rsidRDefault="002A0578" w:rsidP="002A0578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2A0578" w:rsidRPr="006D78AC" w14:paraId="5CA23E38" w14:textId="77777777" w:rsidTr="001C7D4E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14:paraId="1E91DB99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2A0578" w:rsidRPr="006D78AC" w14:paraId="1A981A38" w14:textId="77777777" w:rsidTr="001C7D4E">
        <w:trPr>
          <w:jc w:val="center"/>
        </w:trPr>
        <w:tc>
          <w:tcPr>
            <w:tcW w:w="1555" w:type="dxa"/>
          </w:tcPr>
          <w:p w14:paraId="5739C8AD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</w:tcPr>
          <w:p w14:paraId="5ED488FC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0578" w:rsidRPr="006D78AC" w14:paraId="48D2C6E7" w14:textId="77777777" w:rsidTr="001C7D4E">
        <w:trPr>
          <w:jc w:val="center"/>
        </w:trPr>
        <w:tc>
          <w:tcPr>
            <w:tcW w:w="1555" w:type="dxa"/>
          </w:tcPr>
          <w:p w14:paraId="583294AF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</w:tcPr>
          <w:p w14:paraId="277EDC36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0578" w:rsidRPr="006D78AC" w14:paraId="2203A9DB" w14:textId="77777777" w:rsidTr="001C7D4E">
        <w:trPr>
          <w:jc w:val="center"/>
        </w:trPr>
        <w:tc>
          <w:tcPr>
            <w:tcW w:w="1555" w:type="dxa"/>
          </w:tcPr>
          <w:p w14:paraId="59256A1A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</w:tcPr>
          <w:p w14:paraId="0B644DA7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0578" w:rsidRPr="006D78AC" w14:paraId="1BA52C9E" w14:textId="77777777" w:rsidTr="001C7D4E">
        <w:trPr>
          <w:jc w:val="center"/>
        </w:trPr>
        <w:tc>
          <w:tcPr>
            <w:tcW w:w="1555" w:type="dxa"/>
          </w:tcPr>
          <w:p w14:paraId="0197F427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3D7E3B7C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</w:tcPr>
          <w:p w14:paraId="2EBCCA2F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2A0578" w:rsidRPr="006D78AC" w14:paraId="5D840F38" w14:textId="77777777" w:rsidTr="001C7D4E">
        <w:trPr>
          <w:jc w:val="center"/>
        </w:trPr>
        <w:tc>
          <w:tcPr>
            <w:tcW w:w="4248" w:type="dxa"/>
            <w:gridSpan w:val="3"/>
          </w:tcPr>
          <w:p w14:paraId="2AAD5E13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57FECCFA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</w:tcPr>
          <w:p w14:paraId="650A76FF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2A0578" w:rsidRPr="006D78AC" w14:paraId="5ACCBA8D" w14:textId="77777777" w:rsidTr="001C7D4E">
        <w:trPr>
          <w:jc w:val="center"/>
        </w:trPr>
        <w:tc>
          <w:tcPr>
            <w:tcW w:w="2831" w:type="dxa"/>
            <w:gridSpan w:val="2"/>
          </w:tcPr>
          <w:p w14:paraId="2E48B77A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36B39EE2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32" w:type="dxa"/>
          </w:tcPr>
          <w:p w14:paraId="23E31C98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6D78AC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2A0578" w:rsidRPr="006D78AC" w14:paraId="543EB48B" w14:textId="77777777" w:rsidTr="001C7D4E">
        <w:trPr>
          <w:jc w:val="center"/>
        </w:trPr>
        <w:tc>
          <w:tcPr>
            <w:tcW w:w="2831" w:type="dxa"/>
            <w:gridSpan w:val="2"/>
          </w:tcPr>
          <w:p w14:paraId="7B1D8A10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374675A9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32" w:type="dxa"/>
          </w:tcPr>
          <w:p w14:paraId="251C92F6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04A115C9" w14:textId="77777777" w:rsidR="002A0578" w:rsidRPr="006D78AC" w:rsidRDefault="002A0578" w:rsidP="002A0578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2A0578" w:rsidRPr="006D78AC" w14:paraId="003E309C" w14:textId="77777777" w:rsidTr="001C7D4E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14:paraId="32CD78F7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0FA6775F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2A0578" w:rsidRPr="006D78AC" w14:paraId="2ADC4823" w14:textId="77777777" w:rsidTr="001C7D4E">
        <w:trPr>
          <w:jc w:val="center"/>
        </w:trPr>
        <w:tc>
          <w:tcPr>
            <w:tcW w:w="988" w:type="dxa"/>
          </w:tcPr>
          <w:p w14:paraId="6CDB93E1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</w:tcPr>
          <w:p w14:paraId="3EC51C52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0578" w:rsidRPr="006D78AC" w14:paraId="2E943D78" w14:textId="77777777" w:rsidTr="001C7D4E">
        <w:trPr>
          <w:jc w:val="center"/>
        </w:trPr>
        <w:tc>
          <w:tcPr>
            <w:tcW w:w="4247" w:type="dxa"/>
            <w:gridSpan w:val="2"/>
          </w:tcPr>
          <w:p w14:paraId="5FC83217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47" w:type="dxa"/>
          </w:tcPr>
          <w:p w14:paraId="1E369238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2A0578" w:rsidRPr="006D78AC" w14:paraId="72938F85" w14:textId="77777777" w:rsidTr="001C7D4E">
        <w:trPr>
          <w:jc w:val="center"/>
        </w:trPr>
        <w:tc>
          <w:tcPr>
            <w:tcW w:w="4247" w:type="dxa"/>
            <w:gridSpan w:val="2"/>
          </w:tcPr>
          <w:p w14:paraId="0806F73E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47" w:type="dxa"/>
          </w:tcPr>
          <w:p w14:paraId="0E47C66A" w14:textId="77777777" w:rsidR="002A0578" w:rsidRPr="006D78AC" w:rsidRDefault="002A0578" w:rsidP="001C7D4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1F5D84E" w14:textId="77777777" w:rsidR="002A0578" w:rsidRPr="006D78AC" w:rsidRDefault="002A0578" w:rsidP="002A0578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6F77ECE5" w14:textId="77777777" w:rsidR="002A0578" w:rsidRPr="006D78AC" w:rsidRDefault="002A0578" w:rsidP="002A0578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66C7EEBF" w14:textId="77777777" w:rsidR="002A0578" w:rsidRDefault="002A0578" w:rsidP="002A0578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F1F0269" w14:textId="77777777" w:rsidR="002A0578" w:rsidRPr="006D78AC" w:rsidRDefault="002A0578" w:rsidP="002A0578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Cidade,</w:t>
      </w:r>
      <w:r w:rsidRPr="008278F2">
        <w:rPr>
          <w:rFonts w:ascii="Arial" w:eastAsia="Arial" w:hAnsi="Arial" w:cs="Arial"/>
          <w:sz w:val="22"/>
          <w:szCs w:val="22"/>
          <w:u w:val="single"/>
        </w:rPr>
        <w:t xml:space="preserve"> __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Pr="008278F2">
        <w:rPr>
          <w:rFonts w:ascii="Arial" w:eastAsia="Arial" w:hAnsi="Arial" w:cs="Arial"/>
          <w:sz w:val="22"/>
          <w:szCs w:val="22"/>
          <w:u w:val="single"/>
        </w:rPr>
        <w:t>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2022</w:t>
      </w:r>
      <w:r w:rsidRPr="006D78AC">
        <w:rPr>
          <w:rFonts w:ascii="Arial" w:eastAsia="Arial" w:hAnsi="Arial" w:cs="Arial"/>
          <w:sz w:val="22"/>
          <w:szCs w:val="22"/>
        </w:rPr>
        <w:t>.</w:t>
      </w:r>
    </w:p>
    <w:p w14:paraId="03AC34A4" w14:textId="77777777" w:rsidR="002A0578" w:rsidRPr="006D78AC" w:rsidRDefault="002A0578" w:rsidP="002A0578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6C176D" w14:textId="77777777" w:rsidR="002A0578" w:rsidRPr="008278F2" w:rsidRDefault="002A0578" w:rsidP="002A0578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  <w:u w:val="single"/>
        </w:rPr>
      </w:pPr>
      <w:r w:rsidRPr="008278F2">
        <w:rPr>
          <w:rFonts w:ascii="Arial" w:eastAsia="Arial" w:hAnsi="Arial" w:cs="Arial"/>
          <w:sz w:val="22"/>
          <w:szCs w:val="22"/>
          <w:u w:val="single"/>
        </w:rPr>
        <w:t>_____________________</w:t>
      </w:r>
    </w:p>
    <w:p w14:paraId="4DCB6BA4" w14:textId="77777777" w:rsidR="002A0578" w:rsidRDefault="002A0578" w:rsidP="002A0578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0FED5184" w14:textId="77777777" w:rsidR="002A0578" w:rsidRDefault="002A0578" w:rsidP="002A0578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E5CF937" w14:textId="77777777" w:rsidR="002A0578" w:rsidRDefault="002A0578" w:rsidP="002A0578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FD178A9" w14:textId="77777777" w:rsidR="002A0578" w:rsidRDefault="002A0578" w:rsidP="002A0578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20EE8C0" w14:textId="77777777" w:rsidR="002A0578" w:rsidRDefault="002A0578" w:rsidP="002A0578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103E33F" w14:textId="77777777" w:rsidR="002A0578" w:rsidRDefault="002A0578" w:rsidP="002A0578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E0FA8C0" w14:textId="77777777" w:rsidR="00464E07" w:rsidRDefault="00464E07">
      <w:pPr>
        <w:ind w:left="0" w:hanging="2"/>
      </w:pPr>
    </w:p>
    <w:sectPr w:rsidR="00464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58211732">
    <w:abstractNumId w:val="0"/>
  </w:num>
  <w:num w:numId="2" w16cid:durableId="1046023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8"/>
    <w:rsid w:val="002A0578"/>
    <w:rsid w:val="0046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3130"/>
  <w15:chartTrackingRefBased/>
  <w15:docId w15:val="{3C974EC8-BBBB-4765-BD5E-3DAF5B2F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057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2967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2022-06-07T11:16:00Z</dcterms:created>
  <dcterms:modified xsi:type="dcterms:W3CDTF">2022-06-07T11:17:00Z</dcterms:modified>
</cp:coreProperties>
</file>