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A478" w14:textId="77777777" w:rsidR="00931747" w:rsidRPr="00F90CF1" w:rsidRDefault="00931747" w:rsidP="00931747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0DBA519C" w14:textId="77777777" w:rsidR="00931747" w:rsidRPr="00341182" w:rsidRDefault="00931747" w:rsidP="00931747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II – MODELO DE </w:t>
      </w:r>
      <w:r w:rsidRPr="00341182">
        <w:rPr>
          <w:rFonts w:ascii="Arial" w:eastAsia="Tahoma" w:hAnsi="Arial" w:cs="Arial"/>
          <w:b/>
          <w:sz w:val="22"/>
          <w:szCs w:val="22"/>
        </w:rPr>
        <w:t>PROPOSTA COMERCIAL ATUALIZADA</w:t>
      </w:r>
    </w:p>
    <w:p w14:paraId="3FD9821F" w14:textId="77777777" w:rsidR="00931747" w:rsidRPr="00341182" w:rsidRDefault="00931747" w:rsidP="0093174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341182">
        <w:rPr>
          <w:rFonts w:ascii="Arial" w:eastAsia="Tahoma" w:hAnsi="Arial" w:cs="Arial"/>
          <w:b/>
          <w:sz w:val="22"/>
          <w:szCs w:val="22"/>
        </w:rPr>
        <w:t>PREGÃO ELETRÔNICO Nº 0223/2022/SENAI/SC</w:t>
      </w:r>
    </w:p>
    <w:p w14:paraId="1661BECC" w14:textId="77777777" w:rsidR="00931747" w:rsidRPr="00F90CF1" w:rsidRDefault="00931747" w:rsidP="0093174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3EE1624A" w14:textId="77777777" w:rsidR="00931747" w:rsidRPr="00F90CF1" w:rsidRDefault="00931747" w:rsidP="0093174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78483FA" w14:textId="77777777" w:rsidR="00931747" w:rsidRDefault="00931747" w:rsidP="0093174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00"/>
        <w:gridCol w:w="3521"/>
        <w:gridCol w:w="1423"/>
        <w:gridCol w:w="1388"/>
        <w:gridCol w:w="1552"/>
      </w:tblGrid>
      <w:tr w:rsidR="00931747" w:rsidRPr="002B044E" w14:paraId="314C5669" w14:textId="77777777" w:rsidTr="000F6AC0">
        <w:trPr>
          <w:trHeight w:val="505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  <w:hideMark/>
          </w:tcPr>
          <w:p w14:paraId="61C7F884" w14:textId="77777777" w:rsidR="00931747" w:rsidRPr="002B044E" w:rsidRDefault="00931747" w:rsidP="000F6AC0">
            <w:pPr>
              <w:pStyle w:val="TableParagraph"/>
              <w:spacing w:before="127"/>
              <w:ind w:right="9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4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  <w:hideMark/>
          </w:tcPr>
          <w:p w14:paraId="4F95D2F8" w14:textId="77777777" w:rsidR="00931747" w:rsidRPr="002B044E" w:rsidRDefault="00931747" w:rsidP="000F6AC0">
            <w:pPr>
              <w:pStyle w:val="TableParagraph"/>
              <w:spacing w:before="100" w:beforeAutospacing="1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4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  <w:hideMark/>
          </w:tcPr>
          <w:p w14:paraId="41CB46F7" w14:textId="77777777" w:rsidR="00931747" w:rsidRPr="002B044E" w:rsidRDefault="00931747" w:rsidP="000F6AC0">
            <w:pPr>
              <w:pStyle w:val="TableParagraph"/>
              <w:spacing w:before="100" w:beforeAutospacing="1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4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 w:rsidRPr="002B044E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B044E">
              <w:rPr>
                <w:rFonts w:ascii="Arial" w:hAnsi="Arial" w:cs="Arial"/>
                <w:b/>
                <w:sz w:val="20"/>
                <w:szCs w:val="20"/>
              </w:rPr>
              <w:t>Estimada Anual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  <w:hideMark/>
          </w:tcPr>
          <w:p w14:paraId="2E6E4786" w14:textId="77777777" w:rsidR="00931747" w:rsidRPr="002B044E" w:rsidRDefault="00931747" w:rsidP="000F6AC0">
            <w:pPr>
              <w:pStyle w:val="TableParagraph"/>
              <w:spacing w:before="100" w:beforeAutospacing="1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4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  <w:r w:rsidRPr="002B044E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B044E">
              <w:rPr>
                <w:rFonts w:ascii="Arial" w:hAnsi="Arial" w:cs="Arial"/>
                <w:b/>
                <w:sz w:val="20"/>
                <w:szCs w:val="20"/>
              </w:rPr>
              <w:t xml:space="preserve"> por Deslocamento (R$)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  <w:hideMark/>
          </w:tcPr>
          <w:p w14:paraId="57BAB8B2" w14:textId="77777777" w:rsidR="00931747" w:rsidRPr="002B044E" w:rsidRDefault="00931747" w:rsidP="000F6AC0">
            <w:pPr>
              <w:pStyle w:val="TableParagraph"/>
              <w:spacing w:before="100" w:beforeAutospacing="1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4E">
              <w:rPr>
                <w:rFonts w:ascii="Arial" w:hAnsi="Arial" w:cs="Arial"/>
                <w:b/>
                <w:sz w:val="20"/>
                <w:szCs w:val="20"/>
              </w:rPr>
              <w:t>Valor Estimado</w:t>
            </w:r>
            <w:r w:rsidRPr="002B044E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B044E">
              <w:rPr>
                <w:rFonts w:ascii="Arial" w:hAnsi="Arial" w:cs="Arial"/>
                <w:b/>
                <w:sz w:val="20"/>
                <w:szCs w:val="20"/>
              </w:rPr>
              <w:t>Total anual (R$)</w:t>
            </w:r>
          </w:p>
        </w:tc>
      </w:tr>
      <w:tr w:rsidR="00931747" w:rsidRPr="002B044E" w14:paraId="38B62176" w14:textId="77777777" w:rsidTr="000F6AC0">
        <w:trPr>
          <w:trHeight w:val="1014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9BDA80" w14:textId="77777777" w:rsidR="00931747" w:rsidRPr="002B044E" w:rsidRDefault="00931747" w:rsidP="000F6AC0">
            <w:pPr>
              <w:pStyle w:val="TableParagraph"/>
              <w:spacing w:before="1"/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6E1A50F7" w14:textId="77777777" w:rsidR="00931747" w:rsidRPr="002B044E" w:rsidRDefault="00931747" w:rsidP="000F6AC0">
            <w:pPr>
              <w:pStyle w:val="TableParagraph"/>
              <w:ind w:right="9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4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A1063A" w14:textId="77777777" w:rsidR="00931747" w:rsidRPr="002B044E" w:rsidRDefault="00931747" w:rsidP="000F6AC0">
            <w:pPr>
              <w:pStyle w:val="TableParagraph"/>
              <w:spacing w:before="2"/>
              <w:ind w:right="41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E8B">
              <w:rPr>
                <w:rFonts w:ascii="Arial" w:hAnsi="Arial" w:cs="Arial"/>
                <w:sz w:val="20"/>
                <w:szCs w:val="20"/>
              </w:rPr>
              <w:t>contratação de empresa especializada na prestação de serviços de transporte de pessoas, incluindo veículo, motorista devidamente habilitado, combustível e acessórios, para atendimento das necessidades da Entidade Licitante,</w:t>
            </w:r>
            <w:r w:rsidRPr="007F5E8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F5E8B">
              <w:rPr>
                <w:rFonts w:ascii="Arial" w:hAnsi="Arial" w:cs="Arial"/>
                <w:sz w:val="20"/>
                <w:szCs w:val="20"/>
              </w:rPr>
              <w:t>na unidade do SENAI/SC - Seara/SC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788129" w14:textId="77777777" w:rsidR="00931747" w:rsidRPr="002B044E" w:rsidRDefault="00931747" w:rsidP="000F6AC0">
            <w:pPr>
              <w:pStyle w:val="TableParagraph"/>
              <w:ind w:right="555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4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FFF48A" w14:textId="77777777" w:rsidR="00931747" w:rsidRPr="002B044E" w:rsidRDefault="00931747" w:rsidP="000F6AC0">
            <w:pPr>
              <w:pStyle w:val="TableParagraph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55193E" w14:textId="77777777" w:rsidR="00931747" w:rsidRPr="002B044E" w:rsidRDefault="00931747" w:rsidP="000F6AC0">
            <w:pPr>
              <w:pStyle w:val="TableParagraph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E7FB7" w14:textId="77777777" w:rsidR="00931747" w:rsidRPr="00F90CF1" w:rsidRDefault="00931747" w:rsidP="00931747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18E6583D" w14:textId="77777777" w:rsidR="00931747" w:rsidRPr="00F90CF1" w:rsidRDefault="00931747" w:rsidP="00931747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57D3DDF2" w14:textId="77777777" w:rsidR="00931747" w:rsidRPr="00F90CF1" w:rsidRDefault="00931747" w:rsidP="0093174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931747" w:rsidRPr="00F90CF1" w14:paraId="0B93EBF9" w14:textId="77777777" w:rsidTr="000F6AC0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5F6792F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931747" w:rsidRPr="00F90CF1" w14:paraId="4104CE0A" w14:textId="77777777" w:rsidTr="000F6AC0">
        <w:trPr>
          <w:jc w:val="center"/>
        </w:trPr>
        <w:tc>
          <w:tcPr>
            <w:tcW w:w="1555" w:type="dxa"/>
            <w:gridSpan w:val="2"/>
          </w:tcPr>
          <w:p w14:paraId="44D07883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0CAC1741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1747" w:rsidRPr="00F90CF1" w14:paraId="7B6C5565" w14:textId="77777777" w:rsidTr="000F6AC0">
        <w:trPr>
          <w:jc w:val="center"/>
        </w:trPr>
        <w:tc>
          <w:tcPr>
            <w:tcW w:w="1555" w:type="dxa"/>
            <w:gridSpan w:val="2"/>
          </w:tcPr>
          <w:p w14:paraId="70611CAA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58958717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1747" w:rsidRPr="00F90CF1" w14:paraId="4A7E3A74" w14:textId="77777777" w:rsidTr="000F6AC0">
        <w:trPr>
          <w:jc w:val="center"/>
        </w:trPr>
        <w:tc>
          <w:tcPr>
            <w:tcW w:w="1555" w:type="dxa"/>
            <w:gridSpan w:val="2"/>
          </w:tcPr>
          <w:p w14:paraId="0614EDF2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6BF8FFE7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1747" w:rsidRPr="00F90CF1" w14:paraId="11A8B293" w14:textId="77777777" w:rsidTr="000F6AC0">
        <w:trPr>
          <w:jc w:val="center"/>
        </w:trPr>
        <w:tc>
          <w:tcPr>
            <w:tcW w:w="1555" w:type="dxa"/>
            <w:gridSpan w:val="2"/>
          </w:tcPr>
          <w:p w14:paraId="67953F97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63B580AF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4516AAF1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931747" w:rsidRPr="00F90CF1" w14:paraId="50FE56C2" w14:textId="77777777" w:rsidTr="000F6AC0">
        <w:trPr>
          <w:jc w:val="center"/>
        </w:trPr>
        <w:tc>
          <w:tcPr>
            <w:tcW w:w="4248" w:type="dxa"/>
            <w:gridSpan w:val="4"/>
          </w:tcPr>
          <w:p w14:paraId="0FD76EC6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56C14C57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509A781A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931747" w:rsidRPr="00F90CF1" w14:paraId="4C520CB6" w14:textId="77777777" w:rsidTr="000F6AC0">
        <w:trPr>
          <w:jc w:val="center"/>
        </w:trPr>
        <w:tc>
          <w:tcPr>
            <w:tcW w:w="2831" w:type="dxa"/>
            <w:gridSpan w:val="3"/>
          </w:tcPr>
          <w:p w14:paraId="48533E19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3C8214F5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656AC69B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931747" w:rsidRPr="00F90CF1" w14:paraId="7C7C0FC0" w14:textId="77777777" w:rsidTr="000F6AC0">
        <w:trPr>
          <w:jc w:val="center"/>
        </w:trPr>
        <w:tc>
          <w:tcPr>
            <w:tcW w:w="2831" w:type="dxa"/>
            <w:gridSpan w:val="3"/>
          </w:tcPr>
          <w:p w14:paraId="02BE8B3F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62F09D4B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43CF22EF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931747" w:rsidRPr="00F90CF1" w14:paraId="608040AB" w14:textId="77777777" w:rsidTr="000F6AC0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3E752C4A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3030F052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931747" w:rsidRPr="00F90CF1" w14:paraId="314C6272" w14:textId="77777777" w:rsidTr="000F6AC0">
        <w:trPr>
          <w:jc w:val="center"/>
        </w:trPr>
        <w:tc>
          <w:tcPr>
            <w:tcW w:w="988" w:type="dxa"/>
          </w:tcPr>
          <w:p w14:paraId="333DD9E1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66DC6CF2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1747" w:rsidRPr="00F90CF1" w14:paraId="77711BE3" w14:textId="77777777" w:rsidTr="000F6AC0">
        <w:trPr>
          <w:jc w:val="center"/>
        </w:trPr>
        <w:tc>
          <w:tcPr>
            <w:tcW w:w="4247" w:type="dxa"/>
            <w:gridSpan w:val="4"/>
          </w:tcPr>
          <w:p w14:paraId="5A6983C8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1CF17DBA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931747" w:rsidRPr="00F90CF1" w14:paraId="37E38DE2" w14:textId="77777777" w:rsidTr="000F6AC0">
        <w:trPr>
          <w:jc w:val="center"/>
        </w:trPr>
        <w:tc>
          <w:tcPr>
            <w:tcW w:w="4247" w:type="dxa"/>
            <w:gridSpan w:val="4"/>
          </w:tcPr>
          <w:p w14:paraId="4947D311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637919E7" w14:textId="77777777" w:rsidR="00931747" w:rsidRPr="00F90CF1" w:rsidRDefault="00931747" w:rsidP="000F6AC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C6DE36" w14:textId="77777777" w:rsidR="00931747" w:rsidRPr="00F90CF1" w:rsidRDefault="00931747" w:rsidP="0093174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7B477F8D" w14:textId="77777777" w:rsidR="00931747" w:rsidRPr="00F90CF1" w:rsidRDefault="00931747" w:rsidP="00931747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0F53E6F" w14:textId="77777777" w:rsidR="00931747" w:rsidRPr="00F90CF1" w:rsidRDefault="00931747" w:rsidP="0093174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B68E5B0" w14:textId="77777777" w:rsidR="00931747" w:rsidRPr="00F90CF1" w:rsidRDefault="00931747" w:rsidP="0093174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62408813" w14:textId="77777777" w:rsidR="00931747" w:rsidRPr="00F90CF1" w:rsidRDefault="00931747" w:rsidP="0093174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0B11EDC" w14:textId="77777777" w:rsidR="00931747" w:rsidRPr="00F90CF1" w:rsidRDefault="00931747" w:rsidP="0093174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05F9D596" w14:textId="77777777" w:rsidR="00931747" w:rsidRDefault="00931747" w:rsidP="0093174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5C83920A" w14:textId="77777777" w:rsidR="00931747" w:rsidRDefault="00931747" w:rsidP="0093174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E866C77" w14:textId="77777777" w:rsidR="00931747" w:rsidRDefault="00931747" w:rsidP="0093174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937BE1D" w14:textId="77777777" w:rsidR="00463DBF" w:rsidRDefault="00463DBF">
      <w:pPr>
        <w:ind w:left="0" w:hanging="2"/>
      </w:pPr>
    </w:p>
    <w:sectPr w:rsidR="00463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174104592">
    <w:abstractNumId w:val="1"/>
  </w:num>
  <w:num w:numId="2" w16cid:durableId="109073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47"/>
    <w:rsid w:val="00463DBF"/>
    <w:rsid w:val="009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A898"/>
  <w15:chartTrackingRefBased/>
  <w15:docId w15:val="{D1E9DEDF-3C79-46C4-8FEB-128C1A43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174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1747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2022-05-13T17:54:00Z</dcterms:created>
  <dcterms:modified xsi:type="dcterms:W3CDTF">2022-05-13T17:55:00Z</dcterms:modified>
</cp:coreProperties>
</file>