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04A9" w14:textId="77777777" w:rsidR="00A532F3" w:rsidRPr="006D78AC" w:rsidRDefault="00A532F3" w:rsidP="00A532F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D627B9F" w14:textId="77777777" w:rsidR="00A532F3" w:rsidRPr="00381001" w:rsidRDefault="00A532F3" w:rsidP="00A532F3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 xml:space="preserve">ANEXO II – MODELO DE </w:t>
      </w:r>
      <w:r w:rsidRPr="00381001">
        <w:rPr>
          <w:rFonts w:ascii="Arial" w:eastAsia="Arial" w:hAnsi="Arial" w:cs="Arial"/>
          <w:b/>
          <w:sz w:val="22"/>
          <w:szCs w:val="22"/>
        </w:rPr>
        <w:t>PROPOSTA COMERCIAL</w:t>
      </w:r>
    </w:p>
    <w:p w14:paraId="362D4D64" w14:textId="77777777" w:rsidR="00A532F3" w:rsidRPr="00381001" w:rsidRDefault="00A532F3" w:rsidP="00A532F3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381001">
        <w:rPr>
          <w:rFonts w:ascii="Arial" w:eastAsia="Arial" w:hAnsi="Arial" w:cs="Arial"/>
          <w:b/>
          <w:sz w:val="22"/>
          <w:szCs w:val="22"/>
        </w:rPr>
        <w:t>PREGÃO ELETRÔNICO Nº 0353/2022/SENAI/SC</w:t>
      </w:r>
    </w:p>
    <w:p w14:paraId="02FECBE0" w14:textId="77777777" w:rsidR="00A532F3" w:rsidRPr="006D78AC" w:rsidRDefault="00A532F3" w:rsidP="00A532F3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3DFFBFD" w14:textId="77777777" w:rsidR="00A532F3" w:rsidRPr="006D78AC" w:rsidRDefault="00A532F3" w:rsidP="00A532F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tbl>
      <w:tblPr>
        <w:tblpPr w:leftFromText="141" w:rightFromText="141" w:vertAnchor="text" w:horzAnchor="margin" w:tblpXSpec="center" w:tblpY="94"/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402"/>
        <w:gridCol w:w="1842"/>
        <w:gridCol w:w="2127"/>
        <w:gridCol w:w="1559"/>
      </w:tblGrid>
      <w:tr w:rsidR="00A532F3" w14:paraId="6D682578" w14:textId="77777777" w:rsidTr="00716D62">
        <w:trPr>
          <w:trHeight w:val="1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2C173" w14:textId="77777777" w:rsidR="00A532F3" w:rsidRPr="00256A1B" w:rsidRDefault="00A532F3" w:rsidP="00716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eading=h.2et92p0" w:colFirst="0" w:colLast="0"/>
            <w:bookmarkEnd w:id="0"/>
            <w:r w:rsidRPr="00256A1B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2D83" w14:textId="77777777" w:rsidR="00A532F3" w:rsidRPr="00256A1B" w:rsidRDefault="00A532F3" w:rsidP="00716D62">
            <w:pPr>
              <w:widowControl w:val="0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2"/>
                <w:szCs w:val="22"/>
              </w:rPr>
            </w:pPr>
            <w:r w:rsidRPr="00256A1B">
              <w:rPr>
                <w:rFonts w:ascii="Arial" w:hAnsi="Arial" w:cs="Arial"/>
                <w:b/>
                <w:sz w:val="22"/>
                <w:szCs w:val="22"/>
              </w:rPr>
              <w:t>MOBILIÁRIO/EQUIPAMENTOS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2D5D9" w14:textId="77777777" w:rsidR="00A532F3" w:rsidRPr="00256A1B" w:rsidRDefault="00A532F3" w:rsidP="00716D62">
            <w:pPr>
              <w:widowControl w:val="0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2"/>
                <w:szCs w:val="22"/>
              </w:rPr>
            </w:pPr>
            <w:r w:rsidRPr="00256A1B">
              <w:rPr>
                <w:rFonts w:ascii="Arial" w:hAnsi="Arial" w:cs="Arial"/>
                <w:b/>
                <w:sz w:val="22"/>
                <w:szCs w:val="22"/>
              </w:rPr>
              <w:t>QUANTIDADES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2EF2D" w14:textId="77777777" w:rsidR="00A532F3" w:rsidRPr="00256A1B" w:rsidRDefault="00A532F3" w:rsidP="00716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2"/>
                <w:szCs w:val="22"/>
              </w:rPr>
            </w:pPr>
            <w:r w:rsidRPr="00256A1B">
              <w:rPr>
                <w:rFonts w:ascii="Arial" w:hAnsi="Arial" w:cs="Arial"/>
                <w:b/>
                <w:sz w:val="22"/>
                <w:szCs w:val="22"/>
              </w:rPr>
              <w:t>VALOR UNITÁRIO R$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E693D" w14:textId="77777777" w:rsidR="00A532F3" w:rsidRPr="00256A1B" w:rsidRDefault="00A532F3" w:rsidP="00716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2"/>
                <w:szCs w:val="22"/>
              </w:rPr>
            </w:pPr>
            <w:r w:rsidRPr="00256A1B">
              <w:rPr>
                <w:rFonts w:ascii="Arial" w:hAnsi="Arial" w:cs="Arial"/>
                <w:b/>
                <w:sz w:val="22"/>
                <w:szCs w:val="22"/>
              </w:rPr>
              <w:t>VALOR TOTAL R$</w:t>
            </w:r>
          </w:p>
        </w:tc>
      </w:tr>
      <w:tr w:rsidR="00A532F3" w14:paraId="6748E37E" w14:textId="77777777" w:rsidTr="00716D62">
        <w:trPr>
          <w:trHeight w:val="1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26467" w14:textId="77777777" w:rsidR="00A532F3" w:rsidRPr="00256A1B" w:rsidRDefault="00A532F3" w:rsidP="00716D62">
            <w:pPr>
              <w:widowControl w:val="0"/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256A1B">
              <w:rPr>
                <w:rFonts w:ascii="Arial" w:hAnsi="Arial" w:cs="Arial"/>
                <w:sz w:val="22"/>
                <w:szCs w:val="22"/>
              </w:rPr>
              <w:t>Item 1</w:t>
            </w:r>
          </w:p>
        </w:tc>
        <w:tc>
          <w:tcPr>
            <w:tcW w:w="3402" w:type="dxa"/>
          </w:tcPr>
          <w:p w14:paraId="7282AE56" w14:textId="77777777" w:rsidR="00A532F3" w:rsidRPr="00256A1B" w:rsidRDefault="00A532F3" w:rsidP="00716D62">
            <w:pPr>
              <w:widowControl w:val="0"/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256A1B">
              <w:rPr>
                <w:rFonts w:ascii="Arial" w:hAnsi="Arial" w:cs="Arial"/>
                <w:sz w:val="22"/>
                <w:szCs w:val="22"/>
                <w:highlight w:val="white"/>
              </w:rPr>
              <w:t xml:space="preserve">Forno de Fusão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7212A" w14:textId="77777777" w:rsidR="00A532F3" w:rsidRPr="00256A1B" w:rsidRDefault="00A532F3" w:rsidP="00716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256A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00EEB" w14:textId="77777777" w:rsidR="00A532F3" w:rsidRPr="00256A1B" w:rsidRDefault="00A532F3" w:rsidP="00716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90BDD" w14:textId="77777777" w:rsidR="00A532F3" w:rsidRPr="00256A1B" w:rsidRDefault="00A532F3" w:rsidP="00716D62">
            <w:pPr>
              <w:widowControl w:val="0"/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2F3" w14:paraId="2A84E8A1" w14:textId="77777777" w:rsidTr="00716D6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C45A4" w14:textId="77777777" w:rsidR="00A532F3" w:rsidRPr="00256A1B" w:rsidRDefault="00A532F3" w:rsidP="00716D62">
            <w:pPr>
              <w:widowControl w:val="0"/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256A1B">
              <w:rPr>
                <w:rFonts w:ascii="Arial" w:hAnsi="Arial" w:cs="Arial"/>
                <w:sz w:val="22"/>
                <w:szCs w:val="22"/>
              </w:rPr>
              <w:t>Item 2</w:t>
            </w:r>
          </w:p>
        </w:tc>
        <w:tc>
          <w:tcPr>
            <w:tcW w:w="3402" w:type="dxa"/>
          </w:tcPr>
          <w:p w14:paraId="7318A1DB" w14:textId="77777777" w:rsidR="00A532F3" w:rsidRPr="00256A1B" w:rsidRDefault="00A532F3" w:rsidP="00716D62">
            <w:pPr>
              <w:widowControl w:val="0"/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256A1B">
              <w:rPr>
                <w:rFonts w:ascii="Arial" w:hAnsi="Arial" w:cs="Arial"/>
                <w:sz w:val="22"/>
                <w:szCs w:val="22"/>
              </w:rPr>
              <w:t>Ultrassom Industrial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64360" w14:textId="77777777" w:rsidR="00A532F3" w:rsidRPr="00256A1B" w:rsidRDefault="00A532F3" w:rsidP="00716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256A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3743E" w14:textId="77777777" w:rsidR="00A532F3" w:rsidRPr="00256A1B" w:rsidRDefault="00A532F3" w:rsidP="00716D62">
            <w:pPr>
              <w:widowControl w:val="0"/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F5B79" w14:textId="77777777" w:rsidR="00A532F3" w:rsidRPr="00256A1B" w:rsidRDefault="00A532F3" w:rsidP="00716D62">
            <w:pPr>
              <w:widowControl w:val="0"/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</w:tc>
      </w:tr>
    </w:tbl>
    <w:p w14:paraId="47DD40C1" w14:textId="77777777" w:rsidR="00A532F3" w:rsidRPr="006D78AC" w:rsidRDefault="00A532F3" w:rsidP="00A532F3">
      <w:pPr>
        <w:keepNext/>
        <w:widowControl w:val="0"/>
        <w:tabs>
          <w:tab w:val="left" w:pos="142"/>
          <w:tab w:val="left" w:pos="284"/>
        </w:tabs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bookmarkStart w:id="1" w:name="_heading=h.tyjcwt" w:colFirst="0" w:colLast="0"/>
      <w:bookmarkEnd w:id="1"/>
    </w:p>
    <w:p w14:paraId="0E0A04E8" w14:textId="77777777" w:rsidR="00A532F3" w:rsidRPr="006D78AC" w:rsidRDefault="00A532F3" w:rsidP="00A532F3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316AF520" w14:textId="77777777" w:rsidR="00A532F3" w:rsidRPr="006D78AC" w:rsidRDefault="00A532F3" w:rsidP="00A532F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A532F3" w:rsidRPr="006D78AC" w14:paraId="1AF59688" w14:textId="77777777" w:rsidTr="00716D62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6F4A92FB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A532F3" w:rsidRPr="006D78AC" w14:paraId="58D22EB1" w14:textId="77777777" w:rsidTr="00716D62">
        <w:trPr>
          <w:jc w:val="center"/>
        </w:trPr>
        <w:tc>
          <w:tcPr>
            <w:tcW w:w="1555" w:type="dxa"/>
          </w:tcPr>
          <w:p w14:paraId="5A9C8FE2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4348BEF2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32F3" w:rsidRPr="006D78AC" w14:paraId="23CF73FA" w14:textId="77777777" w:rsidTr="00716D62">
        <w:trPr>
          <w:jc w:val="center"/>
        </w:trPr>
        <w:tc>
          <w:tcPr>
            <w:tcW w:w="1555" w:type="dxa"/>
          </w:tcPr>
          <w:p w14:paraId="125621E8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0D5F8073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32F3" w:rsidRPr="006D78AC" w14:paraId="267FECA5" w14:textId="77777777" w:rsidTr="00716D62">
        <w:trPr>
          <w:jc w:val="center"/>
        </w:trPr>
        <w:tc>
          <w:tcPr>
            <w:tcW w:w="1555" w:type="dxa"/>
          </w:tcPr>
          <w:p w14:paraId="68A0FA23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02A8F306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32F3" w:rsidRPr="006D78AC" w14:paraId="0E15E755" w14:textId="77777777" w:rsidTr="00716D62">
        <w:trPr>
          <w:jc w:val="center"/>
        </w:trPr>
        <w:tc>
          <w:tcPr>
            <w:tcW w:w="1555" w:type="dxa"/>
          </w:tcPr>
          <w:p w14:paraId="14A64A04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4A723E4A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1BCC77A0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A532F3" w:rsidRPr="006D78AC" w14:paraId="505EDD27" w14:textId="77777777" w:rsidTr="00716D62">
        <w:trPr>
          <w:jc w:val="center"/>
        </w:trPr>
        <w:tc>
          <w:tcPr>
            <w:tcW w:w="4248" w:type="dxa"/>
            <w:gridSpan w:val="3"/>
          </w:tcPr>
          <w:p w14:paraId="79584FD0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4BFAD7A5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712FC329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A532F3" w:rsidRPr="006D78AC" w14:paraId="320B5B1F" w14:textId="77777777" w:rsidTr="00716D62">
        <w:trPr>
          <w:jc w:val="center"/>
        </w:trPr>
        <w:tc>
          <w:tcPr>
            <w:tcW w:w="2831" w:type="dxa"/>
            <w:gridSpan w:val="2"/>
          </w:tcPr>
          <w:p w14:paraId="6256F250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3C9ADC67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1C062021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6D78AC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A532F3" w:rsidRPr="006D78AC" w14:paraId="1273C73C" w14:textId="77777777" w:rsidTr="00716D62">
        <w:trPr>
          <w:jc w:val="center"/>
        </w:trPr>
        <w:tc>
          <w:tcPr>
            <w:tcW w:w="2831" w:type="dxa"/>
            <w:gridSpan w:val="2"/>
          </w:tcPr>
          <w:p w14:paraId="78B37286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173D7CB6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2CE619AD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7EAF03E9" w14:textId="77777777" w:rsidR="00A532F3" w:rsidRPr="006D78AC" w:rsidRDefault="00A532F3" w:rsidP="00A532F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A532F3" w:rsidRPr="006D78AC" w14:paraId="0AC8CDA7" w14:textId="77777777" w:rsidTr="00716D62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1B360DEA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03C07EB0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A532F3" w:rsidRPr="006D78AC" w14:paraId="1A851AD7" w14:textId="77777777" w:rsidTr="00716D62">
        <w:trPr>
          <w:jc w:val="center"/>
        </w:trPr>
        <w:tc>
          <w:tcPr>
            <w:tcW w:w="988" w:type="dxa"/>
          </w:tcPr>
          <w:p w14:paraId="54863D7C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3CF19244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32F3" w:rsidRPr="006D78AC" w14:paraId="5A6E8B6C" w14:textId="77777777" w:rsidTr="00716D62">
        <w:trPr>
          <w:jc w:val="center"/>
        </w:trPr>
        <w:tc>
          <w:tcPr>
            <w:tcW w:w="4247" w:type="dxa"/>
            <w:gridSpan w:val="2"/>
          </w:tcPr>
          <w:p w14:paraId="7F635F4D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224C0BD4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A532F3" w:rsidRPr="006D78AC" w14:paraId="39D556FF" w14:textId="77777777" w:rsidTr="00716D62">
        <w:trPr>
          <w:jc w:val="center"/>
        </w:trPr>
        <w:tc>
          <w:tcPr>
            <w:tcW w:w="4247" w:type="dxa"/>
            <w:gridSpan w:val="2"/>
          </w:tcPr>
          <w:p w14:paraId="5DE78C0B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16F46BB9" w14:textId="77777777" w:rsidR="00A532F3" w:rsidRPr="006D78AC" w:rsidRDefault="00A532F3" w:rsidP="00716D6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7756B8" w14:textId="77777777" w:rsidR="00A532F3" w:rsidRPr="006D78AC" w:rsidRDefault="00A532F3" w:rsidP="00A532F3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2546A1C5" w14:textId="77777777" w:rsidR="00A532F3" w:rsidRPr="006D78AC" w:rsidRDefault="00A532F3" w:rsidP="00A532F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1B8BCA3" w14:textId="77777777" w:rsidR="00A532F3" w:rsidRDefault="00A532F3" w:rsidP="00A532F3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47298A4A" w14:textId="77777777" w:rsidR="00A532F3" w:rsidRPr="006D78AC" w:rsidRDefault="00A532F3" w:rsidP="00A532F3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</w:t>
      </w:r>
      <w:r w:rsidRPr="006D78AC">
        <w:rPr>
          <w:rFonts w:ascii="Arial" w:eastAsia="Arial" w:hAnsi="Arial" w:cs="Arial"/>
          <w:sz w:val="22"/>
          <w:szCs w:val="22"/>
        </w:rPr>
        <w:t>.</w:t>
      </w:r>
    </w:p>
    <w:p w14:paraId="1FAB00E4" w14:textId="77777777" w:rsidR="00A532F3" w:rsidRPr="006D78AC" w:rsidRDefault="00A532F3" w:rsidP="00A532F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4DF3A8" w14:textId="77777777" w:rsidR="00A532F3" w:rsidRPr="006D78AC" w:rsidRDefault="00A532F3" w:rsidP="00A532F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</w:t>
      </w:r>
    </w:p>
    <w:p w14:paraId="0F896327" w14:textId="77777777" w:rsidR="00A532F3" w:rsidRDefault="00A532F3" w:rsidP="00A532F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4AD9108" w14:textId="77777777" w:rsidR="00A532F3" w:rsidRDefault="00A532F3" w:rsidP="00A532F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1A1ACC9" w14:textId="77777777" w:rsidR="00A532F3" w:rsidRDefault="00A532F3" w:rsidP="00A532F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26E5C6F" w14:textId="77777777" w:rsidR="00A532F3" w:rsidRDefault="00A532F3" w:rsidP="00A532F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DCD7C0" w14:textId="77777777" w:rsidR="00A532F3" w:rsidRDefault="00A532F3" w:rsidP="00A532F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94DE140" w14:textId="77777777" w:rsidR="00A532F3" w:rsidRDefault="00A532F3" w:rsidP="00A532F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3820BA6" w14:textId="77777777" w:rsidR="00743D5E" w:rsidRDefault="00743D5E">
      <w:pPr>
        <w:ind w:left="0" w:hanging="2"/>
      </w:pPr>
    </w:p>
    <w:sectPr w:rsidR="00743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02858038">
    <w:abstractNumId w:val="0"/>
  </w:num>
  <w:num w:numId="2" w16cid:durableId="1627849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F3"/>
    <w:rsid w:val="00743D5E"/>
    <w:rsid w:val="00A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FBF1"/>
  <w15:chartTrackingRefBased/>
  <w15:docId w15:val="{E9390ED1-2ECE-46A1-B6A7-B4476B5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32F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2022-07-15T16:51:00Z</dcterms:created>
  <dcterms:modified xsi:type="dcterms:W3CDTF">2022-07-15T16:52:00Z</dcterms:modified>
</cp:coreProperties>
</file>