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D2" w:rsidRPr="005859D2" w:rsidRDefault="005859D2" w:rsidP="005859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5859D2" w:rsidRPr="005859D2" w:rsidRDefault="005859D2" w:rsidP="005859D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ar-SA"/>
        </w:rPr>
      </w:pPr>
      <w:r w:rsidRPr="005859D2">
        <w:rPr>
          <w:rFonts w:ascii="Tahoma" w:eastAsia="Times New Roman" w:hAnsi="Tahoma" w:cs="Tahoma"/>
          <w:b/>
          <w:color w:val="000000"/>
          <w:lang w:eastAsia="ar-SA"/>
        </w:rPr>
        <w:t>ANEXO III – MODELO DE PROPOSTA COMERCIAL</w:t>
      </w:r>
    </w:p>
    <w:p w:rsidR="005859D2" w:rsidRPr="005859D2" w:rsidRDefault="005859D2" w:rsidP="005859D2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859D2">
        <w:rPr>
          <w:rFonts w:ascii="Tahoma" w:eastAsia="Times New Roman" w:hAnsi="Tahoma" w:cs="Tahoma"/>
          <w:b/>
          <w:lang w:eastAsia="ar-SA"/>
        </w:rPr>
        <w:t>CONVITE Nº 0105/2020/SESI/SC</w:t>
      </w:r>
    </w:p>
    <w:p w:rsidR="005859D2" w:rsidRPr="005859D2" w:rsidRDefault="005859D2" w:rsidP="005859D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859D2" w:rsidRPr="005859D2" w:rsidRDefault="005859D2" w:rsidP="005859D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859D2">
        <w:rPr>
          <w:rFonts w:ascii="Arial" w:eastAsia="Times New Roman" w:hAnsi="Arial" w:cs="Arial"/>
          <w:color w:val="000000"/>
          <w:lang w:eastAsia="ar-SA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5859D2" w:rsidRPr="005859D2" w:rsidRDefault="005859D2" w:rsidP="005859D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35"/>
        <w:gridCol w:w="1985"/>
        <w:gridCol w:w="2126"/>
      </w:tblGrid>
      <w:tr w:rsidR="005859D2" w:rsidRPr="005859D2" w:rsidTr="005859D2">
        <w:trPr>
          <w:trHeight w:val="4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Ofertado Mensal (R$)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Ofertado Anual (R$)</w:t>
            </w:r>
          </w:p>
        </w:tc>
      </w:tr>
      <w:tr w:rsidR="005859D2" w:rsidRPr="005859D2" w:rsidTr="00DC1912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5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85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Cessão onerosa de uso do espaço físico, destinado à administração e exploração comercial de serviços de Lanchonete, com o fornecimento de lanches para frequentadores das instalações de Ginásio e Campos Sintéticos, localizado nas dependências do SESI Unidade Rio do Sul/SC, no endereço Rua Prefeito Wenceslau </w:t>
            </w:r>
            <w:proofErr w:type="spellStart"/>
            <w:r w:rsidRPr="00585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Borini</w:t>
            </w:r>
            <w:proofErr w:type="spellEnd"/>
            <w:r w:rsidRPr="00585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nº 2690, Bairro Canta Galo, Rio do Sul/SC.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D2" w:rsidRPr="005859D2" w:rsidRDefault="005859D2" w:rsidP="0058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859D2" w:rsidRPr="005859D2" w:rsidRDefault="005859D2" w:rsidP="005859D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859D2" w:rsidRPr="005859D2" w:rsidRDefault="005859D2" w:rsidP="005859D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5859D2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432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859D2" w:rsidRPr="005859D2" w:rsidTr="005859D2">
        <w:trPr>
          <w:jc w:val="center"/>
        </w:trPr>
        <w:tc>
          <w:tcPr>
            <w:tcW w:w="8494" w:type="dxa"/>
            <w:shd w:val="clear" w:color="auto" w:fill="D9D9D9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5859D2" w:rsidRPr="005859D2" w:rsidRDefault="005859D2" w:rsidP="005859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5859D2" w:rsidRPr="005859D2" w:rsidTr="00DC1912">
        <w:trPr>
          <w:jc w:val="center"/>
        </w:trPr>
        <w:tc>
          <w:tcPr>
            <w:tcW w:w="1555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859D2" w:rsidRPr="005859D2" w:rsidTr="00DC1912">
        <w:trPr>
          <w:jc w:val="center"/>
        </w:trPr>
        <w:tc>
          <w:tcPr>
            <w:tcW w:w="1555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859D2" w:rsidRPr="005859D2" w:rsidTr="00DC1912">
        <w:trPr>
          <w:jc w:val="center"/>
        </w:trPr>
        <w:tc>
          <w:tcPr>
            <w:tcW w:w="1555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859D2" w:rsidRPr="005859D2" w:rsidTr="00DC1912">
        <w:trPr>
          <w:jc w:val="center"/>
        </w:trPr>
        <w:tc>
          <w:tcPr>
            <w:tcW w:w="1555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5859D2" w:rsidRPr="005859D2" w:rsidTr="00DC191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5859D2" w:rsidRPr="005859D2" w:rsidTr="00DC191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5859D2" w:rsidRPr="005859D2" w:rsidTr="00DC191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5859D2" w:rsidRPr="005859D2" w:rsidRDefault="005859D2" w:rsidP="005859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859D2" w:rsidRPr="005859D2" w:rsidTr="00DC1912">
        <w:trPr>
          <w:jc w:val="center"/>
        </w:trPr>
        <w:tc>
          <w:tcPr>
            <w:tcW w:w="8494" w:type="dxa"/>
            <w:shd w:val="clear" w:color="auto" w:fill="D9D9D9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5859D2" w:rsidRPr="005859D2" w:rsidRDefault="005859D2" w:rsidP="005859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5859D2" w:rsidRPr="005859D2" w:rsidTr="00DC1912">
        <w:trPr>
          <w:jc w:val="center"/>
        </w:trPr>
        <w:tc>
          <w:tcPr>
            <w:tcW w:w="988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859D2" w:rsidRPr="005859D2" w:rsidTr="00DC191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5859D2" w:rsidRPr="005859D2" w:rsidRDefault="005859D2" w:rsidP="005859D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859D2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5859D2" w:rsidRPr="005859D2" w:rsidRDefault="005859D2" w:rsidP="005859D2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859D2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5859D2" w:rsidRPr="005859D2" w:rsidRDefault="005859D2" w:rsidP="005859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859D2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5859D2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5859D2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5859D2">
        <w:rPr>
          <w:rFonts w:ascii="Arial" w:eastAsia="Times New Roman" w:hAnsi="Arial" w:cs="Arial"/>
          <w:sz w:val="20"/>
          <w:szCs w:val="20"/>
          <w:lang w:eastAsia="pt-BR"/>
        </w:rPr>
        <w:t xml:space="preserve"> 20__.</w:t>
      </w: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859D2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859D2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</w:p>
    <w:p w:rsidR="005859D2" w:rsidRPr="005859D2" w:rsidRDefault="005859D2" w:rsidP="005859D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A5833" w:rsidRDefault="000A5833"/>
    <w:sectPr w:rsidR="000A5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37C1FA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D2"/>
    <w:rsid w:val="000A5833"/>
    <w:rsid w:val="005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BC6E-84E1-4C37-9EAF-21C9D8D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de Alencar</dc:creator>
  <cp:keywords/>
  <dc:description/>
  <cp:lastModifiedBy>Valencia Rosana de Alencar</cp:lastModifiedBy>
  <cp:revision>1</cp:revision>
  <dcterms:created xsi:type="dcterms:W3CDTF">2020-04-23T11:11:00Z</dcterms:created>
  <dcterms:modified xsi:type="dcterms:W3CDTF">2020-04-23T11:13:00Z</dcterms:modified>
</cp:coreProperties>
</file>