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E0" w:rsidRPr="00DB6AA5" w:rsidRDefault="007461E0" w:rsidP="007461E0">
      <w:pPr>
        <w:jc w:val="both"/>
        <w:rPr>
          <w:rFonts w:ascii="Tahoma" w:hAnsi="Tahoma" w:cs="Tahoma"/>
          <w:sz w:val="22"/>
          <w:szCs w:val="22"/>
        </w:rPr>
      </w:pPr>
    </w:p>
    <w:p w:rsidR="007461E0" w:rsidRPr="00E22277" w:rsidRDefault="007461E0" w:rsidP="007461E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E22277">
        <w:rPr>
          <w:rFonts w:ascii="Tahoma" w:hAnsi="Tahoma" w:cs="Tahoma"/>
          <w:b/>
          <w:sz w:val="22"/>
          <w:szCs w:val="22"/>
          <w:lang w:eastAsia="ar-SA"/>
        </w:rPr>
        <w:t>ANEXO II</w:t>
      </w:r>
      <w:r>
        <w:rPr>
          <w:rFonts w:ascii="Tahoma" w:hAnsi="Tahoma" w:cs="Tahoma"/>
          <w:b/>
          <w:sz w:val="22"/>
          <w:szCs w:val="22"/>
          <w:lang w:eastAsia="ar-SA"/>
        </w:rPr>
        <w:t>I</w:t>
      </w:r>
      <w:r w:rsidRPr="00E22277">
        <w:rPr>
          <w:rFonts w:ascii="Tahoma" w:hAnsi="Tahoma" w:cs="Tahoma"/>
          <w:b/>
          <w:sz w:val="22"/>
          <w:szCs w:val="22"/>
          <w:lang w:eastAsia="ar-SA"/>
        </w:rPr>
        <w:t xml:space="preserve"> – MODELO DE PROPOSTA COMERCIAL </w:t>
      </w:r>
    </w:p>
    <w:p w:rsidR="007461E0" w:rsidRDefault="007461E0" w:rsidP="007461E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PRESENCIAL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 Nº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</w:t>
      </w:r>
      <w:r>
        <w:rPr>
          <w:rFonts w:ascii="Tahoma" w:hAnsi="Tahoma" w:cs="Tahoma"/>
          <w:b/>
          <w:sz w:val="22"/>
          <w:szCs w:val="22"/>
          <w:lang w:eastAsia="ar-SA"/>
        </w:rPr>
        <w:t>020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SESI/SENAI/SC</w:t>
      </w:r>
    </w:p>
    <w:p w:rsidR="007461E0" w:rsidRPr="00DB6AA5" w:rsidRDefault="007461E0" w:rsidP="007461E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461E0" w:rsidRDefault="007461E0" w:rsidP="007461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7461E0" w:rsidRDefault="007461E0" w:rsidP="007461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914"/>
        <w:gridCol w:w="992"/>
        <w:gridCol w:w="775"/>
        <w:gridCol w:w="1716"/>
        <w:gridCol w:w="1360"/>
      </w:tblGrid>
      <w:tr w:rsidR="007461E0" w:rsidRPr="005456AB" w:rsidTr="00C80F0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PRODUTO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MARCA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QTD.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PREÇO UN (R$)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PREÇO TOTAL (R$)</w:t>
            </w:r>
          </w:p>
        </w:tc>
      </w:tr>
      <w:tr w:rsidR="007461E0" w:rsidRPr="005456AB" w:rsidTr="00C80F0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61E0" w:rsidRDefault="007461E0" w:rsidP="00C80F0A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1E0" w:rsidRDefault="007461E0" w:rsidP="00C80F0A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spacing w:line="276" w:lineRule="auto"/>
              <w:ind w:left="-397" w:right="-104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PPREÇO GLOBAL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R$</w:t>
            </w:r>
          </w:p>
        </w:tc>
      </w:tr>
    </w:tbl>
    <w:p w:rsidR="007461E0" w:rsidRDefault="007461E0" w:rsidP="007461E0">
      <w:pPr>
        <w:jc w:val="both"/>
        <w:rPr>
          <w:rFonts w:ascii="Tahoma" w:hAnsi="Tahoma" w:cs="Tahoma"/>
          <w:sz w:val="20"/>
          <w:szCs w:val="20"/>
        </w:rPr>
      </w:pPr>
    </w:p>
    <w:p w:rsidR="007461E0" w:rsidRDefault="007461E0" w:rsidP="007461E0">
      <w:pPr>
        <w:numPr>
          <w:ilvl w:val="0"/>
          <w:numId w:val="1"/>
        </w:numPr>
        <w:autoSpaceDE w:val="0"/>
        <w:autoSpaceDN w:val="0"/>
        <w:ind w:left="36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61E0" w:rsidRPr="005456AB" w:rsidTr="00C80F0A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DADOS DA EMPRESA</w:t>
            </w:r>
          </w:p>
        </w:tc>
      </w:tr>
    </w:tbl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461E0" w:rsidRPr="005456AB" w:rsidTr="00C80F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Bairro</w:t>
            </w:r>
          </w:p>
        </w:tc>
      </w:tr>
      <w:tr w:rsidR="007461E0" w:rsidRPr="005456AB" w:rsidTr="00C80F0A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CEP</w:t>
            </w:r>
          </w:p>
        </w:tc>
      </w:tr>
      <w:tr w:rsidR="007461E0" w:rsidRPr="005456AB" w:rsidTr="00C80F0A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Home-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page</w:t>
            </w:r>
            <w:proofErr w:type="spellEnd"/>
          </w:p>
        </w:tc>
      </w:tr>
      <w:tr w:rsidR="007461E0" w:rsidRPr="005456AB" w:rsidTr="00C80F0A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Conta</w:t>
            </w:r>
          </w:p>
        </w:tc>
      </w:tr>
    </w:tbl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61E0" w:rsidRPr="005456AB" w:rsidTr="00C80F0A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REPRESENTANTE LEGAL DA EMPRESA</w:t>
            </w:r>
          </w:p>
          <w:p w:rsidR="007461E0" w:rsidRDefault="007461E0" w:rsidP="00C80F0A">
            <w:pPr>
              <w:autoSpaceDE w:val="0"/>
              <w:autoSpaceDN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RESPONSÁVEL QUE IRÁ ASSINAR O CONTRATO (OU ATA)</w:t>
            </w:r>
          </w:p>
        </w:tc>
      </w:tr>
    </w:tbl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461E0" w:rsidRPr="005456AB" w:rsidTr="00C80F0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7461E0" w:rsidRPr="005456AB" w:rsidTr="00C80F0A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E0" w:rsidRDefault="007461E0" w:rsidP="00C80F0A">
            <w:pPr>
              <w:autoSpaceDE w:val="0"/>
              <w:autoSpaceDN w:val="0"/>
              <w:spacing w:line="276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RG</w:t>
            </w:r>
          </w:p>
        </w:tc>
      </w:tr>
    </w:tbl>
    <w:p w:rsidR="007461E0" w:rsidRDefault="007461E0" w:rsidP="007461E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461E0" w:rsidRDefault="007461E0" w:rsidP="007461E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7461E0" w:rsidRDefault="007461E0" w:rsidP="007461E0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7461E0" w:rsidRDefault="007461E0" w:rsidP="007461E0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2019.</w:t>
      </w: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representante legal</w:t>
      </w: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61E0" w:rsidRDefault="007461E0" w:rsidP="007461E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6E0F35" w:rsidRDefault="006E0F35"/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E0"/>
    <w:rsid w:val="000A0BED"/>
    <w:rsid w:val="00202D22"/>
    <w:rsid w:val="004468F2"/>
    <w:rsid w:val="00465D2B"/>
    <w:rsid w:val="00531606"/>
    <w:rsid w:val="00637356"/>
    <w:rsid w:val="006E0F35"/>
    <w:rsid w:val="007461E0"/>
    <w:rsid w:val="007D234E"/>
    <w:rsid w:val="007F428A"/>
    <w:rsid w:val="00836E21"/>
    <w:rsid w:val="009D6D2E"/>
    <w:rsid w:val="00A658D5"/>
    <w:rsid w:val="00A82D12"/>
    <w:rsid w:val="00A85A22"/>
    <w:rsid w:val="00A97CF0"/>
    <w:rsid w:val="00AE5D42"/>
    <w:rsid w:val="00AF5E61"/>
    <w:rsid w:val="00C11EDA"/>
    <w:rsid w:val="00C21277"/>
    <w:rsid w:val="00D0073C"/>
    <w:rsid w:val="00E26368"/>
    <w:rsid w:val="00EC4414"/>
    <w:rsid w:val="00EC71A2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5A6F-DB57-4F59-8163-85BFC272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2019-10-11T13:00:00Z</dcterms:created>
  <dcterms:modified xsi:type="dcterms:W3CDTF">2019-10-11T13:01:00Z</dcterms:modified>
</cp:coreProperties>
</file>