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5082" w14:textId="77777777" w:rsidR="00E20F54" w:rsidRPr="00F90CF1" w:rsidRDefault="00E20F54" w:rsidP="00E20F54">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32A26212" w14:textId="77777777" w:rsidR="00E20F54" w:rsidRPr="0083503D" w:rsidRDefault="00E20F54" w:rsidP="00E20F54">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ELETRÔNICO Nº </w:t>
      </w:r>
      <w:r w:rsidRPr="001D1791">
        <w:rPr>
          <w:rFonts w:ascii="Arial" w:eastAsia="Tahoma" w:hAnsi="Arial" w:cs="Arial"/>
          <w:b/>
          <w:sz w:val="22"/>
          <w:szCs w:val="22"/>
        </w:rPr>
        <w:t>0237/2022/SESI/SC</w:t>
      </w:r>
    </w:p>
    <w:p w14:paraId="1A991406" w14:textId="77777777" w:rsidR="00E20F54" w:rsidRDefault="00E20F54" w:rsidP="00E20F54">
      <w:pPr>
        <w:keepNext/>
        <w:ind w:left="0" w:hanging="2"/>
        <w:jc w:val="both"/>
        <w:rPr>
          <w:rFonts w:ascii="Arial" w:eastAsia="Arial" w:hAnsi="Arial" w:cs="Arial"/>
          <w:sz w:val="22"/>
          <w:szCs w:val="22"/>
        </w:rPr>
      </w:pPr>
    </w:p>
    <w:p w14:paraId="7DA1E897" w14:textId="77777777" w:rsidR="00E20F54" w:rsidRPr="00F90CF1" w:rsidRDefault="00E20F54" w:rsidP="00E20F54">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764F4D2" w14:textId="77777777" w:rsidR="00E20F54" w:rsidRPr="00F90CF1" w:rsidRDefault="00E20F54" w:rsidP="00E20F54">
      <w:pPr>
        <w:keepNext/>
        <w:ind w:left="0" w:hanging="2"/>
        <w:jc w:val="both"/>
        <w:rPr>
          <w:rFonts w:ascii="Arial" w:eastAsia="Arial" w:hAnsi="Arial" w:cs="Arial"/>
          <w:sz w:val="22"/>
          <w:szCs w:val="22"/>
        </w:rPr>
      </w:pPr>
    </w:p>
    <w:p w14:paraId="071101D2"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327F8D7D"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263B0BA"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257FB1E1"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2ED7C434"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268ED2F6"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503FF990"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4155ED1E"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18766FA4"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12A5B4F5"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7A1BCE54"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17C7569E"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552A6AA"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5ED0BB98" w14:textId="77777777" w:rsidR="00E20F54" w:rsidRPr="00F90CF1" w:rsidRDefault="00E20F54" w:rsidP="00E20F54">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08B9AF62" w14:textId="77777777" w:rsidR="00E20F54" w:rsidRPr="00F90CF1" w:rsidRDefault="00E20F54" w:rsidP="00E20F54">
      <w:pPr>
        <w:keepNext/>
        <w:ind w:left="0" w:hanging="2"/>
        <w:jc w:val="center"/>
        <w:rPr>
          <w:rFonts w:ascii="Arial" w:eastAsia="Arial" w:hAnsi="Arial" w:cs="Arial"/>
          <w:sz w:val="22"/>
          <w:szCs w:val="22"/>
        </w:rPr>
      </w:pPr>
    </w:p>
    <w:p w14:paraId="5689EB10" w14:textId="77777777" w:rsidR="00E20F54" w:rsidRPr="00F90CF1" w:rsidRDefault="00E20F54" w:rsidP="00E20F54">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040BA1F4" w14:textId="77777777" w:rsidR="00E20F54" w:rsidRPr="00F90CF1" w:rsidRDefault="00E20F54" w:rsidP="00E20F54">
      <w:pPr>
        <w:keepNext/>
        <w:ind w:left="0" w:hanging="2"/>
        <w:jc w:val="center"/>
        <w:rPr>
          <w:rFonts w:ascii="Arial" w:eastAsia="Arial" w:hAnsi="Arial" w:cs="Arial"/>
          <w:sz w:val="22"/>
          <w:szCs w:val="22"/>
        </w:rPr>
      </w:pPr>
    </w:p>
    <w:p w14:paraId="4D50B8A6" w14:textId="77777777" w:rsidR="00E20F54" w:rsidRPr="00F90CF1" w:rsidRDefault="00E20F54" w:rsidP="00E20F54">
      <w:pPr>
        <w:keepNext/>
        <w:ind w:left="0" w:hanging="2"/>
        <w:jc w:val="center"/>
        <w:rPr>
          <w:rFonts w:ascii="Arial" w:eastAsia="Arial" w:hAnsi="Arial" w:cs="Arial"/>
          <w:sz w:val="22"/>
          <w:szCs w:val="22"/>
        </w:rPr>
      </w:pPr>
    </w:p>
    <w:p w14:paraId="2CC89C30" w14:textId="77777777" w:rsidR="00E20F54" w:rsidRPr="00F90CF1" w:rsidRDefault="00E20F54" w:rsidP="00E20F54">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336ECE9B" w14:textId="172B7D8A" w:rsidR="00E3790A" w:rsidRDefault="00E20F54" w:rsidP="00E20F54">
      <w:pPr>
        <w:keepNext/>
        <w:ind w:left="0" w:hanging="2"/>
        <w:jc w:val="center"/>
      </w:pPr>
      <w:r w:rsidRPr="00F90CF1">
        <w:rPr>
          <w:rFonts w:ascii="Arial" w:eastAsia="Arial" w:hAnsi="Arial" w:cs="Arial"/>
          <w:sz w:val="22"/>
          <w:szCs w:val="22"/>
        </w:rPr>
        <w:t>Assinatura do representante legal</w:t>
      </w: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87604528">
    <w:abstractNumId w:val="1"/>
  </w:num>
  <w:num w:numId="2" w16cid:durableId="104086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54"/>
    <w:rsid w:val="0094539F"/>
    <w:rsid w:val="00E20F54"/>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BD76"/>
  <w15:chartTrackingRefBased/>
  <w15:docId w15:val="{1D578C7A-5454-4ECF-BD7F-53820A81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F5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2022-05-25T13:02:00Z</dcterms:created>
  <dcterms:modified xsi:type="dcterms:W3CDTF">2022-05-25T13:02:00Z</dcterms:modified>
</cp:coreProperties>
</file>