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A7" w:rsidRPr="00A45EBE" w:rsidRDefault="002175A7" w:rsidP="002175A7">
      <w:p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45EBE">
        <w:rPr>
          <w:rFonts w:ascii="Arial" w:hAnsi="Arial" w:cs="Arial"/>
          <w:b/>
          <w:sz w:val="22"/>
          <w:szCs w:val="22"/>
          <w:lang w:eastAsia="ar-SA"/>
        </w:rPr>
        <w:t>ANEXO III – MODELO DE PROPOSTA COMERCIAL</w:t>
      </w:r>
    </w:p>
    <w:p w:rsidR="002175A7" w:rsidRPr="00A45EBE" w:rsidRDefault="002175A7" w:rsidP="002175A7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45EBE">
        <w:rPr>
          <w:rFonts w:ascii="Arial" w:hAnsi="Arial" w:cs="Arial"/>
          <w:b/>
          <w:sz w:val="22"/>
          <w:szCs w:val="22"/>
          <w:lang w:eastAsia="ar-SA"/>
        </w:rPr>
        <w:t xml:space="preserve">CONCORRÊNCIA Nº </w:t>
      </w:r>
      <w:r>
        <w:rPr>
          <w:rFonts w:ascii="Arial" w:hAnsi="Arial" w:cs="Arial"/>
          <w:b/>
          <w:sz w:val="22"/>
          <w:szCs w:val="22"/>
          <w:lang w:eastAsia="ar-SA"/>
        </w:rPr>
        <w:t>073</w:t>
      </w:r>
      <w:r w:rsidRPr="00A45EBE">
        <w:rPr>
          <w:rFonts w:ascii="Arial" w:hAnsi="Arial" w:cs="Arial"/>
          <w:b/>
          <w:sz w:val="22"/>
          <w:szCs w:val="22"/>
          <w:lang w:eastAsia="ar-SA"/>
        </w:rPr>
        <w:t>/2019/SESI/SC</w:t>
      </w:r>
    </w:p>
    <w:p w:rsidR="002175A7" w:rsidRPr="00A45EBE" w:rsidRDefault="002175A7" w:rsidP="002175A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175A7" w:rsidRPr="00A45EBE" w:rsidRDefault="002175A7" w:rsidP="002175A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45EBE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2175A7" w:rsidRPr="00A45EBE" w:rsidRDefault="002175A7" w:rsidP="002175A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175A7" w:rsidRPr="00A45EBE" w:rsidRDefault="002175A7" w:rsidP="002175A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45EBE">
        <w:rPr>
          <w:rFonts w:ascii="Arial" w:hAnsi="Arial" w:cs="Arial"/>
          <w:sz w:val="22"/>
          <w:szCs w:val="22"/>
        </w:rPr>
        <w:t>Lote 1</w:t>
      </w:r>
    </w:p>
    <w:p w:rsidR="002175A7" w:rsidRDefault="002175A7" w:rsidP="002175A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9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308"/>
        <w:gridCol w:w="1241"/>
        <w:gridCol w:w="1009"/>
        <w:gridCol w:w="1019"/>
        <w:gridCol w:w="1053"/>
        <w:gridCol w:w="1018"/>
        <w:gridCol w:w="1018"/>
        <w:gridCol w:w="1018"/>
      </w:tblGrid>
      <w:tr w:rsidR="002175A7" w:rsidRPr="002D5B0D" w:rsidTr="002B27F3">
        <w:trPr>
          <w:trHeight w:val="1035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Unidade 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Objeto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(estimativa mensal)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  unitário   limitador (R$)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estimado mensal (R$)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estimado anual (R$)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  unitário   Proposto (R$)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mensal Proposto (R$)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 anual Proposto (R$)</w:t>
            </w:r>
          </w:p>
        </w:tc>
      </w:tr>
      <w:tr w:rsidR="002175A7" w:rsidRPr="002D5B0D" w:rsidTr="002B27F3">
        <w:trPr>
          <w:trHeight w:val="103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Indaial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Consultas médicas ocupacionais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 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6.400,00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76.800,00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75A7" w:rsidRPr="002D5B0D" w:rsidTr="002B27F3">
        <w:trPr>
          <w:trHeight w:val="315"/>
        </w:trPr>
        <w:tc>
          <w:tcPr>
            <w:tcW w:w="47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5A7" w:rsidRPr="002D5B0D" w:rsidRDefault="002175A7" w:rsidP="002B27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total da filial (R$)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5A7" w:rsidRPr="002D5B0D" w:rsidRDefault="002175A7" w:rsidP="002B27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76.800,00</w:t>
            </w:r>
          </w:p>
        </w:tc>
      </w:tr>
      <w:tr w:rsidR="002175A7" w:rsidRPr="002D5B0D" w:rsidTr="002B27F3">
        <w:trPr>
          <w:trHeight w:val="315"/>
        </w:trPr>
        <w:tc>
          <w:tcPr>
            <w:tcW w:w="8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total da filial Proposto (R$)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5A7" w:rsidRPr="002D5B0D" w:rsidRDefault="002175A7" w:rsidP="002B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5B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175A7" w:rsidRPr="00A45EBE" w:rsidRDefault="002175A7" w:rsidP="002175A7">
      <w:pPr>
        <w:tabs>
          <w:tab w:val="left" w:pos="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45EBE">
        <w:rPr>
          <w:rFonts w:ascii="Arial" w:hAnsi="Arial" w:cs="Arial"/>
          <w:sz w:val="22"/>
          <w:szCs w:val="22"/>
        </w:rPr>
        <w:fldChar w:fldCharType="begin"/>
      </w:r>
      <w:r w:rsidRPr="00A45EBE">
        <w:rPr>
          <w:rFonts w:ascii="Arial" w:hAnsi="Arial" w:cs="Arial"/>
          <w:sz w:val="22"/>
          <w:szCs w:val="22"/>
        </w:rPr>
        <w:instrText xml:space="preserve"> LINK Excel.Sheet.12 "\\\\sistemafiesc.org\\arquivos\\sede\\GEADS\\2. Coordenadoria de Aquisições\\1 - Licitações\\PROCESSOS 2019\\SESI\\CONCORRÊNCIA\\CC xxx-2019 - Medicina do Trabalho - SESI - Reg. Vale do Itajaí - Tatiane\\Conferência de Proposta.xlsx" Planilha1!L1C1:L4C9 \a \f 4 \h  \* MERGEFORMAT </w:instrText>
      </w:r>
      <w:r w:rsidRPr="00A45EBE">
        <w:rPr>
          <w:rFonts w:ascii="Arial" w:hAnsi="Arial" w:cs="Arial"/>
          <w:sz w:val="22"/>
          <w:szCs w:val="22"/>
        </w:rPr>
        <w:fldChar w:fldCharType="separate"/>
      </w:r>
    </w:p>
    <w:p w:rsidR="002175A7" w:rsidRDefault="002175A7" w:rsidP="002175A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45EBE">
        <w:rPr>
          <w:rFonts w:ascii="Arial" w:hAnsi="Arial" w:cs="Arial"/>
          <w:sz w:val="22"/>
          <w:szCs w:val="22"/>
        </w:rPr>
        <w:fldChar w:fldCharType="end"/>
      </w:r>
      <w:r w:rsidRPr="00A45EBE">
        <w:rPr>
          <w:rFonts w:ascii="Arial" w:hAnsi="Arial" w:cs="Arial"/>
          <w:sz w:val="22"/>
          <w:szCs w:val="22"/>
        </w:rPr>
        <w:t>Lote 2</w:t>
      </w:r>
    </w:p>
    <w:p w:rsidR="002175A7" w:rsidRDefault="002175A7" w:rsidP="002175A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74"/>
        <w:tblW w:w="9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308"/>
        <w:gridCol w:w="1241"/>
        <w:gridCol w:w="1020"/>
        <w:gridCol w:w="1019"/>
        <w:gridCol w:w="1060"/>
        <w:gridCol w:w="1018"/>
        <w:gridCol w:w="1018"/>
        <w:gridCol w:w="1018"/>
      </w:tblGrid>
      <w:tr w:rsidR="002175A7" w:rsidRPr="00275E79" w:rsidTr="002B27F3">
        <w:trPr>
          <w:trHeight w:val="1035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Unidade 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Objeto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(estimativa mensal)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  unitário   limitador (R$)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estimado mensal (R$)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estimado anual (R$)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  unitário   Proposto (R$)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mensal Proposto (R$)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 anual Proposto (R$)</w:t>
            </w:r>
          </w:p>
        </w:tc>
      </w:tr>
      <w:tr w:rsidR="002175A7" w:rsidRPr="00275E79" w:rsidTr="002B27F3">
        <w:trPr>
          <w:trHeight w:val="103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color w:val="000000"/>
                <w:sz w:val="20"/>
                <w:szCs w:val="20"/>
              </w:rPr>
              <w:t>Pomerode e Timbó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75E79" w:rsidRDefault="002175A7" w:rsidP="002B27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color w:val="000000"/>
                <w:sz w:val="20"/>
                <w:szCs w:val="20"/>
              </w:rPr>
              <w:t>Consultas médicas ocupacionais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color w:val="000000"/>
                <w:sz w:val="20"/>
                <w:szCs w:val="20"/>
              </w:rPr>
              <w:t> 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color w:val="000000"/>
                <w:sz w:val="20"/>
                <w:szCs w:val="20"/>
              </w:rPr>
              <w:t>6.400,00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color w:val="000000"/>
                <w:sz w:val="20"/>
                <w:szCs w:val="20"/>
              </w:rPr>
              <w:t>76.800,00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75A7" w:rsidRPr="00275E79" w:rsidTr="002B27F3">
        <w:trPr>
          <w:trHeight w:val="315"/>
        </w:trPr>
        <w:tc>
          <w:tcPr>
            <w:tcW w:w="47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5A7" w:rsidRPr="00275E79" w:rsidRDefault="002175A7" w:rsidP="002B27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total da filial (R$)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5A7" w:rsidRPr="00275E79" w:rsidRDefault="002175A7" w:rsidP="002B27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76.800,00</w:t>
            </w:r>
          </w:p>
        </w:tc>
      </w:tr>
      <w:tr w:rsidR="002175A7" w:rsidRPr="00275E79" w:rsidTr="002B27F3">
        <w:trPr>
          <w:trHeight w:val="315"/>
        </w:trPr>
        <w:tc>
          <w:tcPr>
            <w:tcW w:w="88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5A7" w:rsidRPr="00275E79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total da filial Proposto (R$)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5A7" w:rsidRPr="00275E79" w:rsidRDefault="002175A7" w:rsidP="002B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175A7" w:rsidRDefault="002175A7" w:rsidP="002175A7">
      <w:pPr>
        <w:tabs>
          <w:tab w:val="left" w:pos="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"\\\\sistemafiesc.org\\arquivos\\sede\\GEADS\\2. Coordenadoria de Aquisições\\1 - Licitações\\PROCESSOS 2019\\SESI\\CONCORRÊNCIA\\CC 073 -2019 - Medicina do Trabalho - SESI - Reg. Vale do Itajaí - Tatiane\\Conferência de Proposta.xlsx" "Planilha1!L7C1:L10C9" \a \f 4 \h </w:instrText>
      </w:r>
      <w:r>
        <w:fldChar w:fldCharType="separate"/>
      </w:r>
    </w:p>
    <w:p w:rsidR="002175A7" w:rsidRPr="00A45EBE" w:rsidRDefault="002175A7" w:rsidP="002175A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Pr="00A45EBE">
        <w:rPr>
          <w:rFonts w:ascii="Arial" w:hAnsi="Arial" w:cs="Arial"/>
          <w:sz w:val="22"/>
          <w:szCs w:val="22"/>
        </w:rPr>
        <w:t>Lote 3</w:t>
      </w:r>
    </w:p>
    <w:p w:rsidR="002175A7" w:rsidRDefault="002175A7" w:rsidP="002175A7">
      <w:pPr>
        <w:tabs>
          <w:tab w:val="left" w:pos="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LINK Excel.Sheet.12 "\\\\sistemafiesc.org\\arquivos\\sede\\GEADS\\2. Coordenadoria de Aquisições\\1 - Licitações\\PROCESSOS 2019\\SESI\\CONCORRÊNCIA\\CC 073 -2019 - Medicina do Trabalho - SESI - Reg. Vale do Itajaí - Tatiane\\Conferência de Proposta.xlsx" "Planilha1!L13C1:L16C9" \a \f 4 \h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</w:p>
    <w:tbl>
      <w:tblPr>
        <w:tblW w:w="11357" w:type="dxa"/>
        <w:tblInd w:w="-1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1308"/>
        <w:gridCol w:w="1241"/>
        <w:gridCol w:w="985"/>
        <w:gridCol w:w="1030"/>
        <w:gridCol w:w="1141"/>
        <w:gridCol w:w="1018"/>
        <w:gridCol w:w="1018"/>
        <w:gridCol w:w="1018"/>
      </w:tblGrid>
      <w:tr w:rsidR="002175A7" w:rsidRPr="002D5B0D" w:rsidTr="002B27F3">
        <w:trPr>
          <w:trHeight w:val="802"/>
        </w:trPr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Objeto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(estimativa mensal)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  unitário   limitador (R$)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estimado mensal (R$)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estimado anual (R$)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  unitário   Proposto (R$)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mensal Proposto (R$)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 anual Proposto (R$)</w:t>
            </w:r>
          </w:p>
        </w:tc>
      </w:tr>
      <w:tr w:rsidR="002175A7" w:rsidRPr="002D5B0D" w:rsidTr="002B27F3">
        <w:trPr>
          <w:trHeight w:val="1595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 xml:space="preserve">Blumenau/Gaspar/Benedito Novo/ </w:t>
            </w:r>
            <w:proofErr w:type="spellStart"/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Apiúna</w:t>
            </w:r>
            <w:proofErr w:type="spellEnd"/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 xml:space="preserve">/Rio dos Cedros/Rodeio/Dr. Pedrinho e </w:t>
            </w:r>
            <w:proofErr w:type="spellStart"/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Ascurra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Consultas médicas ocupacionais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 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12,800,00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153.600,00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75A7" w:rsidRPr="002D5B0D" w:rsidTr="002B27F3">
        <w:trPr>
          <w:trHeight w:val="244"/>
        </w:trPr>
        <w:tc>
          <w:tcPr>
            <w:tcW w:w="6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75A7" w:rsidRPr="002D5B0D" w:rsidRDefault="002175A7" w:rsidP="002B27F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total da filial (R$)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5A7" w:rsidRPr="002D5B0D" w:rsidRDefault="002175A7" w:rsidP="002B27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75A7" w:rsidRPr="002D5B0D" w:rsidRDefault="002175A7" w:rsidP="002B27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153.600,00</w:t>
            </w:r>
          </w:p>
        </w:tc>
      </w:tr>
      <w:tr w:rsidR="002175A7" w:rsidRPr="002D5B0D" w:rsidTr="002B27F3">
        <w:trPr>
          <w:trHeight w:val="244"/>
        </w:trPr>
        <w:tc>
          <w:tcPr>
            <w:tcW w:w="103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5A7" w:rsidRPr="002D5B0D" w:rsidRDefault="002175A7" w:rsidP="002B27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B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total da filial Proposto (R$)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5A7" w:rsidRPr="002D5B0D" w:rsidRDefault="002175A7" w:rsidP="002B2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5B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175A7" w:rsidRPr="00A45EBE" w:rsidRDefault="002175A7" w:rsidP="002175A7">
      <w:pPr>
        <w:tabs>
          <w:tab w:val="left" w:pos="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Pr="00A45EBE">
        <w:rPr>
          <w:rFonts w:ascii="Arial" w:hAnsi="Arial" w:cs="Arial"/>
          <w:sz w:val="22"/>
          <w:szCs w:val="22"/>
        </w:rPr>
        <w:fldChar w:fldCharType="begin"/>
      </w:r>
      <w:r w:rsidRPr="00A45EBE">
        <w:rPr>
          <w:rFonts w:ascii="Arial" w:hAnsi="Arial" w:cs="Arial"/>
          <w:sz w:val="22"/>
          <w:szCs w:val="22"/>
        </w:rPr>
        <w:instrText xml:space="preserve"> LINK Excel.Sheet.12 "\\\\sistemafiesc.org\\arquivos\\sede\\GEADS\\2. Coordenadoria de Aquisições\\1 - Licitações\\PROCESSOS 2019\\SESI\\CONCORRÊNCIA\\CC xxx-2019 - Medicina do Trabalho - SESI - Reg. Vale do Itajaí - Tatiane\\Conferência de Proposta.xlsx" Planilha1!L13C1:L16C9 \a \f 4 \h  \* MERGEFORMAT </w:instrText>
      </w:r>
      <w:r w:rsidRPr="00A45EBE">
        <w:rPr>
          <w:rFonts w:ascii="Arial" w:hAnsi="Arial" w:cs="Arial"/>
          <w:sz w:val="22"/>
          <w:szCs w:val="22"/>
        </w:rPr>
        <w:fldChar w:fldCharType="separate"/>
      </w:r>
    </w:p>
    <w:p w:rsidR="002175A7" w:rsidRDefault="002175A7" w:rsidP="002175A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946" w:rsidRDefault="002175A7" w:rsidP="002175A7">
      <w:r w:rsidRPr="00A45EBE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sectPr w:rsidR="004D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A7"/>
    <w:rsid w:val="002175A7"/>
    <w:rsid w:val="009577BE"/>
    <w:rsid w:val="00B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C4E63-3CB2-43D8-84A4-7B59DE58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2019-08-07T18:42:00Z</dcterms:created>
  <dcterms:modified xsi:type="dcterms:W3CDTF">2019-08-07T18:43:00Z</dcterms:modified>
</cp:coreProperties>
</file>