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9D" w:rsidRPr="00D34F3F" w:rsidRDefault="001F5F9D" w:rsidP="001F5F9D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D34F3F">
        <w:rPr>
          <w:rFonts w:ascii="Arial" w:hAnsi="Arial" w:cs="Arial"/>
          <w:b/>
          <w:color w:val="000000"/>
          <w:sz w:val="22"/>
          <w:szCs w:val="22"/>
          <w:lang w:eastAsia="ar-SA"/>
        </w:rPr>
        <w:t>ANEXO III – MODELO DE PROPOSTA COMERCIAL</w:t>
      </w:r>
    </w:p>
    <w:p w:rsidR="001F5F9D" w:rsidRPr="00D34F3F" w:rsidRDefault="001F5F9D" w:rsidP="001F5F9D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D34F3F">
        <w:rPr>
          <w:rFonts w:ascii="Arial" w:hAnsi="Arial" w:cs="Arial"/>
          <w:b/>
          <w:sz w:val="22"/>
          <w:szCs w:val="22"/>
          <w:lang w:eastAsia="ar-SA"/>
        </w:rPr>
        <w:t xml:space="preserve">CONVITE Nº </w:t>
      </w:r>
      <w:r>
        <w:rPr>
          <w:rFonts w:ascii="Arial" w:hAnsi="Arial" w:cs="Arial"/>
          <w:b/>
          <w:sz w:val="22"/>
          <w:szCs w:val="22"/>
          <w:lang w:eastAsia="ar-SA"/>
        </w:rPr>
        <w:t>089</w:t>
      </w:r>
      <w:r w:rsidRPr="00D34F3F">
        <w:rPr>
          <w:rFonts w:ascii="Arial" w:hAnsi="Arial" w:cs="Arial"/>
          <w:b/>
          <w:sz w:val="22"/>
          <w:szCs w:val="22"/>
          <w:lang w:eastAsia="ar-SA"/>
        </w:rPr>
        <w:t>/2019/SESI/SC</w:t>
      </w:r>
    </w:p>
    <w:p w:rsidR="001F5F9D" w:rsidRPr="00D34F3F" w:rsidRDefault="001F5F9D" w:rsidP="001F5F9D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F5F9D" w:rsidRPr="00D34F3F" w:rsidRDefault="001F5F9D" w:rsidP="001F5F9D">
      <w:pPr>
        <w:jc w:val="both"/>
        <w:rPr>
          <w:rFonts w:ascii="Arial" w:hAnsi="Arial" w:cs="Arial"/>
          <w:sz w:val="22"/>
          <w:szCs w:val="22"/>
        </w:rPr>
      </w:pPr>
      <w:r w:rsidRPr="00D34F3F">
        <w:rPr>
          <w:rFonts w:ascii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1F5F9D" w:rsidRPr="00D34F3F" w:rsidRDefault="001F5F9D" w:rsidP="001F5F9D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7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088"/>
        <w:gridCol w:w="1070"/>
        <w:gridCol w:w="1241"/>
        <w:gridCol w:w="1241"/>
        <w:gridCol w:w="972"/>
        <w:gridCol w:w="1433"/>
      </w:tblGrid>
      <w:tr w:rsidR="001F5F9D" w:rsidRPr="00D34F3F" w:rsidTr="00F420AA">
        <w:trPr>
          <w:trHeight w:val="433"/>
          <w:jc w:val="center"/>
        </w:trPr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Serviços de Coletas de Amostras </w:t>
            </w:r>
          </w:p>
        </w:tc>
      </w:tr>
      <w:tr w:rsidR="001F5F9D" w:rsidRPr="00D34F3F" w:rsidTr="00F420AA">
        <w:trPr>
          <w:trHeight w:val="12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Item da Requisição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Serviço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Estimativa de coletas p/ mês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Estimativa de coletas anual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Preço Unitário  p/ coleta (R$)*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Anual (Unitário x estimativa de coletas) - R$</w:t>
            </w:r>
          </w:p>
        </w:tc>
      </w:tr>
      <w:tr w:rsidR="001F5F9D" w:rsidRPr="00D34F3F" w:rsidTr="00F420AA">
        <w:trPr>
          <w:trHeight w:val="120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SESI UOS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Serviço de Coleta de Amostras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F5F9D" w:rsidRPr="00D34F3F" w:rsidTr="00F420AA">
        <w:trPr>
          <w:trHeight w:val="1035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SESI UOS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Serviço de Coleta de Amostras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F5F9D" w:rsidRPr="00D34F3F" w:rsidTr="00F420AA">
        <w:trPr>
          <w:trHeight w:val="459"/>
          <w:jc w:val="center"/>
        </w:trPr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F9D" w:rsidRPr="00D34F3F" w:rsidRDefault="001F5F9D" w:rsidP="00F420A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34F3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Valor Global do Lote R$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F9D" w:rsidRPr="00D34F3F" w:rsidRDefault="001F5F9D" w:rsidP="00F420AA">
            <w:pPr>
              <w:spacing w:line="276" w:lineRule="auto"/>
              <w:ind w:left="-72" w:hanging="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F5F9D" w:rsidRPr="00D34F3F" w:rsidRDefault="001F5F9D" w:rsidP="001F5F9D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34F3F">
        <w:rPr>
          <w:rFonts w:ascii="Arial" w:hAnsi="Arial" w:cs="Arial"/>
          <w:sz w:val="22"/>
          <w:szCs w:val="22"/>
        </w:rPr>
        <w:t>*O valor unitário apresentado deverá ser único para os itens 1 e 2</w:t>
      </w:r>
    </w:p>
    <w:p w:rsidR="001F5F9D" w:rsidRDefault="001F5F9D" w:rsidP="001F5F9D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F5F9D" w:rsidRPr="00D34F3F" w:rsidRDefault="001F5F9D" w:rsidP="001F5F9D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F5F9D" w:rsidRPr="00D34F3F" w:rsidRDefault="001F5F9D" w:rsidP="001F5F9D">
      <w:pPr>
        <w:numPr>
          <w:ilvl w:val="0"/>
          <w:numId w:val="2"/>
        </w:numPr>
        <w:autoSpaceDE w:val="0"/>
        <w:autoSpaceDN w:val="0"/>
        <w:ind w:left="142" w:hanging="14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34F3F">
        <w:rPr>
          <w:rFonts w:ascii="Arial" w:hAnsi="Arial" w:cs="Arial"/>
          <w:bCs/>
          <w:sz w:val="22"/>
          <w:szCs w:val="22"/>
        </w:rPr>
        <w:t>Prazo de validade de, no mínimo, 60 (sessenta) dias, a contar da data se sua apresentação.</w:t>
      </w:r>
    </w:p>
    <w:p w:rsidR="001F5F9D" w:rsidRPr="00D34F3F" w:rsidRDefault="001F5F9D" w:rsidP="001F5F9D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1F5F9D" w:rsidRPr="00D34F3F" w:rsidTr="00F420AA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:rsidR="001F5F9D" w:rsidRPr="00D34F3F" w:rsidRDefault="001F5F9D" w:rsidP="00F420AA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  <w:tr w:rsidR="001F5F9D" w:rsidRPr="00D34F3F" w:rsidTr="00F420AA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1F5F9D" w:rsidRPr="00D34F3F" w:rsidTr="00F420AA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1F5F9D" w:rsidRPr="00D34F3F" w:rsidTr="00F420AA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1F5F9D" w:rsidRPr="00D34F3F" w:rsidTr="00F420AA">
        <w:tblPrEx>
          <w:shd w:val="clear" w:color="auto" w:fill="auto"/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1F5F9D" w:rsidRPr="00D34F3F" w:rsidTr="00F420AA">
        <w:tblPrEx>
          <w:shd w:val="clear" w:color="auto" w:fill="auto"/>
        </w:tblPrEx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1F5F9D" w:rsidRPr="00D34F3F" w:rsidTr="00F420AA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1F5F9D" w:rsidRPr="00D34F3F" w:rsidTr="00F420AA">
        <w:tblPrEx>
          <w:shd w:val="clear" w:color="auto" w:fill="auto"/>
        </w:tblPrEx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</w:tbl>
    <w:p w:rsidR="001F5F9D" w:rsidRPr="00D34F3F" w:rsidRDefault="001F5F9D" w:rsidP="001F5F9D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1F5F9D" w:rsidRPr="00D34F3F" w:rsidTr="00F420AA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:rsidR="001F5F9D" w:rsidRPr="00D34F3F" w:rsidRDefault="001F5F9D" w:rsidP="00F420AA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:rsidR="001F5F9D" w:rsidRPr="00D34F3F" w:rsidRDefault="001F5F9D" w:rsidP="00F420AA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</w:t>
            </w:r>
          </w:p>
        </w:tc>
      </w:tr>
      <w:tr w:rsidR="001F5F9D" w:rsidRPr="00D34F3F" w:rsidTr="00F420AA">
        <w:tblPrEx>
          <w:shd w:val="clear" w:color="auto" w:fill="auto"/>
        </w:tblPrEx>
        <w:trPr>
          <w:jc w:val="center"/>
        </w:trPr>
        <w:tc>
          <w:tcPr>
            <w:tcW w:w="988" w:type="dxa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1F5F9D" w:rsidRPr="00D34F3F" w:rsidTr="00F420AA">
        <w:tblPrEx>
          <w:shd w:val="clear" w:color="auto" w:fill="auto"/>
        </w:tblPrEx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1F5F9D" w:rsidRPr="00D34F3F" w:rsidRDefault="001F5F9D" w:rsidP="00F420AA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34F3F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</w:tbl>
    <w:p w:rsidR="001F5F9D" w:rsidRDefault="001F5F9D" w:rsidP="001F5F9D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1F5F9D" w:rsidRPr="00D34F3F" w:rsidRDefault="001F5F9D" w:rsidP="001F5F9D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34F3F">
        <w:rPr>
          <w:rFonts w:ascii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1F5F9D" w:rsidRDefault="001F5F9D" w:rsidP="001F5F9D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D34F3F">
        <w:rPr>
          <w:rFonts w:ascii="Arial" w:hAnsi="Arial" w:cs="Arial"/>
          <w:bCs/>
          <w:sz w:val="22"/>
          <w:szCs w:val="22"/>
        </w:rPr>
        <w:lastRenderedPageBreak/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1F5F9D" w:rsidRPr="00D34F3F" w:rsidRDefault="001F5F9D" w:rsidP="001F5F9D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1F5F9D" w:rsidRPr="00D34F3F" w:rsidRDefault="001F5F9D" w:rsidP="001F5F9D">
      <w:pPr>
        <w:autoSpaceDE w:val="0"/>
        <w:autoSpaceDN w:val="0"/>
        <w:ind w:left="708"/>
        <w:jc w:val="both"/>
        <w:rPr>
          <w:rFonts w:ascii="Arial" w:hAnsi="Arial" w:cs="Arial"/>
          <w:sz w:val="22"/>
          <w:szCs w:val="22"/>
        </w:rPr>
      </w:pPr>
    </w:p>
    <w:p w:rsidR="001F5F9D" w:rsidRPr="00D34F3F" w:rsidRDefault="001F5F9D" w:rsidP="001F5F9D">
      <w:pPr>
        <w:autoSpaceDE w:val="0"/>
        <w:autoSpaceDN w:val="0"/>
        <w:ind w:left="708"/>
        <w:jc w:val="right"/>
        <w:rPr>
          <w:rFonts w:ascii="Arial" w:hAnsi="Arial" w:cs="Arial"/>
          <w:sz w:val="22"/>
          <w:szCs w:val="22"/>
        </w:rPr>
      </w:pPr>
      <w:r w:rsidRPr="00D34F3F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D34F3F">
        <w:rPr>
          <w:rFonts w:ascii="Arial" w:hAnsi="Arial" w:cs="Arial"/>
          <w:sz w:val="22"/>
          <w:szCs w:val="22"/>
        </w:rPr>
        <w:t>de</w:t>
      </w:r>
      <w:proofErr w:type="spellEnd"/>
      <w:r w:rsidRPr="00D34F3F">
        <w:rPr>
          <w:rFonts w:ascii="Arial" w:hAnsi="Arial" w:cs="Arial"/>
          <w:sz w:val="22"/>
          <w:szCs w:val="22"/>
        </w:rPr>
        <w:t xml:space="preserve"> 2019.</w:t>
      </w:r>
    </w:p>
    <w:p w:rsidR="001F5F9D" w:rsidRPr="00D34F3F" w:rsidRDefault="001F5F9D" w:rsidP="001F5F9D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1F5F9D" w:rsidRPr="00D34F3F" w:rsidRDefault="001F5F9D" w:rsidP="001F5F9D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1F5F9D" w:rsidRPr="00D34F3F" w:rsidRDefault="001F5F9D" w:rsidP="001F5F9D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1F5F9D" w:rsidRPr="00D34F3F" w:rsidRDefault="001F5F9D" w:rsidP="001F5F9D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  <w:r w:rsidRPr="00D34F3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AA59F6" w:rsidRDefault="001F5F9D" w:rsidP="0004357B">
      <w:pPr>
        <w:autoSpaceDE w:val="0"/>
        <w:autoSpaceDN w:val="0"/>
        <w:ind w:left="708"/>
        <w:jc w:val="center"/>
      </w:pPr>
      <w:r>
        <w:rPr>
          <w:rFonts w:ascii="Arial" w:hAnsi="Arial" w:cs="Arial"/>
          <w:sz w:val="22"/>
          <w:szCs w:val="22"/>
        </w:rPr>
        <w:t>A</w:t>
      </w:r>
      <w:r w:rsidRPr="00D34F3F">
        <w:rPr>
          <w:rFonts w:ascii="Arial" w:hAnsi="Arial" w:cs="Arial"/>
          <w:sz w:val="22"/>
          <w:szCs w:val="22"/>
        </w:rPr>
        <w:t>ssinatura do representante legal</w:t>
      </w:r>
      <w:bookmarkStart w:id="0" w:name="_GoBack"/>
      <w:bookmarkEnd w:id="0"/>
    </w:p>
    <w:sectPr w:rsidR="00AA5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9D"/>
    <w:rsid w:val="0004357B"/>
    <w:rsid w:val="001F5F9D"/>
    <w:rsid w:val="00A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D632-0D06-41E1-B91E-EB808E6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PEREIRA MORETTI</dc:creator>
  <cp:keywords/>
  <dc:description/>
  <cp:lastModifiedBy>FRANCIELLE PEREIRA MORETTI</cp:lastModifiedBy>
  <cp:revision>3</cp:revision>
  <dcterms:created xsi:type="dcterms:W3CDTF">2019-10-30T13:28:00Z</dcterms:created>
  <dcterms:modified xsi:type="dcterms:W3CDTF">2019-10-30T13:28:00Z</dcterms:modified>
</cp:coreProperties>
</file>