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0F" w:rsidRPr="00E1770D" w:rsidRDefault="003F6A0F" w:rsidP="003F6A0F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E1770D">
        <w:rPr>
          <w:rFonts w:ascii="Arial" w:hAnsi="Arial" w:cs="Arial"/>
          <w:b/>
          <w:color w:val="000000"/>
          <w:sz w:val="20"/>
          <w:szCs w:val="20"/>
          <w:lang w:eastAsia="ar-SA"/>
        </w:rPr>
        <w:t>III – MODELO DE PROPOSTA COMERCIAL</w:t>
      </w:r>
    </w:p>
    <w:p w:rsidR="003F6A0F" w:rsidRPr="00E1770D" w:rsidRDefault="003F6A0F" w:rsidP="003F6A0F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1770D">
        <w:rPr>
          <w:rFonts w:ascii="Arial" w:hAnsi="Arial" w:cs="Arial"/>
          <w:b/>
          <w:sz w:val="20"/>
          <w:szCs w:val="20"/>
          <w:lang w:eastAsia="ar-SA"/>
        </w:rPr>
        <w:t>CONVITE Nº 086/2019/SESI/SC</w:t>
      </w:r>
    </w:p>
    <w:p w:rsidR="003F6A0F" w:rsidRPr="00E1770D" w:rsidRDefault="003F6A0F" w:rsidP="003F6A0F">
      <w:pPr>
        <w:suppressAutoHyphens/>
        <w:ind w:left="708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3F6A0F" w:rsidRPr="00E1770D" w:rsidRDefault="003F6A0F" w:rsidP="003F6A0F">
      <w:pPr>
        <w:jc w:val="both"/>
        <w:rPr>
          <w:rFonts w:ascii="Arial" w:hAnsi="Arial" w:cs="Arial"/>
          <w:sz w:val="20"/>
          <w:szCs w:val="20"/>
        </w:rPr>
      </w:pPr>
      <w:r w:rsidRPr="00E1770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F6A0F" w:rsidRPr="00E1770D" w:rsidRDefault="003F6A0F" w:rsidP="003F6A0F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9"/>
        <w:gridCol w:w="3119"/>
        <w:gridCol w:w="2976"/>
        <w:gridCol w:w="1891"/>
      </w:tblGrid>
      <w:tr w:rsidR="003F6A0F" w:rsidRPr="00E1770D" w:rsidTr="005A2598">
        <w:trPr>
          <w:jc w:val="center"/>
        </w:trPr>
        <w:tc>
          <w:tcPr>
            <w:tcW w:w="1629" w:type="dxa"/>
            <w:shd w:val="clear" w:color="auto" w:fill="C2D69B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119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b/>
                <w:sz w:val="20"/>
                <w:szCs w:val="20"/>
              </w:rPr>
              <w:t>Modalidade de atendimento</w:t>
            </w:r>
          </w:p>
        </w:tc>
        <w:tc>
          <w:tcPr>
            <w:tcW w:w="2976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b/>
                <w:sz w:val="20"/>
                <w:szCs w:val="20"/>
              </w:rPr>
              <w:t>Percentual Proposto, a ser repassado ao cedente sobre faturamento</w:t>
            </w:r>
          </w:p>
        </w:tc>
        <w:tc>
          <w:tcPr>
            <w:tcW w:w="1891" w:type="dxa"/>
            <w:shd w:val="clear" w:color="auto" w:fill="C2D69B"/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b/>
                <w:sz w:val="20"/>
                <w:szCs w:val="20"/>
              </w:rPr>
              <w:t>Quantidade de horas ou aulas semanais</w:t>
            </w:r>
          </w:p>
        </w:tc>
      </w:tr>
      <w:tr w:rsidR="003F6A0F" w:rsidRPr="00E1770D" w:rsidTr="005A2598">
        <w:trPr>
          <w:jc w:val="center"/>
        </w:trPr>
        <w:tc>
          <w:tcPr>
            <w:tcW w:w="1629" w:type="dxa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Drenagem Linfática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A0F" w:rsidRPr="00E1770D" w:rsidRDefault="003F6A0F" w:rsidP="005A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8 horas</w:t>
            </w:r>
          </w:p>
        </w:tc>
      </w:tr>
      <w:tr w:rsidR="003F6A0F" w:rsidRPr="00E1770D" w:rsidTr="005A2598">
        <w:trPr>
          <w:jc w:val="center"/>
        </w:trPr>
        <w:tc>
          <w:tcPr>
            <w:tcW w:w="1629" w:type="dxa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1770D">
              <w:rPr>
                <w:rFonts w:ascii="Arial" w:eastAsia="Arial" w:hAnsi="Arial" w:cs="Arial"/>
                <w:sz w:val="20"/>
                <w:szCs w:val="20"/>
              </w:rPr>
              <w:t>Osteopatia</w:t>
            </w:r>
            <w:proofErr w:type="spellEnd"/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A0F" w:rsidRPr="00E1770D" w:rsidRDefault="003F6A0F" w:rsidP="005A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16 horas</w:t>
            </w:r>
          </w:p>
        </w:tc>
      </w:tr>
      <w:tr w:rsidR="003F6A0F" w:rsidRPr="00E1770D" w:rsidTr="005A2598">
        <w:trPr>
          <w:jc w:val="center"/>
        </w:trPr>
        <w:tc>
          <w:tcPr>
            <w:tcW w:w="1629" w:type="dxa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Reiki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A0F" w:rsidRPr="00E1770D" w:rsidRDefault="003F6A0F" w:rsidP="005A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16 horas</w:t>
            </w:r>
          </w:p>
        </w:tc>
      </w:tr>
      <w:tr w:rsidR="003F6A0F" w:rsidRPr="00E1770D" w:rsidTr="005A2598">
        <w:trPr>
          <w:jc w:val="center"/>
        </w:trPr>
        <w:tc>
          <w:tcPr>
            <w:tcW w:w="1629" w:type="dxa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Massoterapia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A0F" w:rsidRPr="00E1770D" w:rsidRDefault="003F6A0F" w:rsidP="005A2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28 horas</w:t>
            </w:r>
          </w:p>
        </w:tc>
      </w:tr>
      <w:tr w:rsidR="003F6A0F" w:rsidRPr="00E1770D" w:rsidTr="005A2598">
        <w:trPr>
          <w:jc w:val="center"/>
        </w:trPr>
        <w:tc>
          <w:tcPr>
            <w:tcW w:w="1629" w:type="dxa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Yoga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A0F" w:rsidRPr="00E1770D" w:rsidRDefault="003F6A0F" w:rsidP="005A25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3F6A0F" w:rsidRPr="00E1770D" w:rsidRDefault="003F6A0F" w:rsidP="005A259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770D">
              <w:rPr>
                <w:rFonts w:ascii="Arial" w:eastAsia="Arial" w:hAnsi="Arial" w:cs="Arial"/>
                <w:sz w:val="20"/>
                <w:szCs w:val="20"/>
              </w:rPr>
              <w:t>4 aulas</w:t>
            </w:r>
          </w:p>
        </w:tc>
      </w:tr>
    </w:tbl>
    <w:p w:rsidR="003F6A0F" w:rsidRPr="00E1770D" w:rsidRDefault="003F6A0F" w:rsidP="003F6A0F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F6A0F" w:rsidRPr="00E1770D" w:rsidRDefault="003F6A0F" w:rsidP="003F6A0F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F6A0F" w:rsidRPr="00E1770D" w:rsidRDefault="003F6A0F" w:rsidP="003F6A0F">
      <w:pPr>
        <w:numPr>
          <w:ilvl w:val="0"/>
          <w:numId w:val="2"/>
        </w:numPr>
        <w:autoSpaceDE w:val="0"/>
        <w:autoSpaceDN w:val="0"/>
        <w:ind w:left="142" w:hanging="14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E1770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3F6A0F" w:rsidRPr="00E1770D" w:rsidRDefault="003F6A0F" w:rsidP="003F6A0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F6A0F" w:rsidRPr="00E1770D" w:rsidTr="005A2598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:rsidR="003F6A0F" w:rsidRPr="00E1770D" w:rsidRDefault="003F6A0F" w:rsidP="005A259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3F6A0F" w:rsidRPr="00E1770D" w:rsidRDefault="003F6A0F" w:rsidP="003F6A0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F6A0F" w:rsidRPr="00E1770D" w:rsidTr="005A2598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:rsidR="003F6A0F" w:rsidRPr="00E1770D" w:rsidRDefault="003F6A0F" w:rsidP="005A259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3F6A0F" w:rsidRPr="00E1770D" w:rsidRDefault="003F6A0F" w:rsidP="005A259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988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F6A0F" w:rsidRPr="00E1770D" w:rsidTr="005A2598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3F6A0F" w:rsidRPr="00E1770D" w:rsidRDefault="003F6A0F" w:rsidP="005A259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1770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3F6A0F" w:rsidRPr="00E1770D" w:rsidRDefault="003F6A0F" w:rsidP="003F6A0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</w:p>
    <w:p w:rsidR="003F6A0F" w:rsidRPr="00E1770D" w:rsidRDefault="003F6A0F" w:rsidP="003F6A0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1770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3F6A0F" w:rsidRPr="00E1770D" w:rsidRDefault="003F6A0F" w:rsidP="003F6A0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E1770D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3F6A0F" w:rsidRPr="00E1770D" w:rsidRDefault="003F6A0F" w:rsidP="003F6A0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3F6A0F" w:rsidRPr="00E1770D" w:rsidRDefault="003F6A0F" w:rsidP="003F6A0F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3F6A0F" w:rsidRPr="00E1770D" w:rsidRDefault="003F6A0F" w:rsidP="003F6A0F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  <w:r w:rsidRPr="00E1770D">
        <w:rPr>
          <w:rFonts w:ascii="Arial" w:hAnsi="Arial" w:cs="Arial"/>
          <w:sz w:val="20"/>
          <w:szCs w:val="20"/>
        </w:rPr>
        <w:t>.</w:t>
      </w:r>
    </w:p>
    <w:p w:rsidR="003F6A0F" w:rsidRPr="00E1770D" w:rsidRDefault="003F6A0F" w:rsidP="003F6A0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F6A0F" w:rsidRPr="00E1770D" w:rsidRDefault="003F6A0F" w:rsidP="003F6A0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F6A0F" w:rsidRPr="00E1770D" w:rsidRDefault="003F6A0F" w:rsidP="003F6A0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F6A0F" w:rsidRPr="00E1770D" w:rsidRDefault="003F6A0F" w:rsidP="003F6A0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E1770D">
        <w:rPr>
          <w:rFonts w:ascii="Arial" w:hAnsi="Arial" w:cs="Arial"/>
          <w:sz w:val="20"/>
          <w:szCs w:val="20"/>
        </w:rPr>
        <w:t>_______________________________________</w:t>
      </w:r>
    </w:p>
    <w:p w:rsidR="003F6A0F" w:rsidRPr="00E1770D" w:rsidRDefault="003F6A0F" w:rsidP="003F6A0F">
      <w:pPr>
        <w:autoSpaceDE w:val="0"/>
        <w:autoSpaceDN w:val="0"/>
        <w:ind w:left="708"/>
        <w:jc w:val="center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 w:rsidRPr="00E1770D">
        <w:rPr>
          <w:rFonts w:ascii="Arial" w:hAnsi="Arial" w:cs="Arial"/>
          <w:sz w:val="20"/>
          <w:szCs w:val="20"/>
        </w:rPr>
        <w:t>Assinatura do representante legal</w:t>
      </w:r>
    </w:p>
    <w:sectPr w:rsidR="003F6A0F" w:rsidRPr="00E1770D" w:rsidSect="003F6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F"/>
    <w:rsid w:val="003F6A0F"/>
    <w:rsid w:val="004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1A23"/>
  <w15:chartTrackingRefBased/>
  <w15:docId w15:val="{8C25C40E-A350-4B6E-9C11-DA461EF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PEREIRA MORETTI</dc:creator>
  <cp:keywords/>
  <dc:description/>
  <cp:lastModifiedBy>FRANCIELLE PEREIRA MORETTI</cp:lastModifiedBy>
  <cp:revision>1</cp:revision>
  <dcterms:created xsi:type="dcterms:W3CDTF">2019-12-19T13:05:00Z</dcterms:created>
  <dcterms:modified xsi:type="dcterms:W3CDTF">2019-12-19T13:08:00Z</dcterms:modified>
</cp:coreProperties>
</file>