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26" w:rsidRPr="00F72EE5" w:rsidRDefault="00EF5326" w:rsidP="00EF5326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EF5326" w:rsidRPr="00F72EE5" w:rsidRDefault="00EF5326" w:rsidP="00EF5326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122/2018</w:t>
      </w:r>
      <w:r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:rsidR="00EF5326" w:rsidRPr="00F72EE5" w:rsidRDefault="00EF5326" w:rsidP="00EF5326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F5326" w:rsidRPr="006774CD" w:rsidRDefault="00EF5326" w:rsidP="00EF5326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F5326" w:rsidRDefault="00EF5326" w:rsidP="00EF5326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956"/>
        <w:gridCol w:w="777"/>
        <w:gridCol w:w="1962"/>
        <w:gridCol w:w="1610"/>
      </w:tblGrid>
      <w:tr w:rsidR="00EF5326" w:rsidRPr="00FB288F" w:rsidTr="00BD0A6C">
        <w:trPr>
          <w:jc w:val="center"/>
        </w:trPr>
        <w:tc>
          <w:tcPr>
            <w:tcW w:w="737" w:type="dxa"/>
            <w:vMerge w:val="restart"/>
            <w:shd w:val="clear" w:color="auto" w:fill="D9D9D9"/>
            <w:vAlign w:val="center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LOTE</w:t>
            </w:r>
          </w:p>
        </w:tc>
        <w:tc>
          <w:tcPr>
            <w:tcW w:w="2956" w:type="dxa"/>
            <w:shd w:val="clear" w:color="auto" w:fill="D9D9D9"/>
            <w:vAlign w:val="center"/>
          </w:tcPr>
          <w:p w:rsidR="00EF5326" w:rsidRPr="006774CD" w:rsidRDefault="00EF5326" w:rsidP="00BD0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74CD">
              <w:rPr>
                <w:rFonts w:ascii="Tahoma" w:hAnsi="Tahoma" w:cs="Tahoma"/>
                <w:b/>
                <w:sz w:val="20"/>
                <w:szCs w:val="20"/>
              </w:rPr>
              <w:t>PRODUTO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5C6F">
              <w:rPr>
                <w:rFonts w:ascii="Tahoma" w:hAnsi="Tahoma" w:cs="Tahoma"/>
                <w:b/>
                <w:sz w:val="20"/>
                <w:szCs w:val="20"/>
              </w:rPr>
              <w:t>QTD.</w:t>
            </w:r>
          </w:p>
        </w:tc>
        <w:tc>
          <w:tcPr>
            <w:tcW w:w="1962" w:type="dxa"/>
            <w:shd w:val="clear" w:color="auto" w:fill="D9D9D9"/>
            <w:vAlign w:val="center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5C6F">
              <w:rPr>
                <w:rFonts w:ascii="Tahoma" w:hAnsi="Tahoma" w:cs="Tahoma"/>
                <w:b/>
                <w:sz w:val="20"/>
                <w:szCs w:val="20"/>
              </w:rPr>
              <w:t>PREÇO UN (R$)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5C6F">
              <w:rPr>
                <w:rFonts w:ascii="Tahoma" w:hAnsi="Tahoma" w:cs="Tahoma"/>
                <w:b/>
                <w:sz w:val="20"/>
                <w:szCs w:val="20"/>
              </w:rPr>
              <w:t xml:space="preserve">PREÇO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GLOBAL</w:t>
            </w:r>
            <w:r w:rsidRPr="00915C6F">
              <w:rPr>
                <w:rFonts w:ascii="Tahoma" w:hAnsi="Tahoma" w:cs="Tahoma"/>
                <w:b/>
                <w:sz w:val="20"/>
                <w:szCs w:val="20"/>
              </w:rPr>
              <w:t xml:space="preserve"> (R$)</w:t>
            </w:r>
          </w:p>
        </w:tc>
      </w:tr>
      <w:tr w:rsidR="00EF5326" w:rsidRPr="00FB288F" w:rsidTr="00BD0A6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Painel</w:t>
            </w:r>
            <w:r w:rsidRPr="00050C51">
              <w:rPr>
                <w:rFonts w:ascii="Arial" w:hAnsi="Arial" w:cs="Arial"/>
                <w:sz w:val="22"/>
                <w:szCs w:val="22"/>
              </w:rPr>
              <w:t xml:space="preserve"> elétrico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14C">
              <w:rPr>
                <w:rFonts w:ascii="Arial" w:hAnsi="Arial" w:cs="Arial"/>
                <w:sz w:val="22"/>
                <w:szCs w:val="22"/>
              </w:rPr>
              <w:t>nas dimensões de 1.000x800x400mm em aço Inox 304,</w:t>
            </w:r>
            <w:r w:rsidRPr="00050C51">
              <w:rPr>
                <w:rFonts w:ascii="Arial" w:hAnsi="Arial" w:cs="Arial"/>
                <w:sz w:val="22"/>
                <w:szCs w:val="22"/>
              </w:rPr>
              <w:t xml:space="preserve"> para trabalho em área classificada como potencialmente explosiva ZONA 2 grupo IIA T3, do tipo </w:t>
            </w:r>
            <w:proofErr w:type="spellStart"/>
            <w:r w:rsidRPr="00050C51">
              <w:rPr>
                <w:rFonts w:ascii="Arial" w:hAnsi="Arial" w:cs="Arial"/>
                <w:sz w:val="22"/>
                <w:szCs w:val="22"/>
              </w:rPr>
              <w:t>Ex’Pz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serviços.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1962" w:type="dxa"/>
            <w:shd w:val="clear" w:color="auto" w:fill="auto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EF5326" w:rsidRPr="00915C6F" w:rsidRDefault="00EF5326" w:rsidP="00BD0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5326" w:rsidRDefault="00EF5326" w:rsidP="00EF5326">
      <w:pPr>
        <w:jc w:val="both"/>
        <w:rPr>
          <w:rFonts w:ascii="Tahoma" w:hAnsi="Tahoma" w:cs="Tahoma"/>
          <w:sz w:val="20"/>
          <w:szCs w:val="20"/>
        </w:rPr>
      </w:pPr>
    </w:p>
    <w:p w:rsidR="00EF5326" w:rsidRPr="00F1740C" w:rsidRDefault="00EF5326" w:rsidP="00EF5326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EF5326" w:rsidRPr="00F1740C" w:rsidRDefault="00EF5326" w:rsidP="00EF532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F5326" w:rsidRPr="00F1740C" w:rsidTr="00BD0A6C">
        <w:trPr>
          <w:jc w:val="center"/>
        </w:trPr>
        <w:tc>
          <w:tcPr>
            <w:tcW w:w="8501" w:type="dxa"/>
            <w:shd w:val="clear" w:color="auto" w:fill="D9D9D9"/>
          </w:tcPr>
          <w:p w:rsidR="00EF5326" w:rsidRPr="00F1740C" w:rsidRDefault="00EF5326" w:rsidP="00BD0A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EF5326" w:rsidRPr="00F1740C" w:rsidRDefault="00EF5326" w:rsidP="00EF532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EF5326" w:rsidRPr="00F1740C" w:rsidTr="00BD0A6C">
        <w:trPr>
          <w:jc w:val="center"/>
        </w:trPr>
        <w:tc>
          <w:tcPr>
            <w:tcW w:w="1555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F5326" w:rsidRPr="00F1740C" w:rsidTr="00BD0A6C">
        <w:trPr>
          <w:jc w:val="center"/>
        </w:trPr>
        <w:tc>
          <w:tcPr>
            <w:tcW w:w="1555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F5326" w:rsidRPr="00F1740C" w:rsidTr="00BD0A6C">
        <w:trPr>
          <w:jc w:val="center"/>
        </w:trPr>
        <w:tc>
          <w:tcPr>
            <w:tcW w:w="1555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F5326" w:rsidRPr="00F1740C" w:rsidTr="00BD0A6C">
        <w:trPr>
          <w:jc w:val="center"/>
        </w:trPr>
        <w:tc>
          <w:tcPr>
            <w:tcW w:w="1555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EF5326" w:rsidRPr="00F1740C" w:rsidTr="00BD0A6C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EF5326" w:rsidRPr="00F1740C" w:rsidTr="00BD0A6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EF5326" w:rsidRPr="00F1740C" w:rsidTr="00BD0A6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EF5326" w:rsidRPr="00F1740C" w:rsidRDefault="00EF5326" w:rsidP="00EF532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F5326" w:rsidRPr="00F1740C" w:rsidTr="00BD0A6C">
        <w:trPr>
          <w:jc w:val="center"/>
        </w:trPr>
        <w:tc>
          <w:tcPr>
            <w:tcW w:w="8494" w:type="dxa"/>
            <w:shd w:val="clear" w:color="auto" w:fill="D9D9D9"/>
          </w:tcPr>
          <w:p w:rsidR="00EF5326" w:rsidRPr="00F1740C" w:rsidRDefault="00EF5326" w:rsidP="00BD0A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EF5326" w:rsidRPr="00F1740C" w:rsidRDefault="00EF5326" w:rsidP="00BD0A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EF5326" w:rsidRPr="00F1740C" w:rsidRDefault="00EF5326" w:rsidP="00EF532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EF5326" w:rsidRPr="00F1740C" w:rsidTr="00BD0A6C">
        <w:trPr>
          <w:jc w:val="center"/>
        </w:trPr>
        <w:tc>
          <w:tcPr>
            <w:tcW w:w="988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F5326" w:rsidRPr="00F1740C" w:rsidTr="00BD0A6C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EF5326" w:rsidRPr="00F1740C" w:rsidRDefault="00EF5326" w:rsidP="00BD0A6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EF5326" w:rsidRPr="00F1740C" w:rsidRDefault="00EF5326" w:rsidP="00EF532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EF5326" w:rsidRPr="00F1740C" w:rsidRDefault="00EF5326" w:rsidP="00EF532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F5326" w:rsidRPr="00F1740C" w:rsidRDefault="00EF5326" w:rsidP="00EF5326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EF5326" w:rsidRPr="00F1740C" w:rsidRDefault="00EF5326" w:rsidP="00EF5326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EF5326" w:rsidRPr="00F1740C" w:rsidRDefault="00EF5326" w:rsidP="00EF5326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F1740C">
        <w:rPr>
          <w:rFonts w:ascii="Arial" w:hAnsi="Arial" w:cs="Arial"/>
          <w:sz w:val="20"/>
          <w:szCs w:val="20"/>
        </w:rPr>
        <w:t>.</w:t>
      </w:r>
    </w:p>
    <w:p w:rsidR="00EF5326" w:rsidRDefault="00EF5326" w:rsidP="00EF532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EF5326" w:rsidRDefault="00EF5326" w:rsidP="00EF532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EF5326" w:rsidRPr="00F1740C" w:rsidRDefault="00EF5326" w:rsidP="00EF532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EF5326" w:rsidRDefault="00EF5326" w:rsidP="00EF5326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6B08B1" w:rsidRDefault="006B08B1">
      <w:bookmarkStart w:id="0" w:name="_GoBack"/>
      <w:bookmarkEnd w:id="0"/>
    </w:p>
    <w:sectPr w:rsidR="006B0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26"/>
    <w:rsid w:val="006B08B1"/>
    <w:rsid w:val="00E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416-48BB-462D-9914-79A1979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ADAO DEMETRIO</dc:creator>
  <cp:keywords/>
  <dc:description/>
  <cp:lastModifiedBy>FERNANDO ADAO DEMETRIO</cp:lastModifiedBy>
  <cp:revision>1</cp:revision>
  <dcterms:created xsi:type="dcterms:W3CDTF">2018-09-26T11:19:00Z</dcterms:created>
  <dcterms:modified xsi:type="dcterms:W3CDTF">2018-09-26T11:20:00Z</dcterms:modified>
</cp:coreProperties>
</file>