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48" w:rsidRPr="0012093E" w:rsidRDefault="00AC7D48" w:rsidP="00AC7D48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2093E">
        <w:rPr>
          <w:rFonts w:ascii="Tahoma" w:hAnsi="Tahoma" w:cs="Tahoma"/>
          <w:b/>
          <w:sz w:val="22"/>
          <w:szCs w:val="22"/>
          <w:lang w:eastAsia="ar-SA"/>
        </w:rPr>
        <w:t>ANEXO I</w:t>
      </w:r>
      <w:r>
        <w:rPr>
          <w:rFonts w:ascii="Tahoma" w:hAnsi="Tahoma" w:cs="Tahoma"/>
          <w:b/>
          <w:sz w:val="22"/>
          <w:szCs w:val="22"/>
          <w:lang w:eastAsia="ar-SA"/>
        </w:rPr>
        <w:t>II</w:t>
      </w:r>
      <w:r w:rsidRPr="0012093E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COMERCIAL</w:t>
      </w:r>
    </w:p>
    <w:p w:rsidR="00AC7D48" w:rsidRPr="0012093E" w:rsidRDefault="00AC7D48" w:rsidP="00AC7D4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093E">
        <w:rPr>
          <w:rFonts w:ascii="Tahoma" w:hAnsi="Tahoma" w:cs="Tahoma"/>
          <w:b/>
          <w:sz w:val="22"/>
          <w:szCs w:val="22"/>
          <w:lang w:eastAsia="ar-SA"/>
        </w:rPr>
        <w:t xml:space="preserve">CONCORRÊNCIA Nº </w:t>
      </w:r>
      <w:r w:rsidRPr="00D27FBB">
        <w:rPr>
          <w:rFonts w:ascii="Tahoma" w:hAnsi="Tahoma" w:cs="Tahoma"/>
          <w:b/>
          <w:sz w:val="22"/>
          <w:szCs w:val="22"/>
          <w:lang w:eastAsia="ar-SA"/>
        </w:rPr>
        <w:t>0006/2020</w:t>
      </w:r>
      <w:r w:rsidRPr="0012093E">
        <w:rPr>
          <w:rFonts w:ascii="Tahoma" w:hAnsi="Tahoma" w:cs="Tahoma"/>
          <w:b/>
          <w:sz w:val="22"/>
          <w:szCs w:val="22"/>
          <w:lang w:eastAsia="ar-SA"/>
        </w:rPr>
        <w:t xml:space="preserve">/ 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12093E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AC7D48" w:rsidRPr="0012093E" w:rsidRDefault="00AC7D48" w:rsidP="00AC7D48">
      <w:pPr>
        <w:tabs>
          <w:tab w:val="left" w:pos="142"/>
          <w:tab w:val="left" w:pos="284"/>
        </w:tabs>
        <w:suppressAutoHyphens/>
        <w:autoSpaceDE w:val="0"/>
        <w:ind w:left="-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AC7D48" w:rsidRDefault="00AC7D48" w:rsidP="00AC7D48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AC7D48" w:rsidRDefault="00AC7D48" w:rsidP="00AC7D48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8"/>
        <w:gridCol w:w="2478"/>
        <w:gridCol w:w="207"/>
        <w:gridCol w:w="1778"/>
        <w:gridCol w:w="186"/>
        <w:gridCol w:w="664"/>
        <w:gridCol w:w="178"/>
        <w:gridCol w:w="1523"/>
        <w:gridCol w:w="160"/>
        <w:gridCol w:w="1541"/>
        <w:gridCol w:w="37"/>
      </w:tblGrid>
      <w:tr w:rsidR="00AC7D48" w:rsidRPr="006B0252" w:rsidTr="009A11DC">
        <w:trPr>
          <w:trHeight w:val="510"/>
          <w:jc w:val="center"/>
        </w:trPr>
        <w:tc>
          <w:tcPr>
            <w:tcW w:w="9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sz w:val="20"/>
                <w:szCs w:val="20"/>
              </w:rPr>
              <w:t>LOTE 01 – SESI Criciúma (UOS 208) e Nova Veneza (UOS 2013)</w:t>
            </w:r>
          </w:p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Exames Ocupacionais e Complementares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trHeight w:val="25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Exame Médico Ocupacional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5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Consultas Clínicas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5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Espirometria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4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Assessoria e Acompanhamento Técnico Contínuo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proofErr w:type="spellStart"/>
            <w:r w:rsidRPr="006B0252">
              <w:rPr>
                <w:rFonts w:ascii="Arial" w:hAnsi="Arial" w:cs="Arial"/>
                <w:sz w:val="20"/>
                <w:szCs w:val="20"/>
              </w:rPr>
              <w:t>PCMSOs</w:t>
            </w:r>
            <w:proofErr w:type="spellEnd"/>
            <w:r w:rsidRPr="006B0252">
              <w:rPr>
                <w:rFonts w:ascii="Arial" w:hAnsi="Arial" w:cs="Arial"/>
                <w:sz w:val="20"/>
                <w:szCs w:val="20"/>
              </w:rPr>
              <w:t xml:space="preserve"> - Sistema S+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Atendimento Clínico In </w:t>
            </w:r>
            <w:proofErr w:type="spellStart"/>
            <w:r w:rsidRPr="006B0252">
              <w:rPr>
                <w:rFonts w:ascii="Arial" w:hAnsi="Arial" w:cs="Arial"/>
                <w:i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4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Assessoria Técnica Especializada: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Laudo Contestação NTEP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Laudo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Pericial - Elaboração Quesitos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Pericial - Acompanhamento Perícia Médica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Pericial - Emissão Parecer Técnico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Assessoria Técnica - Diversos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Elaboração relatório PCMSO/PPPA por faixa de funcionários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Até 10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11 a 49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50 a 99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100 a 299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300 a 499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500 a 999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Relatório Anual do PCMSO e PPPA - por faixa de funcionários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Até 10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11 a 49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50 a 99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100 a 299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300 a 499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500 a 999 funcionários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trHeight w:val="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sz w:val="20"/>
                <w:szCs w:val="20"/>
              </w:rPr>
              <w:t>TOTAL GLOBAL ANUAL PROPOSTO (R$)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51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D48" w:rsidRPr="006B0252" w:rsidRDefault="00AC7D48" w:rsidP="009A11DC">
            <w:pPr>
              <w:shd w:val="clear" w:color="auto" w:fill="AEAAA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sz w:val="20"/>
                <w:szCs w:val="20"/>
              </w:rPr>
              <w:t>LOTE 02 – SESI Orleans (UOS 216)</w:t>
            </w:r>
          </w:p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51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Exames Ocupacionais e Complementares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Unitário Proposto (R$)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gridAfter w:val="1"/>
          <w:wAfter w:w="37" w:type="dxa"/>
          <w:trHeight w:val="285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Exame Médico Ocupacional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85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Consultas Clínicas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85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Espirometria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51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Assessoria e Acompanhamento Técnico Contínuo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proofErr w:type="spellStart"/>
            <w:r w:rsidRPr="006B0252">
              <w:rPr>
                <w:rFonts w:ascii="Arial" w:hAnsi="Arial" w:cs="Arial"/>
                <w:sz w:val="20"/>
                <w:szCs w:val="20"/>
              </w:rPr>
              <w:t>PCMSOs</w:t>
            </w:r>
            <w:proofErr w:type="spellEnd"/>
            <w:r w:rsidRPr="006B0252">
              <w:rPr>
                <w:rFonts w:ascii="Arial" w:hAnsi="Arial" w:cs="Arial"/>
                <w:sz w:val="20"/>
                <w:szCs w:val="20"/>
              </w:rPr>
              <w:t xml:space="preserve"> - Sistema S+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Atendimento Clínico In </w:t>
            </w:r>
            <w:proofErr w:type="spellStart"/>
            <w:r w:rsidRPr="006B0252">
              <w:rPr>
                <w:rFonts w:ascii="Arial" w:hAnsi="Arial" w:cs="Arial"/>
                <w:i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51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Assessoria Técnica Especializada: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Laudo Contestação NTEP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Laudo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Pericial - Elaboração Quesitos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Pericial - Acompanhamento Perícia Médica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Pericial - Emissão Parecer Técnico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Assessoria Técnica - Diversos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51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Elaboração relatório PCMSO/PPPA por faixa de funcionários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Até 10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11 a 49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50 a 99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100 a 299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300 a 499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500 a 999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51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Relatório Anual do PCMSO e PPPA - por faixa de funcionários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02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>Valor Unitário Proposto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Total Anual Proposto (R$)</w:t>
            </w: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Até 10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11 a 49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 xml:space="preserve">50 a 99 funcionários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2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100 a 299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300 a 499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500 a 999 funcionários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Relatório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D48" w:rsidRPr="006B0252" w:rsidTr="009A11DC">
        <w:trPr>
          <w:gridAfter w:val="1"/>
          <w:wAfter w:w="37" w:type="dxa"/>
          <w:trHeight w:val="27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0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GLOBAL ANUAL PROPOSTO (R$)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D48" w:rsidRPr="006B0252" w:rsidRDefault="00AC7D48" w:rsidP="009A11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C7D48" w:rsidRDefault="00AC7D48" w:rsidP="00AC7D48">
      <w:pPr>
        <w:tabs>
          <w:tab w:val="left" w:pos="4620"/>
        </w:tabs>
        <w:jc w:val="both"/>
        <w:rPr>
          <w:rFonts w:ascii="Tahoma" w:hAnsi="Tahoma" w:cs="Tahoma"/>
          <w:sz w:val="20"/>
          <w:szCs w:val="20"/>
        </w:rPr>
      </w:pPr>
    </w:p>
    <w:p w:rsidR="00AC7D48" w:rsidRPr="00131D9D" w:rsidRDefault="00AC7D48" w:rsidP="00AC7D48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C7D48" w:rsidRPr="00131D9D" w:rsidTr="009A11DC">
        <w:trPr>
          <w:jc w:val="center"/>
        </w:trPr>
        <w:tc>
          <w:tcPr>
            <w:tcW w:w="8494" w:type="dxa"/>
            <w:shd w:val="clear" w:color="auto" w:fill="D9D9D9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AC7D48" w:rsidRPr="00131D9D" w:rsidRDefault="00AC7D48" w:rsidP="00AC7D4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AC7D48" w:rsidRPr="00131D9D" w:rsidTr="009A11DC">
        <w:trPr>
          <w:jc w:val="center"/>
        </w:trPr>
        <w:tc>
          <w:tcPr>
            <w:tcW w:w="1555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C7D48" w:rsidRPr="00131D9D" w:rsidTr="009A11DC">
        <w:trPr>
          <w:jc w:val="center"/>
        </w:trPr>
        <w:tc>
          <w:tcPr>
            <w:tcW w:w="1555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C7D48" w:rsidRPr="00131D9D" w:rsidTr="009A11DC">
        <w:trPr>
          <w:jc w:val="center"/>
        </w:trPr>
        <w:tc>
          <w:tcPr>
            <w:tcW w:w="1555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C7D48" w:rsidRPr="00131D9D" w:rsidTr="009A11DC">
        <w:trPr>
          <w:jc w:val="center"/>
        </w:trPr>
        <w:tc>
          <w:tcPr>
            <w:tcW w:w="1555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AC7D48" w:rsidRPr="00131D9D" w:rsidTr="009A11DC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AC7D48" w:rsidRPr="00131D9D" w:rsidTr="009A11D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AC7D48" w:rsidRPr="00131D9D" w:rsidTr="009A11D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AC7D48" w:rsidRPr="00131D9D" w:rsidRDefault="00AC7D48" w:rsidP="00AC7D4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C7D48" w:rsidRPr="00131D9D" w:rsidTr="009A11DC">
        <w:trPr>
          <w:jc w:val="center"/>
        </w:trPr>
        <w:tc>
          <w:tcPr>
            <w:tcW w:w="8494" w:type="dxa"/>
            <w:shd w:val="clear" w:color="auto" w:fill="D9D9D9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AC7D48" w:rsidRPr="00131D9D" w:rsidRDefault="00AC7D48" w:rsidP="00AC7D4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AC7D48" w:rsidRPr="00131D9D" w:rsidTr="009A11DC">
        <w:trPr>
          <w:jc w:val="center"/>
        </w:trPr>
        <w:tc>
          <w:tcPr>
            <w:tcW w:w="988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C7D48" w:rsidRPr="00131D9D" w:rsidTr="009A11DC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AC7D48" w:rsidRPr="00131D9D" w:rsidRDefault="00AC7D48" w:rsidP="009A11DC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AC7D48" w:rsidRPr="00131D9D" w:rsidRDefault="00AC7D48" w:rsidP="00AC7D48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AC7D48" w:rsidRPr="008233BB" w:rsidRDefault="00AC7D48" w:rsidP="00AC7D4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seguros, </w:t>
      </w:r>
      <w:r w:rsidRPr="008233BB">
        <w:rPr>
          <w:rFonts w:ascii="Arial" w:hAnsi="Arial" w:cs="Arial"/>
          <w:bCs/>
          <w:sz w:val="20"/>
          <w:szCs w:val="20"/>
        </w:rPr>
        <w:t>bem como quaisquer outras despesas, diretas e indiretas, incidentes sobre o objeto deste certame, nada mais sendo lícito pleitear a esse título.</w:t>
      </w: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131D9D">
        <w:rPr>
          <w:rFonts w:ascii="Arial" w:hAnsi="Arial" w:cs="Arial"/>
          <w:sz w:val="20"/>
          <w:szCs w:val="20"/>
        </w:rPr>
        <w:t>.</w:t>
      </w: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AC7D48" w:rsidRPr="00131D9D" w:rsidRDefault="00AC7D48" w:rsidP="00AC7D4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p w:rsidR="006E0F35" w:rsidRDefault="006E0F35">
      <w:bookmarkStart w:id="0" w:name="_GoBack"/>
      <w:bookmarkEnd w:id="0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48"/>
    <w:rsid w:val="0001133A"/>
    <w:rsid w:val="00011555"/>
    <w:rsid w:val="00017758"/>
    <w:rsid w:val="00024F2D"/>
    <w:rsid w:val="000405FF"/>
    <w:rsid w:val="0004393F"/>
    <w:rsid w:val="00047010"/>
    <w:rsid w:val="00050C92"/>
    <w:rsid w:val="000520EA"/>
    <w:rsid w:val="00055499"/>
    <w:rsid w:val="00055CE6"/>
    <w:rsid w:val="00056C5E"/>
    <w:rsid w:val="00087B4F"/>
    <w:rsid w:val="000A0BED"/>
    <w:rsid w:val="000B1DBC"/>
    <w:rsid w:val="000B46AB"/>
    <w:rsid w:val="000C4FEC"/>
    <w:rsid w:val="000C624C"/>
    <w:rsid w:val="000D0C9F"/>
    <w:rsid w:val="000D0F64"/>
    <w:rsid w:val="000D67B3"/>
    <w:rsid w:val="000E67F9"/>
    <w:rsid w:val="000E6FC0"/>
    <w:rsid w:val="000F577F"/>
    <w:rsid w:val="000F590C"/>
    <w:rsid w:val="000F6C90"/>
    <w:rsid w:val="00102605"/>
    <w:rsid w:val="00112599"/>
    <w:rsid w:val="00113158"/>
    <w:rsid w:val="001243A4"/>
    <w:rsid w:val="00142464"/>
    <w:rsid w:val="001438E3"/>
    <w:rsid w:val="00144D09"/>
    <w:rsid w:val="00145AE3"/>
    <w:rsid w:val="00157027"/>
    <w:rsid w:val="00162652"/>
    <w:rsid w:val="00165753"/>
    <w:rsid w:val="00165798"/>
    <w:rsid w:val="00165A9F"/>
    <w:rsid w:val="00167DF4"/>
    <w:rsid w:val="00173CF7"/>
    <w:rsid w:val="00173EA8"/>
    <w:rsid w:val="0017488B"/>
    <w:rsid w:val="0017771C"/>
    <w:rsid w:val="001800A4"/>
    <w:rsid w:val="00180ADF"/>
    <w:rsid w:val="00180DAE"/>
    <w:rsid w:val="00183D28"/>
    <w:rsid w:val="00185DF2"/>
    <w:rsid w:val="001912CD"/>
    <w:rsid w:val="00197E3E"/>
    <w:rsid w:val="001A02EF"/>
    <w:rsid w:val="001A05FD"/>
    <w:rsid w:val="001B04D7"/>
    <w:rsid w:val="001B599D"/>
    <w:rsid w:val="001B636A"/>
    <w:rsid w:val="001B7156"/>
    <w:rsid w:val="001C3E9E"/>
    <w:rsid w:val="001D1AEF"/>
    <w:rsid w:val="001D5548"/>
    <w:rsid w:val="001D5F82"/>
    <w:rsid w:val="001D7DDE"/>
    <w:rsid w:val="001E1622"/>
    <w:rsid w:val="001F0EB3"/>
    <w:rsid w:val="001F11CC"/>
    <w:rsid w:val="001F3684"/>
    <w:rsid w:val="002011D9"/>
    <w:rsid w:val="00202D22"/>
    <w:rsid w:val="0020325D"/>
    <w:rsid w:val="00206B89"/>
    <w:rsid w:val="00221317"/>
    <w:rsid w:val="0022501F"/>
    <w:rsid w:val="00231956"/>
    <w:rsid w:val="00231BDC"/>
    <w:rsid w:val="002428AE"/>
    <w:rsid w:val="002430D4"/>
    <w:rsid w:val="0024372A"/>
    <w:rsid w:val="00244F1A"/>
    <w:rsid w:val="0024573C"/>
    <w:rsid w:val="00246D4E"/>
    <w:rsid w:val="0025065A"/>
    <w:rsid w:val="00253663"/>
    <w:rsid w:val="00254980"/>
    <w:rsid w:val="0025599D"/>
    <w:rsid w:val="002571DF"/>
    <w:rsid w:val="002629F8"/>
    <w:rsid w:val="00263FD3"/>
    <w:rsid w:val="002644A6"/>
    <w:rsid w:val="00264FAC"/>
    <w:rsid w:val="00264FF8"/>
    <w:rsid w:val="00285F1C"/>
    <w:rsid w:val="00297DEB"/>
    <w:rsid w:val="002B0F35"/>
    <w:rsid w:val="002B6CE8"/>
    <w:rsid w:val="002C1620"/>
    <w:rsid w:val="002E07B2"/>
    <w:rsid w:val="002E190C"/>
    <w:rsid w:val="002E3112"/>
    <w:rsid w:val="002E364F"/>
    <w:rsid w:val="002E3A7D"/>
    <w:rsid w:val="002E4D44"/>
    <w:rsid w:val="002E6BF6"/>
    <w:rsid w:val="002E72B2"/>
    <w:rsid w:val="002E77D5"/>
    <w:rsid w:val="002F3A6F"/>
    <w:rsid w:val="002F50AB"/>
    <w:rsid w:val="002F6FA4"/>
    <w:rsid w:val="00310FCE"/>
    <w:rsid w:val="003178B6"/>
    <w:rsid w:val="003265EF"/>
    <w:rsid w:val="00335CF2"/>
    <w:rsid w:val="0034004A"/>
    <w:rsid w:val="00341F7D"/>
    <w:rsid w:val="003476E7"/>
    <w:rsid w:val="00350477"/>
    <w:rsid w:val="00350EC5"/>
    <w:rsid w:val="00351A9D"/>
    <w:rsid w:val="00361124"/>
    <w:rsid w:val="00364EC1"/>
    <w:rsid w:val="00366E5F"/>
    <w:rsid w:val="0037016F"/>
    <w:rsid w:val="0037287C"/>
    <w:rsid w:val="003803AF"/>
    <w:rsid w:val="00383FBE"/>
    <w:rsid w:val="0038663B"/>
    <w:rsid w:val="003963AD"/>
    <w:rsid w:val="00396AC1"/>
    <w:rsid w:val="003A15B6"/>
    <w:rsid w:val="003A542C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D2464"/>
    <w:rsid w:val="003E0807"/>
    <w:rsid w:val="003E11FB"/>
    <w:rsid w:val="003E61BC"/>
    <w:rsid w:val="003E6C98"/>
    <w:rsid w:val="003F06C9"/>
    <w:rsid w:val="003F0D3F"/>
    <w:rsid w:val="003F20A4"/>
    <w:rsid w:val="003F32FF"/>
    <w:rsid w:val="00401B4B"/>
    <w:rsid w:val="004020DC"/>
    <w:rsid w:val="004120D8"/>
    <w:rsid w:val="00432E21"/>
    <w:rsid w:val="00434527"/>
    <w:rsid w:val="004406FC"/>
    <w:rsid w:val="00441175"/>
    <w:rsid w:val="004468F2"/>
    <w:rsid w:val="00454765"/>
    <w:rsid w:val="00465243"/>
    <w:rsid w:val="00465D2B"/>
    <w:rsid w:val="00467338"/>
    <w:rsid w:val="00481E66"/>
    <w:rsid w:val="004822F3"/>
    <w:rsid w:val="00490FC6"/>
    <w:rsid w:val="004919CB"/>
    <w:rsid w:val="0049254B"/>
    <w:rsid w:val="00493D93"/>
    <w:rsid w:val="00495848"/>
    <w:rsid w:val="00497E7A"/>
    <w:rsid w:val="004A2867"/>
    <w:rsid w:val="004A40B9"/>
    <w:rsid w:val="004B5253"/>
    <w:rsid w:val="004D05C4"/>
    <w:rsid w:val="004E088B"/>
    <w:rsid w:val="004E1F72"/>
    <w:rsid w:val="004E7FA6"/>
    <w:rsid w:val="004F030E"/>
    <w:rsid w:val="004F4780"/>
    <w:rsid w:val="0050278A"/>
    <w:rsid w:val="00505FE7"/>
    <w:rsid w:val="00510A83"/>
    <w:rsid w:val="00511703"/>
    <w:rsid w:val="00511D26"/>
    <w:rsid w:val="00522C50"/>
    <w:rsid w:val="005245ED"/>
    <w:rsid w:val="005269CC"/>
    <w:rsid w:val="00531606"/>
    <w:rsid w:val="00531FB6"/>
    <w:rsid w:val="00535212"/>
    <w:rsid w:val="00542B2E"/>
    <w:rsid w:val="00547455"/>
    <w:rsid w:val="00553DDD"/>
    <w:rsid w:val="00560717"/>
    <w:rsid w:val="00561979"/>
    <w:rsid w:val="0056412B"/>
    <w:rsid w:val="00571207"/>
    <w:rsid w:val="00574408"/>
    <w:rsid w:val="005861FF"/>
    <w:rsid w:val="005869EF"/>
    <w:rsid w:val="00587F53"/>
    <w:rsid w:val="005911BC"/>
    <w:rsid w:val="00595997"/>
    <w:rsid w:val="005A4529"/>
    <w:rsid w:val="005B158F"/>
    <w:rsid w:val="005B5118"/>
    <w:rsid w:val="005B58D4"/>
    <w:rsid w:val="005C01DE"/>
    <w:rsid w:val="005D080E"/>
    <w:rsid w:val="005D0D52"/>
    <w:rsid w:val="005D4845"/>
    <w:rsid w:val="005D7970"/>
    <w:rsid w:val="005E1AFC"/>
    <w:rsid w:val="005E344A"/>
    <w:rsid w:val="005E6802"/>
    <w:rsid w:val="005E7571"/>
    <w:rsid w:val="005F1438"/>
    <w:rsid w:val="005F1F19"/>
    <w:rsid w:val="005F7AE0"/>
    <w:rsid w:val="00601D7C"/>
    <w:rsid w:val="00601FAF"/>
    <w:rsid w:val="00602B18"/>
    <w:rsid w:val="00607820"/>
    <w:rsid w:val="00616A86"/>
    <w:rsid w:val="0062219A"/>
    <w:rsid w:val="00622964"/>
    <w:rsid w:val="0062606B"/>
    <w:rsid w:val="00637272"/>
    <w:rsid w:val="00637356"/>
    <w:rsid w:val="0064116A"/>
    <w:rsid w:val="00643C38"/>
    <w:rsid w:val="00643FD4"/>
    <w:rsid w:val="00653A26"/>
    <w:rsid w:val="00655D4E"/>
    <w:rsid w:val="00664A04"/>
    <w:rsid w:val="006706F8"/>
    <w:rsid w:val="00676EC8"/>
    <w:rsid w:val="006829FB"/>
    <w:rsid w:val="006837E2"/>
    <w:rsid w:val="006972F5"/>
    <w:rsid w:val="006A1379"/>
    <w:rsid w:val="006A334D"/>
    <w:rsid w:val="006A5161"/>
    <w:rsid w:val="006A7E81"/>
    <w:rsid w:val="006B0327"/>
    <w:rsid w:val="006B6C79"/>
    <w:rsid w:val="006C43B6"/>
    <w:rsid w:val="006D16AF"/>
    <w:rsid w:val="006D39A8"/>
    <w:rsid w:val="006D6599"/>
    <w:rsid w:val="006D6A61"/>
    <w:rsid w:val="006E0F35"/>
    <w:rsid w:val="006E6218"/>
    <w:rsid w:val="006F1378"/>
    <w:rsid w:val="006F2928"/>
    <w:rsid w:val="0070261E"/>
    <w:rsid w:val="007029CA"/>
    <w:rsid w:val="00727D07"/>
    <w:rsid w:val="00727D3E"/>
    <w:rsid w:val="00735E7A"/>
    <w:rsid w:val="00736724"/>
    <w:rsid w:val="00736DAE"/>
    <w:rsid w:val="00736EA0"/>
    <w:rsid w:val="007458D9"/>
    <w:rsid w:val="0075049F"/>
    <w:rsid w:val="0076682A"/>
    <w:rsid w:val="007711DE"/>
    <w:rsid w:val="00780CAA"/>
    <w:rsid w:val="00790764"/>
    <w:rsid w:val="00795A38"/>
    <w:rsid w:val="007A1305"/>
    <w:rsid w:val="007A27B3"/>
    <w:rsid w:val="007A3AD2"/>
    <w:rsid w:val="007A7702"/>
    <w:rsid w:val="007C0455"/>
    <w:rsid w:val="007C07FD"/>
    <w:rsid w:val="007C570E"/>
    <w:rsid w:val="007D0072"/>
    <w:rsid w:val="007D07A6"/>
    <w:rsid w:val="007D234E"/>
    <w:rsid w:val="007D44C9"/>
    <w:rsid w:val="007D7460"/>
    <w:rsid w:val="007E2B31"/>
    <w:rsid w:val="007E3255"/>
    <w:rsid w:val="007E6B80"/>
    <w:rsid w:val="007F428A"/>
    <w:rsid w:val="008019A2"/>
    <w:rsid w:val="008061CA"/>
    <w:rsid w:val="00810E55"/>
    <w:rsid w:val="00811DF7"/>
    <w:rsid w:val="00823ADB"/>
    <w:rsid w:val="00832197"/>
    <w:rsid w:val="0083410E"/>
    <w:rsid w:val="00836E21"/>
    <w:rsid w:val="00846B30"/>
    <w:rsid w:val="00855F90"/>
    <w:rsid w:val="00856970"/>
    <w:rsid w:val="00856F06"/>
    <w:rsid w:val="0085769F"/>
    <w:rsid w:val="008600FB"/>
    <w:rsid w:val="00860CB2"/>
    <w:rsid w:val="008618C5"/>
    <w:rsid w:val="00871144"/>
    <w:rsid w:val="0087749F"/>
    <w:rsid w:val="008821F7"/>
    <w:rsid w:val="00890E17"/>
    <w:rsid w:val="00895067"/>
    <w:rsid w:val="008A33E8"/>
    <w:rsid w:val="008A61FC"/>
    <w:rsid w:val="008B46AB"/>
    <w:rsid w:val="008B7B9E"/>
    <w:rsid w:val="008C5A32"/>
    <w:rsid w:val="008C68BD"/>
    <w:rsid w:val="008C7CED"/>
    <w:rsid w:val="008C7F78"/>
    <w:rsid w:val="008D0571"/>
    <w:rsid w:val="008D37F7"/>
    <w:rsid w:val="008D6454"/>
    <w:rsid w:val="008D7620"/>
    <w:rsid w:val="008D7BDB"/>
    <w:rsid w:val="008E6049"/>
    <w:rsid w:val="008F2A66"/>
    <w:rsid w:val="008F6608"/>
    <w:rsid w:val="0090307C"/>
    <w:rsid w:val="00905C33"/>
    <w:rsid w:val="0091111A"/>
    <w:rsid w:val="00911B18"/>
    <w:rsid w:val="00912DAB"/>
    <w:rsid w:val="00913BDF"/>
    <w:rsid w:val="009144C0"/>
    <w:rsid w:val="009231B2"/>
    <w:rsid w:val="0093168E"/>
    <w:rsid w:val="00934E98"/>
    <w:rsid w:val="0094158D"/>
    <w:rsid w:val="00943180"/>
    <w:rsid w:val="00950B4C"/>
    <w:rsid w:val="00957202"/>
    <w:rsid w:val="009647A6"/>
    <w:rsid w:val="00965C38"/>
    <w:rsid w:val="0097136A"/>
    <w:rsid w:val="009726F2"/>
    <w:rsid w:val="00977326"/>
    <w:rsid w:val="00977789"/>
    <w:rsid w:val="00977BFB"/>
    <w:rsid w:val="009802CC"/>
    <w:rsid w:val="00984F6D"/>
    <w:rsid w:val="00997046"/>
    <w:rsid w:val="009A4BC9"/>
    <w:rsid w:val="009B07D1"/>
    <w:rsid w:val="009B1040"/>
    <w:rsid w:val="009B3BAF"/>
    <w:rsid w:val="009B771D"/>
    <w:rsid w:val="009D441A"/>
    <w:rsid w:val="009D6D2E"/>
    <w:rsid w:val="009E064B"/>
    <w:rsid w:val="009E2EB0"/>
    <w:rsid w:val="009E304B"/>
    <w:rsid w:val="009E38A4"/>
    <w:rsid w:val="009E41FB"/>
    <w:rsid w:val="009F46CB"/>
    <w:rsid w:val="00A00158"/>
    <w:rsid w:val="00A14170"/>
    <w:rsid w:val="00A163AA"/>
    <w:rsid w:val="00A20C96"/>
    <w:rsid w:val="00A22F14"/>
    <w:rsid w:val="00A32391"/>
    <w:rsid w:val="00A35F31"/>
    <w:rsid w:val="00A40D97"/>
    <w:rsid w:val="00A47476"/>
    <w:rsid w:val="00A562A0"/>
    <w:rsid w:val="00A64F87"/>
    <w:rsid w:val="00A658D5"/>
    <w:rsid w:val="00A66131"/>
    <w:rsid w:val="00A67923"/>
    <w:rsid w:val="00A7717F"/>
    <w:rsid w:val="00A82063"/>
    <w:rsid w:val="00A82D12"/>
    <w:rsid w:val="00A85A22"/>
    <w:rsid w:val="00A904B6"/>
    <w:rsid w:val="00A9269B"/>
    <w:rsid w:val="00A94259"/>
    <w:rsid w:val="00A97CF0"/>
    <w:rsid w:val="00AA06F3"/>
    <w:rsid w:val="00AA2977"/>
    <w:rsid w:val="00AA29D8"/>
    <w:rsid w:val="00AA6501"/>
    <w:rsid w:val="00AA6F3D"/>
    <w:rsid w:val="00AB16E0"/>
    <w:rsid w:val="00AB1D12"/>
    <w:rsid w:val="00AB2B3E"/>
    <w:rsid w:val="00AB6B5E"/>
    <w:rsid w:val="00AC058D"/>
    <w:rsid w:val="00AC15DF"/>
    <w:rsid w:val="00AC6396"/>
    <w:rsid w:val="00AC7D48"/>
    <w:rsid w:val="00AD5CC4"/>
    <w:rsid w:val="00AE3C68"/>
    <w:rsid w:val="00AE5D42"/>
    <w:rsid w:val="00AE7F4B"/>
    <w:rsid w:val="00AF5E61"/>
    <w:rsid w:val="00AF7A91"/>
    <w:rsid w:val="00B00896"/>
    <w:rsid w:val="00B074E1"/>
    <w:rsid w:val="00B1569F"/>
    <w:rsid w:val="00B227C5"/>
    <w:rsid w:val="00B2780C"/>
    <w:rsid w:val="00B278CB"/>
    <w:rsid w:val="00B30F34"/>
    <w:rsid w:val="00B3796D"/>
    <w:rsid w:val="00B4159B"/>
    <w:rsid w:val="00B458A8"/>
    <w:rsid w:val="00B45A2A"/>
    <w:rsid w:val="00B52067"/>
    <w:rsid w:val="00B64182"/>
    <w:rsid w:val="00B843C8"/>
    <w:rsid w:val="00B903AD"/>
    <w:rsid w:val="00B935F1"/>
    <w:rsid w:val="00B97F9D"/>
    <w:rsid w:val="00BA000E"/>
    <w:rsid w:val="00BA0F30"/>
    <w:rsid w:val="00BA61BE"/>
    <w:rsid w:val="00BA67E1"/>
    <w:rsid w:val="00BB4644"/>
    <w:rsid w:val="00BB7E41"/>
    <w:rsid w:val="00BC46DD"/>
    <w:rsid w:val="00BD25A9"/>
    <w:rsid w:val="00BD728D"/>
    <w:rsid w:val="00BE0A0F"/>
    <w:rsid w:val="00BE0B2E"/>
    <w:rsid w:val="00C05909"/>
    <w:rsid w:val="00C063A9"/>
    <w:rsid w:val="00C11EDA"/>
    <w:rsid w:val="00C152DC"/>
    <w:rsid w:val="00C21277"/>
    <w:rsid w:val="00C26CC7"/>
    <w:rsid w:val="00C31AE7"/>
    <w:rsid w:val="00C334A3"/>
    <w:rsid w:val="00C33F86"/>
    <w:rsid w:val="00C375FB"/>
    <w:rsid w:val="00C40B42"/>
    <w:rsid w:val="00C43B81"/>
    <w:rsid w:val="00C44746"/>
    <w:rsid w:val="00C5131D"/>
    <w:rsid w:val="00C54341"/>
    <w:rsid w:val="00C54645"/>
    <w:rsid w:val="00C56D06"/>
    <w:rsid w:val="00C63AA9"/>
    <w:rsid w:val="00C64725"/>
    <w:rsid w:val="00C72A73"/>
    <w:rsid w:val="00C74E9B"/>
    <w:rsid w:val="00C77696"/>
    <w:rsid w:val="00C820F3"/>
    <w:rsid w:val="00C82D22"/>
    <w:rsid w:val="00C91097"/>
    <w:rsid w:val="00C93556"/>
    <w:rsid w:val="00C956BB"/>
    <w:rsid w:val="00C9616D"/>
    <w:rsid w:val="00CA04FC"/>
    <w:rsid w:val="00CB299B"/>
    <w:rsid w:val="00CB2DB8"/>
    <w:rsid w:val="00CC5884"/>
    <w:rsid w:val="00CD3D85"/>
    <w:rsid w:val="00CD4327"/>
    <w:rsid w:val="00CE5A3C"/>
    <w:rsid w:val="00CE7352"/>
    <w:rsid w:val="00CF09A0"/>
    <w:rsid w:val="00CF46BE"/>
    <w:rsid w:val="00CF74E1"/>
    <w:rsid w:val="00D0073C"/>
    <w:rsid w:val="00D02B66"/>
    <w:rsid w:val="00D0786F"/>
    <w:rsid w:val="00D14AFB"/>
    <w:rsid w:val="00D14C38"/>
    <w:rsid w:val="00D1572A"/>
    <w:rsid w:val="00D20A73"/>
    <w:rsid w:val="00D3145D"/>
    <w:rsid w:val="00D346FC"/>
    <w:rsid w:val="00D3484F"/>
    <w:rsid w:val="00D35CCD"/>
    <w:rsid w:val="00D372DC"/>
    <w:rsid w:val="00D5391E"/>
    <w:rsid w:val="00D6388C"/>
    <w:rsid w:val="00D7199C"/>
    <w:rsid w:val="00D87616"/>
    <w:rsid w:val="00D87C1A"/>
    <w:rsid w:val="00D94CA1"/>
    <w:rsid w:val="00DA0272"/>
    <w:rsid w:val="00DA371E"/>
    <w:rsid w:val="00DC3AAF"/>
    <w:rsid w:val="00DC6E53"/>
    <w:rsid w:val="00DD560B"/>
    <w:rsid w:val="00DE0DBF"/>
    <w:rsid w:val="00DE656E"/>
    <w:rsid w:val="00DF2574"/>
    <w:rsid w:val="00E05036"/>
    <w:rsid w:val="00E12DDA"/>
    <w:rsid w:val="00E144BF"/>
    <w:rsid w:val="00E24A3D"/>
    <w:rsid w:val="00E26368"/>
    <w:rsid w:val="00E31C52"/>
    <w:rsid w:val="00E33184"/>
    <w:rsid w:val="00E33EFD"/>
    <w:rsid w:val="00E369F9"/>
    <w:rsid w:val="00E55C14"/>
    <w:rsid w:val="00E61678"/>
    <w:rsid w:val="00E63951"/>
    <w:rsid w:val="00E65D48"/>
    <w:rsid w:val="00E720DD"/>
    <w:rsid w:val="00E74E8F"/>
    <w:rsid w:val="00E84C18"/>
    <w:rsid w:val="00E91A71"/>
    <w:rsid w:val="00EA2477"/>
    <w:rsid w:val="00EA4E18"/>
    <w:rsid w:val="00EB76D5"/>
    <w:rsid w:val="00EC1011"/>
    <w:rsid w:val="00EC4414"/>
    <w:rsid w:val="00EC6F31"/>
    <w:rsid w:val="00EC71A2"/>
    <w:rsid w:val="00ED3A0E"/>
    <w:rsid w:val="00EE1408"/>
    <w:rsid w:val="00EE7A48"/>
    <w:rsid w:val="00EF1EE8"/>
    <w:rsid w:val="00F0178F"/>
    <w:rsid w:val="00F140DF"/>
    <w:rsid w:val="00F219F9"/>
    <w:rsid w:val="00F248A3"/>
    <w:rsid w:val="00F307CF"/>
    <w:rsid w:val="00F3131A"/>
    <w:rsid w:val="00F32176"/>
    <w:rsid w:val="00F43895"/>
    <w:rsid w:val="00F55EFF"/>
    <w:rsid w:val="00F560D3"/>
    <w:rsid w:val="00F6329A"/>
    <w:rsid w:val="00F66A35"/>
    <w:rsid w:val="00F707F7"/>
    <w:rsid w:val="00F73603"/>
    <w:rsid w:val="00F746FF"/>
    <w:rsid w:val="00F76930"/>
    <w:rsid w:val="00F928CC"/>
    <w:rsid w:val="00F96674"/>
    <w:rsid w:val="00FA0EE8"/>
    <w:rsid w:val="00FA237B"/>
    <w:rsid w:val="00FA316F"/>
    <w:rsid w:val="00FA6551"/>
    <w:rsid w:val="00FB183D"/>
    <w:rsid w:val="00FB67C5"/>
    <w:rsid w:val="00FC2352"/>
    <w:rsid w:val="00FD467F"/>
    <w:rsid w:val="00FD5DEB"/>
    <w:rsid w:val="00FD67F9"/>
    <w:rsid w:val="00FE03A6"/>
    <w:rsid w:val="00FE2084"/>
    <w:rsid w:val="00FE55AA"/>
    <w:rsid w:val="00FE70BA"/>
    <w:rsid w:val="00FF01D5"/>
    <w:rsid w:val="00FF17A3"/>
    <w:rsid w:val="00FF1BD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1ED3-61A1-458B-A40D-B3022292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2020-01-13T11:15:00Z</dcterms:created>
  <dcterms:modified xsi:type="dcterms:W3CDTF">2020-01-13T11:16:00Z</dcterms:modified>
</cp:coreProperties>
</file>