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60" w:rsidRPr="0032194A" w:rsidRDefault="00070C60" w:rsidP="00070C60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2194A">
        <w:rPr>
          <w:rFonts w:ascii="Arial" w:hAnsi="Arial" w:cs="Arial"/>
          <w:b/>
          <w:sz w:val="22"/>
          <w:szCs w:val="22"/>
          <w:lang w:eastAsia="ar-SA"/>
        </w:rPr>
        <w:t>ANEXO III – MODELO DE PROPOSTA COMERCIAL</w:t>
      </w:r>
    </w:p>
    <w:p w:rsidR="00070C60" w:rsidRPr="0032194A" w:rsidRDefault="00070C60" w:rsidP="00070C60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2194A">
        <w:rPr>
          <w:rFonts w:ascii="Arial" w:hAnsi="Arial" w:cs="Arial"/>
          <w:b/>
          <w:sz w:val="22"/>
          <w:szCs w:val="22"/>
          <w:lang w:eastAsia="ar-SA"/>
        </w:rPr>
        <w:t xml:space="preserve">PREGÃO PRESENCIAL Nº </w:t>
      </w:r>
      <w:r>
        <w:rPr>
          <w:rFonts w:ascii="Arial" w:hAnsi="Arial" w:cs="Arial"/>
          <w:b/>
          <w:sz w:val="22"/>
          <w:szCs w:val="22"/>
          <w:lang w:eastAsia="ar-SA"/>
        </w:rPr>
        <w:t>080/2019</w:t>
      </w:r>
      <w:r w:rsidRPr="0032194A">
        <w:rPr>
          <w:rFonts w:ascii="Arial" w:hAnsi="Arial" w:cs="Arial"/>
          <w:b/>
          <w:sz w:val="22"/>
          <w:szCs w:val="22"/>
          <w:lang w:eastAsia="ar-SA"/>
        </w:rPr>
        <w:t>/SESI/SC</w:t>
      </w:r>
    </w:p>
    <w:p w:rsidR="00070C60" w:rsidRPr="0032194A" w:rsidRDefault="00070C60" w:rsidP="00070C60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70C60" w:rsidRPr="0032194A" w:rsidRDefault="00070C60" w:rsidP="00070C60">
      <w:pPr>
        <w:jc w:val="both"/>
        <w:rPr>
          <w:rFonts w:ascii="Arial" w:hAnsi="Arial" w:cs="Arial"/>
          <w:sz w:val="20"/>
          <w:szCs w:val="20"/>
        </w:rPr>
      </w:pPr>
      <w:r w:rsidRPr="0032194A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070C60" w:rsidRPr="0032194A" w:rsidRDefault="00070C60" w:rsidP="00070C60">
      <w:pPr>
        <w:ind w:left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070C60" w:rsidRPr="0032194A" w:rsidRDefault="00070C60" w:rsidP="00070C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CONSIDERAR PRAZO DE ENTREGA DE 30 (TRINTA</w:t>
      </w:r>
      <w:r w:rsidRPr="0032194A">
        <w:rPr>
          <w:rFonts w:ascii="Arial" w:hAnsi="Arial" w:cs="Arial"/>
          <w:b/>
          <w:i/>
          <w:sz w:val="20"/>
          <w:szCs w:val="20"/>
          <w:u w:val="single"/>
        </w:rPr>
        <w:t>) DIAS.</w:t>
      </w:r>
    </w:p>
    <w:p w:rsidR="00070C60" w:rsidRDefault="00070C60" w:rsidP="00070C60">
      <w:pPr>
        <w:jc w:val="both"/>
        <w:rPr>
          <w:rFonts w:ascii="Arial" w:hAnsi="Arial" w:cs="Arial"/>
          <w:sz w:val="20"/>
          <w:szCs w:val="20"/>
        </w:rPr>
      </w:pPr>
    </w:p>
    <w:p w:rsidR="00070C60" w:rsidRPr="0032194A" w:rsidRDefault="00070C60" w:rsidP="00070C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858"/>
        <w:gridCol w:w="1241"/>
        <w:gridCol w:w="1452"/>
        <w:gridCol w:w="1418"/>
        <w:gridCol w:w="1586"/>
        <w:gridCol w:w="1644"/>
      </w:tblGrid>
      <w:tr w:rsidR="00070C60" w:rsidRPr="00FF4E0C" w:rsidTr="00C659BD">
        <w:trPr>
          <w:trHeight w:val="453"/>
        </w:trPr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60" w:rsidRPr="00FF4E0C" w:rsidRDefault="00070C60" w:rsidP="00C65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Único – Mesas e C</w:t>
            </w:r>
            <w:bookmarkStart w:id="0" w:name="_GoBack"/>
            <w:bookmarkEnd w:id="0"/>
            <w:r w:rsidRPr="00FF4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adeiras SESI/SC – SA BRF LUCAS DO RIO VERDE</w:t>
            </w:r>
          </w:p>
        </w:tc>
      </w:tr>
      <w:tr w:rsidR="00070C60" w:rsidRPr="00FF4E0C" w:rsidTr="00C659BD">
        <w:trPr>
          <w:trHeight w:val="6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60" w:rsidRPr="00FF4E0C" w:rsidRDefault="00070C60" w:rsidP="00C65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60" w:rsidRPr="00FF4E0C" w:rsidRDefault="00070C60" w:rsidP="00C65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Descritivo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60" w:rsidRPr="00FF4E0C" w:rsidRDefault="00070C60" w:rsidP="00C65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60" w:rsidRPr="00FF4E0C" w:rsidRDefault="00070C60" w:rsidP="00C65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Limitador Unitário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60" w:rsidRPr="00FF4E0C" w:rsidRDefault="00070C60" w:rsidP="00C65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Limitador Total do Item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FF4E0C" w:rsidRDefault="00070C60" w:rsidP="00C65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Proposto Unitário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FF4E0C" w:rsidRDefault="00070C60" w:rsidP="00C65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Proposto do Item</w:t>
            </w:r>
          </w:p>
        </w:tc>
      </w:tr>
      <w:tr w:rsidR="00070C60" w:rsidRPr="00FF4E0C" w:rsidTr="00C659BD">
        <w:trPr>
          <w:trHeight w:val="6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Balcão Térmico </w:t>
            </w:r>
            <w:proofErr w:type="spellStart"/>
            <w:r w:rsidRPr="00FF4E0C">
              <w:rPr>
                <w:rFonts w:ascii="Arial" w:hAnsi="Arial" w:cs="Arial"/>
                <w:sz w:val="20"/>
                <w:szCs w:val="20"/>
              </w:rPr>
              <w:t>Reisitência</w:t>
            </w:r>
            <w:proofErr w:type="spellEnd"/>
            <w:r w:rsidRPr="00FF4E0C">
              <w:rPr>
                <w:rFonts w:ascii="Arial" w:hAnsi="Arial" w:cs="Arial"/>
                <w:sz w:val="20"/>
                <w:szCs w:val="20"/>
              </w:rPr>
              <w:t xml:space="preserve"> a seco para 8 </w:t>
            </w:r>
            <w:proofErr w:type="spellStart"/>
            <w:r w:rsidRPr="00FF4E0C">
              <w:rPr>
                <w:rFonts w:ascii="Arial" w:hAnsi="Arial" w:cs="Arial"/>
                <w:sz w:val="20"/>
                <w:szCs w:val="20"/>
              </w:rPr>
              <w:t>GN's</w:t>
            </w:r>
            <w:proofErr w:type="spellEnd"/>
            <w:r w:rsidRPr="00FF4E0C">
              <w:rPr>
                <w:rFonts w:ascii="Arial" w:hAnsi="Arial" w:cs="Arial"/>
                <w:sz w:val="20"/>
                <w:szCs w:val="20"/>
              </w:rPr>
              <w:t xml:space="preserve"> 1/1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 R$ 14.900,00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 R$ 29.800,00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0C60" w:rsidRPr="00FF4E0C" w:rsidTr="00C659BD">
        <w:trPr>
          <w:trHeight w:val="7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Buffet Refrigerado Pista Fria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 R$ 19.600,00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 R$ 39.200,00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0C60" w:rsidRPr="00FF4E0C" w:rsidTr="00C659BD">
        <w:trPr>
          <w:trHeight w:val="6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Apoio de Pratos-Bandejas-Talheres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 R$  3.760,00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 R$ 11.280,00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0C60" w:rsidRPr="00FF4E0C" w:rsidTr="00C659BD">
        <w:trPr>
          <w:trHeight w:val="6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Apoio para Café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 R$  2.670,00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 R$ 2.670,00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0C60" w:rsidRPr="00FF4E0C" w:rsidTr="00C659BD">
        <w:trPr>
          <w:trHeight w:val="6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 Mesa de Apoio Pequena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 R$  2.940,00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sz w:val="20"/>
                <w:szCs w:val="20"/>
              </w:rPr>
            </w:pPr>
            <w:r w:rsidRPr="00FF4E0C">
              <w:rPr>
                <w:rFonts w:ascii="Arial" w:hAnsi="Arial" w:cs="Arial"/>
                <w:sz w:val="20"/>
                <w:szCs w:val="20"/>
              </w:rPr>
              <w:t xml:space="preserve"> R$ 2.940,00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0C60" w:rsidRPr="00FF4E0C" w:rsidTr="00C659BD">
        <w:trPr>
          <w:trHeight w:val="29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60" w:rsidRPr="00FF4E0C" w:rsidRDefault="00070C60" w:rsidP="00C65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color w:val="000000"/>
                <w:sz w:val="20"/>
                <w:szCs w:val="20"/>
              </w:rPr>
              <w:t>Limitador do Lote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60" w:rsidRPr="00FF4E0C" w:rsidRDefault="00070C60" w:rsidP="00C65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R$ 85.890,00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0C60" w:rsidRPr="00FF4E0C" w:rsidTr="00C659BD">
        <w:trPr>
          <w:trHeight w:val="364"/>
        </w:trPr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FF4E0C" w:rsidRDefault="00070C60" w:rsidP="00C65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Proposto pelo Lote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FF4E0C" w:rsidRDefault="00070C60" w:rsidP="00C6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E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70C60" w:rsidRPr="0032194A" w:rsidRDefault="00070C60" w:rsidP="00070C60">
      <w:pPr>
        <w:jc w:val="both"/>
        <w:rPr>
          <w:rFonts w:ascii="Arial" w:hAnsi="Arial" w:cs="Arial"/>
          <w:sz w:val="20"/>
          <w:szCs w:val="20"/>
        </w:rPr>
      </w:pPr>
    </w:p>
    <w:p w:rsidR="00070C60" w:rsidRPr="0032194A" w:rsidRDefault="00070C60" w:rsidP="00070C60">
      <w:pPr>
        <w:jc w:val="both"/>
        <w:rPr>
          <w:rFonts w:ascii="Arial" w:hAnsi="Arial" w:cs="Arial"/>
          <w:sz w:val="20"/>
          <w:szCs w:val="20"/>
        </w:rPr>
      </w:pPr>
    </w:p>
    <w:p w:rsidR="00070C60" w:rsidRPr="0032194A" w:rsidRDefault="00070C60" w:rsidP="00070C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CONSIDERAR PRAZO DE ENTREGA DE 30 (TRINTA</w:t>
      </w:r>
      <w:r w:rsidRPr="0032194A">
        <w:rPr>
          <w:rFonts w:ascii="Arial" w:hAnsi="Arial" w:cs="Arial"/>
          <w:b/>
          <w:i/>
          <w:sz w:val="20"/>
          <w:szCs w:val="20"/>
          <w:u w:val="single"/>
        </w:rPr>
        <w:t>) DIAS.</w:t>
      </w:r>
    </w:p>
    <w:p w:rsidR="00070C60" w:rsidRPr="0032194A" w:rsidRDefault="00070C60" w:rsidP="00070C60">
      <w:pPr>
        <w:jc w:val="both"/>
        <w:rPr>
          <w:rFonts w:ascii="Arial" w:hAnsi="Arial" w:cs="Arial"/>
          <w:sz w:val="20"/>
          <w:szCs w:val="20"/>
        </w:rPr>
      </w:pPr>
    </w:p>
    <w:p w:rsidR="00070C60" w:rsidRPr="0032194A" w:rsidRDefault="00070C60" w:rsidP="00070C60">
      <w:pPr>
        <w:numPr>
          <w:ilvl w:val="0"/>
          <w:numId w:val="1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2194A">
        <w:rPr>
          <w:rFonts w:ascii="Arial" w:hAnsi="Arial" w:cs="Arial"/>
          <w:bCs/>
          <w:sz w:val="20"/>
          <w:szCs w:val="20"/>
        </w:rPr>
        <w:t>Prazo de validade da Proposta de, no mínimo, 60 (sessenta) dias, a contar da data se sua apresentação.</w:t>
      </w:r>
    </w:p>
    <w:p w:rsidR="00070C60" w:rsidRPr="0032194A" w:rsidRDefault="00070C60" w:rsidP="00070C6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70C60" w:rsidRPr="0032194A" w:rsidTr="00C659BD">
        <w:trPr>
          <w:jc w:val="center"/>
        </w:trPr>
        <w:tc>
          <w:tcPr>
            <w:tcW w:w="8501" w:type="dxa"/>
            <w:shd w:val="clear" w:color="auto" w:fill="D9D9D9"/>
          </w:tcPr>
          <w:p w:rsidR="00070C60" w:rsidRPr="0032194A" w:rsidRDefault="00070C60" w:rsidP="00C659B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070C60" w:rsidRPr="0032194A" w:rsidRDefault="00070C60" w:rsidP="00070C6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070C60" w:rsidRPr="0032194A" w:rsidTr="00C659BD">
        <w:trPr>
          <w:jc w:val="center"/>
        </w:trPr>
        <w:tc>
          <w:tcPr>
            <w:tcW w:w="1555" w:type="dxa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70C60" w:rsidRPr="0032194A" w:rsidTr="00C659BD">
        <w:trPr>
          <w:jc w:val="center"/>
        </w:trPr>
        <w:tc>
          <w:tcPr>
            <w:tcW w:w="1555" w:type="dxa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70C60" w:rsidRPr="0032194A" w:rsidTr="00C659BD">
        <w:trPr>
          <w:jc w:val="center"/>
        </w:trPr>
        <w:tc>
          <w:tcPr>
            <w:tcW w:w="1555" w:type="dxa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70C60" w:rsidRPr="0032194A" w:rsidTr="00C659BD">
        <w:trPr>
          <w:jc w:val="center"/>
        </w:trPr>
        <w:tc>
          <w:tcPr>
            <w:tcW w:w="1555" w:type="dxa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070C60" w:rsidRPr="0032194A" w:rsidTr="00C659BD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070C60" w:rsidRPr="0032194A" w:rsidTr="00C659B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070C60" w:rsidRPr="0032194A" w:rsidTr="00C659B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070C60" w:rsidRPr="0032194A" w:rsidRDefault="00070C60" w:rsidP="00070C6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70C60" w:rsidRPr="0032194A" w:rsidTr="00C659BD">
        <w:trPr>
          <w:jc w:val="center"/>
        </w:trPr>
        <w:tc>
          <w:tcPr>
            <w:tcW w:w="8494" w:type="dxa"/>
            <w:shd w:val="clear" w:color="auto" w:fill="D9D9D9"/>
          </w:tcPr>
          <w:p w:rsidR="00070C60" w:rsidRPr="0032194A" w:rsidRDefault="00070C60" w:rsidP="00C659B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070C60" w:rsidRPr="0032194A" w:rsidRDefault="00070C60" w:rsidP="00C659B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070C60" w:rsidRPr="0032194A" w:rsidRDefault="00070C60" w:rsidP="00070C6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070C60" w:rsidRPr="0032194A" w:rsidTr="00C659BD">
        <w:trPr>
          <w:jc w:val="center"/>
        </w:trPr>
        <w:tc>
          <w:tcPr>
            <w:tcW w:w="988" w:type="dxa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70C60" w:rsidRPr="0032194A" w:rsidTr="00C659BD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070C60" w:rsidRPr="0032194A" w:rsidRDefault="00070C60" w:rsidP="00C659B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194A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070C60" w:rsidRDefault="00070C60" w:rsidP="00070C60">
      <w:pPr>
        <w:tabs>
          <w:tab w:val="left" w:pos="360"/>
          <w:tab w:val="left" w:pos="540"/>
          <w:tab w:val="left" w:pos="1080"/>
          <w:tab w:val="left" w:pos="5672"/>
          <w:tab w:val="left" w:pos="7090"/>
          <w:tab w:val="left" w:pos="8508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070C60" w:rsidRPr="0032194A" w:rsidRDefault="00070C60" w:rsidP="00070C60">
      <w:pPr>
        <w:tabs>
          <w:tab w:val="left" w:pos="360"/>
          <w:tab w:val="left" w:pos="540"/>
          <w:tab w:val="left" w:pos="1080"/>
          <w:tab w:val="left" w:pos="5672"/>
          <w:tab w:val="left" w:pos="7090"/>
          <w:tab w:val="left" w:pos="8508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194A">
        <w:rPr>
          <w:rFonts w:ascii="Arial" w:hAnsi="Arial" w:cs="Arial"/>
          <w:b/>
          <w:sz w:val="22"/>
          <w:szCs w:val="22"/>
        </w:rPr>
        <w:lastRenderedPageBreak/>
        <w:t>Declaro</w:t>
      </w:r>
      <w:r w:rsidRPr="0032194A">
        <w:rPr>
          <w:rFonts w:ascii="Arial" w:hAnsi="Arial" w:cs="Arial"/>
          <w:b/>
          <w:color w:val="000000"/>
          <w:sz w:val="22"/>
          <w:szCs w:val="22"/>
        </w:rPr>
        <w:t xml:space="preserve"> que os móveis terão garantia mínima contra defeito de fabricação, de 24 (vinte e quatro) meses, salvo quando citada na especificação técnica – </w:t>
      </w:r>
      <w:r w:rsidRPr="0032194A">
        <w:rPr>
          <w:rFonts w:ascii="Arial" w:hAnsi="Arial" w:cs="Arial"/>
          <w:b/>
          <w:sz w:val="22"/>
          <w:szCs w:val="22"/>
        </w:rPr>
        <w:t>ANEXO I</w:t>
      </w:r>
      <w:r w:rsidRPr="0032194A">
        <w:rPr>
          <w:rFonts w:ascii="Arial" w:hAnsi="Arial" w:cs="Arial"/>
          <w:b/>
          <w:color w:val="000000"/>
          <w:sz w:val="22"/>
          <w:szCs w:val="22"/>
        </w:rPr>
        <w:t>, prevalecendo esta última;</w:t>
      </w:r>
    </w:p>
    <w:p w:rsidR="00070C60" w:rsidRPr="0032194A" w:rsidRDefault="00070C60" w:rsidP="00070C60">
      <w:pPr>
        <w:tabs>
          <w:tab w:val="left" w:pos="360"/>
          <w:tab w:val="left" w:pos="540"/>
          <w:tab w:val="left" w:pos="1080"/>
          <w:tab w:val="left" w:pos="5672"/>
          <w:tab w:val="left" w:pos="7090"/>
          <w:tab w:val="left" w:pos="8508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32194A">
        <w:rPr>
          <w:rFonts w:ascii="Arial" w:hAnsi="Arial" w:cs="Arial"/>
          <w:b/>
          <w:sz w:val="22"/>
          <w:szCs w:val="22"/>
        </w:rPr>
        <w:t>Declaro</w:t>
      </w:r>
      <w:r w:rsidRPr="0032194A">
        <w:rPr>
          <w:rFonts w:ascii="Arial" w:hAnsi="Arial" w:cs="Arial"/>
          <w:b/>
          <w:color w:val="000000"/>
          <w:sz w:val="22"/>
          <w:szCs w:val="22"/>
        </w:rPr>
        <w:t xml:space="preserve"> que arcarei com as despesas com viagens, deslocamentos, alimentação e hospedagem dos Colaboradores envolvidos com a execução do objeto.</w:t>
      </w:r>
    </w:p>
    <w:p w:rsidR="00070C60" w:rsidRPr="0032194A" w:rsidRDefault="00070C60" w:rsidP="00070C6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2194A"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:rsidR="00070C60" w:rsidRPr="0032194A" w:rsidRDefault="00070C60" w:rsidP="00070C6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32194A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frete, bem como quaisquer outras despesas, diretas e indiretas, incidentes sobre o objeto deste certame, nada mais sendo lícito pleitear a esse título.</w:t>
      </w:r>
    </w:p>
    <w:p w:rsidR="00070C60" w:rsidRPr="0032194A" w:rsidRDefault="00070C60" w:rsidP="00070C6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070C60" w:rsidRPr="0032194A" w:rsidRDefault="00070C60" w:rsidP="00070C60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070C60" w:rsidRPr="0032194A" w:rsidRDefault="00070C60" w:rsidP="00070C60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32194A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32194A">
        <w:rPr>
          <w:rFonts w:ascii="Arial" w:hAnsi="Arial" w:cs="Arial"/>
          <w:sz w:val="20"/>
          <w:szCs w:val="20"/>
        </w:rPr>
        <w:t>de</w:t>
      </w:r>
      <w:proofErr w:type="spellEnd"/>
      <w:r w:rsidRPr="0032194A">
        <w:rPr>
          <w:rFonts w:ascii="Arial" w:hAnsi="Arial" w:cs="Arial"/>
          <w:sz w:val="20"/>
          <w:szCs w:val="20"/>
        </w:rPr>
        <w:t xml:space="preserve"> 2018.</w:t>
      </w:r>
    </w:p>
    <w:p w:rsidR="00070C60" w:rsidRPr="0032194A" w:rsidRDefault="00070C60" w:rsidP="00070C6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070C60" w:rsidRPr="0032194A" w:rsidRDefault="00070C60" w:rsidP="00070C6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070C60" w:rsidRPr="0032194A" w:rsidRDefault="00070C60" w:rsidP="00070C6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32194A">
        <w:rPr>
          <w:rFonts w:ascii="Arial" w:hAnsi="Arial" w:cs="Arial"/>
          <w:sz w:val="20"/>
          <w:szCs w:val="20"/>
        </w:rPr>
        <w:t>______________________</w:t>
      </w:r>
    </w:p>
    <w:p w:rsidR="00070C60" w:rsidRPr="0032194A" w:rsidRDefault="00070C60" w:rsidP="00070C6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32194A">
        <w:rPr>
          <w:rFonts w:ascii="Arial" w:hAnsi="Arial" w:cs="Arial"/>
          <w:sz w:val="20"/>
          <w:szCs w:val="20"/>
        </w:rPr>
        <w:t>assinatura</w:t>
      </w:r>
      <w:proofErr w:type="gramEnd"/>
      <w:r w:rsidRPr="0032194A">
        <w:rPr>
          <w:rFonts w:ascii="Arial" w:hAnsi="Arial" w:cs="Arial"/>
          <w:sz w:val="20"/>
          <w:szCs w:val="20"/>
        </w:rPr>
        <w:t xml:space="preserve"> do representante legal</w:t>
      </w:r>
    </w:p>
    <w:p w:rsidR="00070C60" w:rsidRPr="0032194A" w:rsidRDefault="00070C60" w:rsidP="00070C6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DA4A8A" w:rsidRDefault="00070C60"/>
    <w:sectPr w:rsidR="00DA4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7F04"/>
    <w:multiLevelType w:val="hybridMultilevel"/>
    <w:tmpl w:val="3B2A32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60"/>
    <w:rsid w:val="00070C60"/>
    <w:rsid w:val="002D1AA3"/>
    <w:rsid w:val="00E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0AB1-D553-41C5-B066-31D52FF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070C60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070C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2019-10-24T13:09:00Z</dcterms:created>
  <dcterms:modified xsi:type="dcterms:W3CDTF">2019-10-24T13:11:00Z</dcterms:modified>
</cp:coreProperties>
</file>