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2BFC" w14:textId="77777777" w:rsidR="00F10D8F" w:rsidRPr="00A22EAA" w:rsidRDefault="00F10D8F" w:rsidP="00F10D8F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AB3254F" w14:textId="77777777" w:rsidR="00F10D8F" w:rsidRPr="00A22EAA" w:rsidRDefault="00F10D8F" w:rsidP="00F10D8F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5AB1B78" w14:textId="77777777" w:rsidR="00F10D8F" w:rsidRPr="00A22EAA" w:rsidRDefault="00F10D8F" w:rsidP="00F10D8F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ind w:left="36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A22EAA">
        <w:rPr>
          <w:rFonts w:ascii="Arial" w:hAnsi="Arial" w:cs="Arial"/>
          <w:b/>
          <w:sz w:val="22"/>
          <w:szCs w:val="22"/>
          <w:lang w:eastAsia="ar-SA"/>
        </w:rPr>
        <w:t>ANEXO III – MODELO DE PROPOSTA COMERCIAL</w:t>
      </w:r>
    </w:p>
    <w:p w14:paraId="0049A749" w14:textId="77777777" w:rsidR="00F10D8F" w:rsidRPr="00A22EAA" w:rsidRDefault="00F10D8F" w:rsidP="00F10D8F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A22EAA">
        <w:rPr>
          <w:rFonts w:ascii="Arial" w:hAnsi="Arial" w:cs="Arial"/>
          <w:b/>
          <w:sz w:val="22"/>
          <w:szCs w:val="22"/>
          <w:lang w:eastAsia="ar-SA"/>
        </w:rPr>
        <w:t xml:space="preserve">PREGÃO PRESENCIAL Nº </w:t>
      </w:r>
      <w:r>
        <w:rPr>
          <w:rFonts w:ascii="Arial" w:hAnsi="Arial" w:cs="Arial"/>
          <w:b/>
          <w:sz w:val="22"/>
          <w:szCs w:val="22"/>
          <w:lang w:eastAsia="ar-SA"/>
        </w:rPr>
        <w:t>1612</w:t>
      </w:r>
      <w:r w:rsidRPr="00A22EAA">
        <w:rPr>
          <w:rFonts w:ascii="Arial" w:hAnsi="Arial" w:cs="Arial"/>
          <w:b/>
          <w:sz w:val="22"/>
          <w:szCs w:val="22"/>
          <w:lang w:eastAsia="ar-SA"/>
        </w:rPr>
        <w:t>/202</w:t>
      </w:r>
      <w:r>
        <w:rPr>
          <w:rFonts w:ascii="Arial" w:hAnsi="Arial" w:cs="Arial"/>
          <w:b/>
          <w:sz w:val="22"/>
          <w:szCs w:val="22"/>
          <w:lang w:eastAsia="ar-SA"/>
        </w:rPr>
        <w:t>1</w:t>
      </w:r>
      <w:r w:rsidRPr="00A22EAA">
        <w:rPr>
          <w:rFonts w:ascii="Arial" w:hAnsi="Arial" w:cs="Arial"/>
          <w:b/>
          <w:sz w:val="22"/>
          <w:szCs w:val="22"/>
          <w:lang w:eastAsia="ar-SA"/>
        </w:rPr>
        <w:t>/SENAI/SC</w:t>
      </w:r>
    </w:p>
    <w:p w14:paraId="24A34315" w14:textId="77777777" w:rsidR="00F10D8F" w:rsidRPr="00A22EAA" w:rsidRDefault="00F10D8F" w:rsidP="00F10D8F">
      <w:pPr>
        <w:keepNext/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65152E0" w14:textId="77777777" w:rsidR="00F10D8F" w:rsidRPr="00A22EAA" w:rsidRDefault="00F10D8F" w:rsidP="00F10D8F">
      <w:pPr>
        <w:jc w:val="both"/>
        <w:rPr>
          <w:rFonts w:ascii="Arial" w:hAnsi="Arial" w:cs="Arial"/>
          <w:sz w:val="22"/>
          <w:szCs w:val="22"/>
        </w:rPr>
      </w:pPr>
      <w:r w:rsidRPr="00A22EAA">
        <w:rPr>
          <w:rFonts w:ascii="Arial" w:hAnsi="Arial" w:cs="Arial"/>
          <w:sz w:val="22"/>
          <w:szCs w:val="22"/>
        </w:rPr>
        <w:t xml:space="preserve">A apresentação da proposta implica obrigatoriedade </w:t>
      </w:r>
      <w:r>
        <w:rPr>
          <w:rFonts w:ascii="Arial" w:hAnsi="Arial" w:cs="Arial"/>
          <w:sz w:val="22"/>
          <w:szCs w:val="22"/>
        </w:rPr>
        <w:t>n</w:t>
      </w:r>
      <w:r w:rsidRPr="00A22EAA">
        <w:rPr>
          <w:rFonts w:ascii="Arial" w:hAnsi="Arial" w:cs="Arial"/>
          <w:sz w:val="22"/>
          <w:szCs w:val="22"/>
        </w:rPr>
        <w:t>o cumprimento das disposições nelas contidas, assumindo o proponente o compromisso de fornecer o objeto nos seus termos, em quantidade e qualidade adequada à perfeita execução contratual.</w:t>
      </w:r>
    </w:p>
    <w:p w14:paraId="18E51FDD" w14:textId="77777777" w:rsidR="00F10D8F" w:rsidRPr="00A22EAA" w:rsidRDefault="00F10D8F" w:rsidP="00F10D8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5"/>
        <w:gridCol w:w="3402"/>
        <w:gridCol w:w="1701"/>
        <w:gridCol w:w="1985"/>
        <w:gridCol w:w="1842"/>
      </w:tblGrid>
      <w:tr w:rsidR="00F10D8F" w:rsidRPr="00272168" w14:paraId="48EAFE99" w14:textId="77777777" w:rsidTr="00B74A93">
        <w:trPr>
          <w:trHeight w:val="1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41583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B52">
              <w:rPr>
                <w:rFonts w:ascii="Arial" w:hAnsi="Arial" w:cs="Arial"/>
                <w:b/>
                <w:sz w:val="20"/>
                <w:szCs w:val="20"/>
              </w:rPr>
              <w:t>ITENS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0D39" w14:textId="77777777" w:rsidR="00F10D8F" w:rsidRPr="00DE2B52" w:rsidRDefault="00F10D8F" w:rsidP="00B74A93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B52">
              <w:rPr>
                <w:rFonts w:ascii="Arial" w:hAnsi="Arial" w:cs="Arial"/>
                <w:b/>
                <w:sz w:val="20"/>
                <w:szCs w:val="20"/>
              </w:rPr>
              <w:t>MOBILIÁRIO/EQUIPAMENTOS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99F3E3" w14:textId="77777777" w:rsidR="00F10D8F" w:rsidRPr="00DE2B52" w:rsidRDefault="00F10D8F" w:rsidP="00B74A93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B52">
              <w:rPr>
                <w:rFonts w:ascii="Arial" w:hAnsi="Arial" w:cs="Arial"/>
                <w:b/>
                <w:sz w:val="20"/>
                <w:szCs w:val="20"/>
              </w:rPr>
              <w:t>QUANTIDADES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E1D70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B52">
              <w:rPr>
                <w:rFonts w:ascii="Arial" w:hAnsi="Arial" w:cs="Arial"/>
                <w:b/>
                <w:sz w:val="20"/>
                <w:szCs w:val="20"/>
              </w:rPr>
              <w:t>VALOR UNITÁRIO R$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C2096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B52">
              <w:rPr>
                <w:rFonts w:ascii="Arial" w:hAnsi="Arial" w:cs="Arial"/>
                <w:b/>
                <w:sz w:val="20"/>
                <w:szCs w:val="20"/>
              </w:rPr>
              <w:t>VALOR TOTAL R$</w:t>
            </w:r>
          </w:p>
        </w:tc>
      </w:tr>
      <w:tr w:rsidR="00F10D8F" w:rsidRPr="00272168" w14:paraId="422C29DB" w14:textId="77777777" w:rsidTr="00B74A93">
        <w:trPr>
          <w:trHeight w:val="1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600D4" w14:textId="77777777" w:rsidR="00F10D8F" w:rsidRPr="00DE2B52" w:rsidRDefault="00F10D8F" w:rsidP="00B74A9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</w:rPr>
              <w:t>Item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CFA3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  <w:highlight w:val="white"/>
              </w:rPr>
              <w:t>Torno CNC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C5530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CFC62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B35D0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D8F" w:rsidRPr="00272168" w14:paraId="14FA9D75" w14:textId="77777777" w:rsidTr="00B74A93">
        <w:trPr>
          <w:trHeight w:val="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E805D" w14:textId="77777777" w:rsidR="00F10D8F" w:rsidRPr="00DE2B52" w:rsidRDefault="00F10D8F" w:rsidP="00B74A9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</w:rPr>
              <w:t>Item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4666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</w:rPr>
              <w:t>Centro de Usinagem CNC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5CB65C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CCB233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D3301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D8F" w:rsidRPr="00272168" w14:paraId="45D40A9A" w14:textId="77777777" w:rsidTr="00B74A93">
        <w:trPr>
          <w:trHeight w:val="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776126" w14:textId="77777777" w:rsidR="00F10D8F" w:rsidRPr="00DE2B52" w:rsidRDefault="00F10D8F" w:rsidP="00B74A9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</w:rPr>
              <w:t>Item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F23B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</w:rPr>
              <w:t>Centro de torneamento CNC com ferramenta acionada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178BFD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62387D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DC324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D8F" w:rsidRPr="00272168" w14:paraId="63CA6547" w14:textId="77777777" w:rsidTr="00B74A93">
        <w:trPr>
          <w:trHeight w:val="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79D92" w14:textId="77777777" w:rsidR="00F10D8F" w:rsidRPr="00DE2B52" w:rsidRDefault="00F10D8F" w:rsidP="00B74A9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</w:rPr>
              <w:t>Item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CBE6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</w:rPr>
              <w:t>Centro de Usinagem CNC 5 eixos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EF2BA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27793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23078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D8F" w:rsidRPr="00272168" w14:paraId="1F1C01BB" w14:textId="77777777" w:rsidTr="00B74A9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C2E08" w14:textId="77777777" w:rsidR="00F10D8F" w:rsidRPr="00DE2B52" w:rsidRDefault="00F10D8F" w:rsidP="00B74A9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</w:rPr>
              <w:t>Item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CF90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</w:rPr>
              <w:t>Eletroerosão a fio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D74F2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C3324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D2D401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D8F" w:rsidRPr="00272168" w14:paraId="3A50EC4D" w14:textId="77777777" w:rsidTr="00B74A9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B34D5" w14:textId="77777777" w:rsidR="00F10D8F" w:rsidRPr="00DE2B52" w:rsidRDefault="00F10D8F" w:rsidP="00B74A9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</w:rPr>
              <w:t>Item 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974F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</w:rPr>
              <w:t>Eletroerosão por penetração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0799ED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8E5F9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8B693B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D8F" w:rsidRPr="00272168" w14:paraId="4869C566" w14:textId="77777777" w:rsidTr="00B74A9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62727" w14:textId="77777777" w:rsidR="00F10D8F" w:rsidRPr="00DE2B52" w:rsidRDefault="00F10D8F" w:rsidP="00B74A9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</w:rPr>
              <w:t>Item 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F390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</w:rPr>
              <w:t>Plotter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4A079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D0E88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369AC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D8F" w:rsidRPr="00272168" w14:paraId="51AE7D94" w14:textId="77777777" w:rsidTr="00B74A9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C6B2B3" w14:textId="77777777" w:rsidR="00F10D8F" w:rsidRPr="00DE2B52" w:rsidRDefault="00F10D8F" w:rsidP="00B74A9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</w:rPr>
              <w:t>Item 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2BF0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</w:rPr>
              <w:t>Scanner 3D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C3E6C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3A3D3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0D9C1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D8F" w:rsidRPr="00272168" w14:paraId="7CC70D65" w14:textId="77777777" w:rsidTr="00B74A93">
        <w:trPr>
          <w:trHeight w:val="1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48702" w14:textId="77777777" w:rsidR="00F10D8F" w:rsidRPr="00DE2B52" w:rsidRDefault="00F10D8F" w:rsidP="00B74A9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</w:rPr>
              <w:t>Item 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354F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</w:rPr>
              <w:t>Impressora 3D - Tipo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612E1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6F3342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E25A6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D8F" w:rsidRPr="00272168" w14:paraId="3F4C791D" w14:textId="77777777" w:rsidTr="00B74A9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9CF74" w14:textId="77777777" w:rsidR="00F10D8F" w:rsidRPr="00DE2B52" w:rsidRDefault="00F10D8F" w:rsidP="00B74A9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</w:rPr>
              <w:t>Item 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8768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</w:rPr>
              <w:t>Impressora 3D - Tipo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F7AC6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45B72D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10A80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D8F" w:rsidRPr="00272168" w14:paraId="17ADF502" w14:textId="77777777" w:rsidTr="00B74A9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F123E" w14:textId="77777777" w:rsidR="00F10D8F" w:rsidRPr="00DE2B52" w:rsidRDefault="00F10D8F" w:rsidP="00B74A9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</w:rPr>
              <w:t>Item 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C404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</w:rPr>
              <w:t>Bancada Didática de Instrumentação/calibração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BB214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BA74C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DD62A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D8F" w:rsidRPr="00272168" w14:paraId="14AEEA9B" w14:textId="77777777" w:rsidTr="00B74A9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9D08D9" w14:textId="77777777" w:rsidR="00F10D8F" w:rsidRPr="00DE2B52" w:rsidRDefault="00F10D8F" w:rsidP="00B74A9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</w:rPr>
              <w:t>Item 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2C5F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</w:rPr>
              <w:t>Armário porta de vidro com gavetas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8138D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2D64C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405CA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D8F" w:rsidRPr="00272168" w14:paraId="7E9F824D" w14:textId="77777777" w:rsidTr="00B74A93">
        <w:trPr>
          <w:trHeight w:val="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AF615" w14:textId="77777777" w:rsidR="00F10D8F" w:rsidRPr="00DE2B52" w:rsidRDefault="00F10D8F" w:rsidP="00B74A9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</w:rPr>
              <w:t>Item 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38D4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</w:rPr>
              <w:t>Armário porta de vidro com prateleiras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3F582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E438E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29BCC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D8F" w:rsidRPr="00272168" w14:paraId="298AF3F2" w14:textId="77777777" w:rsidTr="00B74A93">
        <w:trPr>
          <w:trHeight w:val="1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6AFB8" w14:textId="77777777" w:rsidR="00F10D8F" w:rsidRPr="00DE2B52" w:rsidRDefault="00F10D8F" w:rsidP="00B74A9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</w:rPr>
              <w:t>Item 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077A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</w:rPr>
              <w:t>Armário suspenso porta-ferramenta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BA0CC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6484E8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4B871B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D8F" w:rsidRPr="00272168" w14:paraId="13BA6F41" w14:textId="77777777" w:rsidTr="00B74A93">
        <w:trPr>
          <w:trHeight w:val="3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D5C49" w14:textId="77777777" w:rsidR="00F10D8F" w:rsidRPr="00DE2B52" w:rsidRDefault="00F10D8F" w:rsidP="00B74A9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</w:rPr>
              <w:t>Item 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4066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  <w:highlight w:val="white"/>
              </w:rPr>
              <w:t>Bancada com prateleira - tampo de aço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567C3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A9476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E2692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D8F" w:rsidRPr="00272168" w14:paraId="26B9D199" w14:textId="77777777" w:rsidTr="00B74A9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ADDA3" w14:textId="77777777" w:rsidR="00F10D8F" w:rsidRPr="00DE2B52" w:rsidRDefault="00F10D8F" w:rsidP="00B74A9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</w:rPr>
              <w:t>Item 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ABED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  <w:highlight w:val="white"/>
              </w:rPr>
              <w:t>Bancada com prateleira - tampo de madeira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418AB9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73BD11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8F131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D8F" w:rsidRPr="00272168" w14:paraId="3D91CD57" w14:textId="77777777" w:rsidTr="00B74A93">
        <w:trPr>
          <w:trHeight w:val="6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AAA88" w14:textId="77777777" w:rsidR="00F10D8F" w:rsidRPr="00DE2B52" w:rsidRDefault="00F10D8F" w:rsidP="00B74A9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</w:rPr>
              <w:t>Item 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F5FA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  <w:highlight w:val="white"/>
              </w:rPr>
              <w:t>Bancada multiuso - tampo de madeira (para trabalho sentado)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5581A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52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1C6F3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A0229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D8F" w:rsidRPr="00272168" w14:paraId="161D4B78" w14:textId="77777777" w:rsidTr="00B74A93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F5268" w14:textId="77777777" w:rsidR="00F10D8F" w:rsidRPr="00DE2B52" w:rsidRDefault="00F10D8F" w:rsidP="00B74A93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B52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246B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6DF09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B52">
              <w:rPr>
                <w:rFonts w:ascii="Arial" w:hAnsi="Arial" w:cs="Arial"/>
                <w:b/>
                <w:sz w:val="20"/>
                <w:szCs w:val="20"/>
              </w:rPr>
              <w:t>1400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71EA8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FEA52" w14:textId="77777777" w:rsidR="00F10D8F" w:rsidRPr="00DE2B52" w:rsidRDefault="00F10D8F" w:rsidP="00B74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E501D9" w14:textId="77777777" w:rsidR="00F10D8F" w:rsidRPr="00A22EAA" w:rsidRDefault="00F10D8F" w:rsidP="00F10D8F">
      <w:pPr>
        <w:jc w:val="both"/>
        <w:rPr>
          <w:rFonts w:ascii="Arial" w:hAnsi="Arial" w:cs="Arial"/>
          <w:sz w:val="22"/>
          <w:szCs w:val="22"/>
        </w:rPr>
      </w:pPr>
    </w:p>
    <w:p w14:paraId="7884D811" w14:textId="77777777" w:rsidR="00F10D8F" w:rsidRPr="00A22EAA" w:rsidRDefault="00F10D8F" w:rsidP="00F10D8F">
      <w:pPr>
        <w:numPr>
          <w:ilvl w:val="0"/>
          <w:numId w:val="1"/>
        </w:numPr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22EAA">
        <w:rPr>
          <w:rFonts w:ascii="Arial" w:hAnsi="Arial" w:cs="Arial"/>
          <w:bCs/>
          <w:sz w:val="22"/>
          <w:szCs w:val="22"/>
        </w:rPr>
        <w:t>Prazo de validade d</w:t>
      </w:r>
      <w:r>
        <w:rPr>
          <w:rFonts w:ascii="Arial" w:hAnsi="Arial" w:cs="Arial"/>
          <w:bCs/>
          <w:sz w:val="22"/>
          <w:szCs w:val="22"/>
        </w:rPr>
        <w:t>e acordo com o item 5.7 e seguintes do Edital</w:t>
      </w:r>
      <w:r w:rsidRPr="00A22EAA">
        <w:rPr>
          <w:rFonts w:ascii="Arial" w:hAnsi="Arial" w:cs="Arial"/>
          <w:bCs/>
          <w:sz w:val="22"/>
          <w:szCs w:val="22"/>
        </w:rPr>
        <w:t>, a contar da data se sua apresentação.</w:t>
      </w:r>
    </w:p>
    <w:p w14:paraId="1B61F64B" w14:textId="77777777" w:rsidR="00F10D8F" w:rsidRDefault="00F10D8F" w:rsidP="00F10D8F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1832674D" w14:textId="77777777" w:rsidR="00F10D8F" w:rsidRPr="00A22EAA" w:rsidRDefault="00F10D8F" w:rsidP="00F10D8F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F10D8F" w:rsidRPr="00A22EAA" w14:paraId="1CB19D45" w14:textId="77777777" w:rsidTr="00B74A93">
        <w:trPr>
          <w:jc w:val="center"/>
        </w:trPr>
        <w:tc>
          <w:tcPr>
            <w:tcW w:w="8501" w:type="dxa"/>
            <w:shd w:val="clear" w:color="auto" w:fill="D9D9D9"/>
          </w:tcPr>
          <w:p w14:paraId="60B1B675" w14:textId="77777777" w:rsidR="00F10D8F" w:rsidRPr="00A22EAA" w:rsidRDefault="00F10D8F" w:rsidP="00B74A93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A22EA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DADOS DA EMPRESA</w:t>
            </w:r>
          </w:p>
        </w:tc>
      </w:tr>
    </w:tbl>
    <w:p w14:paraId="64EB0FB8" w14:textId="77777777" w:rsidR="00F10D8F" w:rsidRPr="00A22EAA" w:rsidRDefault="00F10D8F" w:rsidP="00F10D8F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F10D8F" w:rsidRPr="00A22EAA" w14:paraId="6D663AF9" w14:textId="77777777" w:rsidTr="00B74A93">
        <w:trPr>
          <w:jc w:val="center"/>
        </w:trPr>
        <w:tc>
          <w:tcPr>
            <w:tcW w:w="1555" w:type="dxa"/>
            <w:shd w:val="clear" w:color="auto" w:fill="auto"/>
          </w:tcPr>
          <w:p w14:paraId="28C6F3C4" w14:textId="77777777" w:rsidR="00F10D8F" w:rsidRPr="00A22EAA" w:rsidRDefault="00F10D8F" w:rsidP="00B74A9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22EAA">
              <w:rPr>
                <w:rFonts w:ascii="Arial" w:eastAsia="Calibri" w:hAnsi="Arial" w:cs="Arial"/>
                <w:bCs/>
                <w:sz w:val="22"/>
                <w:szCs w:val="22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73826B95" w14:textId="77777777" w:rsidR="00F10D8F" w:rsidRPr="00A22EAA" w:rsidRDefault="00F10D8F" w:rsidP="00B74A9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F10D8F" w:rsidRPr="00A22EAA" w14:paraId="5B06E2B4" w14:textId="77777777" w:rsidTr="00B74A93">
        <w:trPr>
          <w:jc w:val="center"/>
        </w:trPr>
        <w:tc>
          <w:tcPr>
            <w:tcW w:w="1555" w:type="dxa"/>
            <w:shd w:val="clear" w:color="auto" w:fill="auto"/>
          </w:tcPr>
          <w:p w14:paraId="05F14870" w14:textId="77777777" w:rsidR="00F10D8F" w:rsidRPr="00A22EAA" w:rsidRDefault="00F10D8F" w:rsidP="00B74A9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22EAA">
              <w:rPr>
                <w:rFonts w:ascii="Arial" w:eastAsia="Calibri" w:hAnsi="Arial" w:cs="Arial"/>
                <w:bCs/>
                <w:sz w:val="22"/>
                <w:szCs w:val="22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1474AC69" w14:textId="77777777" w:rsidR="00F10D8F" w:rsidRPr="00A22EAA" w:rsidRDefault="00F10D8F" w:rsidP="00B74A9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F10D8F" w:rsidRPr="00A22EAA" w14:paraId="24F7C594" w14:textId="77777777" w:rsidTr="00B74A93">
        <w:trPr>
          <w:jc w:val="center"/>
        </w:trPr>
        <w:tc>
          <w:tcPr>
            <w:tcW w:w="1555" w:type="dxa"/>
            <w:shd w:val="clear" w:color="auto" w:fill="auto"/>
          </w:tcPr>
          <w:p w14:paraId="3233F3D3" w14:textId="77777777" w:rsidR="00F10D8F" w:rsidRPr="00A22EAA" w:rsidRDefault="00F10D8F" w:rsidP="00B74A9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22EAA">
              <w:rPr>
                <w:rFonts w:ascii="Arial" w:eastAsia="Calibri" w:hAnsi="Arial" w:cs="Arial"/>
                <w:bCs/>
                <w:sz w:val="22"/>
                <w:szCs w:val="22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0E1DB6BA" w14:textId="77777777" w:rsidR="00F10D8F" w:rsidRPr="00A22EAA" w:rsidRDefault="00F10D8F" w:rsidP="00B74A9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F10D8F" w:rsidRPr="00A22EAA" w14:paraId="566E3099" w14:textId="77777777" w:rsidTr="00B74A93">
        <w:trPr>
          <w:jc w:val="center"/>
        </w:trPr>
        <w:tc>
          <w:tcPr>
            <w:tcW w:w="1555" w:type="dxa"/>
            <w:shd w:val="clear" w:color="auto" w:fill="auto"/>
          </w:tcPr>
          <w:p w14:paraId="50638798" w14:textId="77777777" w:rsidR="00F10D8F" w:rsidRPr="00A22EAA" w:rsidRDefault="00F10D8F" w:rsidP="00B74A9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22EAA">
              <w:rPr>
                <w:rFonts w:ascii="Arial" w:eastAsia="Calibri" w:hAnsi="Arial" w:cs="Arial"/>
                <w:bCs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1555C157" w14:textId="77777777" w:rsidR="00F10D8F" w:rsidRPr="00A22EAA" w:rsidRDefault="00F10D8F" w:rsidP="00B74A9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22EAA">
              <w:rPr>
                <w:rFonts w:ascii="Arial" w:eastAsia="Calibri" w:hAnsi="Arial" w:cs="Arial"/>
                <w:bCs/>
                <w:sz w:val="22"/>
                <w:szCs w:val="22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14:paraId="15E6E865" w14:textId="77777777" w:rsidR="00F10D8F" w:rsidRPr="00A22EAA" w:rsidRDefault="00F10D8F" w:rsidP="00B74A9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22EAA">
              <w:rPr>
                <w:rFonts w:ascii="Arial" w:eastAsia="Calibri" w:hAnsi="Arial" w:cs="Arial"/>
                <w:bCs/>
                <w:sz w:val="22"/>
                <w:szCs w:val="22"/>
              </w:rPr>
              <w:t>Bairro</w:t>
            </w:r>
          </w:p>
        </w:tc>
      </w:tr>
      <w:tr w:rsidR="00F10D8F" w:rsidRPr="00A22EAA" w14:paraId="3FCD3194" w14:textId="77777777" w:rsidTr="00B74A93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14:paraId="5C4B497A" w14:textId="77777777" w:rsidR="00F10D8F" w:rsidRPr="00A22EAA" w:rsidRDefault="00F10D8F" w:rsidP="00B74A9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22EAA">
              <w:rPr>
                <w:rFonts w:ascii="Arial" w:eastAsia="Calibri" w:hAnsi="Arial" w:cs="Arial"/>
                <w:bCs/>
                <w:sz w:val="22"/>
                <w:szCs w:val="22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14:paraId="4F4EBCBD" w14:textId="77777777" w:rsidR="00F10D8F" w:rsidRPr="00A22EAA" w:rsidRDefault="00F10D8F" w:rsidP="00B74A9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22EAA">
              <w:rPr>
                <w:rFonts w:ascii="Arial" w:eastAsia="Calibri" w:hAnsi="Arial" w:cs="Arial"/>
                <w:bCs/>
                <w:sz w:val="22"/>
                <w:szCs w:val="22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14:paraId="1AAB7C53" w14:textId="77777777" w:rsidR="00F10D8F" w:rsidRPr="00A22EAA" w:rsidRDefault="00F10D8F" w:rsidP="00B74A9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22EAA">
              <w:rPr>
                <w:rFonts w:ascii="Arial" w:eastAsia="Calibri" w:hAnsi="Arial" w:cs="Arial"/>
                <w:bCs/>
                <w:sz w:val="22"/>
                <w:szCs w:val="22"/>
              </w:rPr>
              <w:t>CEP</w:t>
            </w:r>
          </w:p>
        </w:tc>
      </w:tr>
      <w:tr w:rsidR="00F10D8F" w:rsidRPr="00A22EAA" w14:paraId="4DF7D7BC" w14:textId="77777777" w:rsidTr="00B74A93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14:paraId="3DF3C1CC" w14:textId="77777777" w:rsidR="00F10D8F" w:rsidRPr="00A22EAA" w:rsidRDefault="00F10D8F" w:rsidP="00B74A9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22EAA">
              <w:rPr>
                <w:rFonts w:ascii="Arial" w:eastAsia="Calibri" w:hAnsi="Arial" w:cs="Arial"/>
                <w:bCs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14:paraId="4B5E9071" w14:textId="77777777" w:rsidR="00F10D8F" w:rsidRPr="00A22EAA" w:rsidRDefault="00F10D8F" w:rsidP="00B74A9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22EAA">
              <w:rPr>
                <w:rFonts w:ascii="Arial" w:eastAsia="Calibri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14:paraId="05D81705" w14:textId="77777777" w:rsidR="00F10D8F" w:rsidRPr="00A22EAA" w:rsidRDefault="00F10D8F" w:rsidP="00B74A9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22EAA">
              <w:rPr>
                <w:rFonts w:ascii="Arial" w:eastAsia="Calibri" w:hAnsi="Arial" w:cs="Arial"/>
                <w:bCs/>
                <w:sz w:val="22"/>
                <w:szCs w:val="22"/>
              </w:rPr>
              <w:t>Home-</w:t>
            </w:r>
            <w:proofErr w:type="spellStart"/>
            <w:r w:rsidRPr="00A22EAA">
              <w:rPr>
                <w:rFonts w:ascii="Arial" w:eastAsia="Calibri" w:hAnsi="Arial" w:cs="Arial"/>
                <w:bCs/>
                <w:sz w:val="22"/>
                <w:szCs w:val="22"/>
              </w:rPr>
              <w:t>page</w:t>
            </w:r>
            <w:proofErr w:type="spellEnd"/>
          </w:p>
        </w:tc>
      </w:tr>
      <w:tr w:rsidR="00F10D8F" w:rsidRPr="00A22EAA" w14:paraId="35ADE76C" w14:textId="77777777" w:rsidTr="00B74A93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14:paraId="381C14A0" w14:textId="77777777" w:rsidR="00F10D8F" w:rsidRPr="00A22EAA" w:rsidRDefault="00F10D8F" w:rsidP="00B74A9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22EAA">
              <w:rPr>
                <w:rFonts w:ascii="Arial" w:eastAsia="Calibri" w:hAnsi="Arial" w:cs="Arial"/>
                <w:bCs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14:paraId="285002FC" w14:textId="77777777" w:rsidR="00F10D8F" w:rsidRPr="00A22EAA" w:rsidRDefault="00F10D8F" w:rsidP="00B74A9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22EAA">
              <w:rPr>
                <w:rFonts w:ascii="Arial" w:eastAsia="Calibri" w:hAnsi="Arial" w:cs="Arial"/>
                <w:bCs/>
                <w:sz w:val="22"/>
                <w:szCs w:val="22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14:paraId="208F549E" w14:textId="77777777" w:rsidR="00F10D8F" w:rsidRPr="00A22EAA" w:rsidRDefault="00F10D8F" w:rsidP="00B74A9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22EAA">
              <w:rPr>
                <w:rFonts w:ascii="Arial" w:eastAsia="Calibri" w:hAnsi="Arial" w:cs="Arial"/>
                <w:bCs/>
                <w:sz w:val="22"/>
                <w:szCs w:val="22"/>
              </w:rPr>
              <w:t>Conta</w:t>
            </w:r>
          </w:p>
        </w:tc>
      </w:tr>
    </w:tbl>
    <w:p w14:paraId="6B93F2A6" w14:textId="77777777" w:rsidR="00F10D8F" w:rsidRPr="00A22EAA" w:rsidRDefault="00F10D8F" w:rsidP="00F10D8F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F10D8F" w:rsidRPr="00A22EAA" w14:paraId="57C1C3FD" w14:textId="77777777" w:rsidTr="00B74A93">
        <w:trPr>
          <w:jc w:val="center"/>
        </w:trPr>
        <w:tc>
          <w:tcPr>
            <w:tcW w:w="8494" w:type="dxa"/>
            <w:shd w:val="clear" w:color="auto" w:fill="D9D9D9"/>
          </w:tcPr>
          <w:p w14:paraId="25D0B109" w14:textId="77777777" w:rsidR="00F10D8F" w:rsidRPr="00A22EAA" w:rsidRDefault="00F10D8F" w:rsidP="00B74A93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A22EA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REPRESENTANTE LEGAL DA EMPRESA</w:t>
            </w:r>
          </w:p>
          <w:p w14:paraId="52245AF1" w14:textId="77777777" w:rsidR="00F10D8F" w:rsidRPr="00A22EAA" w:rsidRDefault="00F10D8F" w:rsidP="00B74A93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A22EA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RESPONSÁVEL QUE IRÁ ASSINAR O CONTRATO (OU ATA)</w:t>
            </w:r>
          </w:p>
        </w:tc>
      </w:tr>
    </w:tbl>
    <w:p w14:paraId="3F88A517" w14:textId="77777777" w:rsidR="00F10D8F" w:rsidRPr="00A22EAA" w:rsidRDefault="00F10D8F" w:rsidP="00F10D8F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F10D8F" w:rsidRPr="00A22EAA" w14:paraId="20217D69" w14:textId="77777777" w:rsidTr="00B74A93">
        <w:trPr>
          <w:jc w:val="center"/>
        </w:trPr>
        <w:tc>
          <w:tcPr>
            <w:tcW w:w="988" w:type="dxa"/>
            <w:shd w:val="clear" w:color="auto" w:fill="auto"/>
          </w:tcPr>
          <w:p w14:paraId="78323792" w14:textId="77777777" w:rsidR="00F10D8F" w:rsidRPr="00A22EAA" w:rsidRDefault="00F10D8F" w:rsidP="00B74A9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22EAA">
              <w:rPr>
                <w:rFonts w:ascii="Arial" w:eastAsia="Calibri" w:hAnsi="Arial" w:cs="Arial"/>
                <w:bCs/>
                <w:sz w:val="22"/>
                <w:szCs w:val="22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14:paraId="398AE289" w14:textId="77777777" w:rsidR="00F10D8F" w:rsidRPr="00A22EAA" w:rsidRDefault="00F10D8F" w:rsidP="00B74A9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F10D8F" w:rsidRPr="00A22EAA" w14:paraId="20220A84" w14:textId="77777777" w:rsidTr="00B74A93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14:paraId="3FD4DE3D" w14:textId="77777777" w:rsidR="00F10D8F" w:rsidRPr="00A22EAA" w:rsidRDefault="00F10D8F" w:rsidP="00B74A9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22EAA">
              <w:rPr>
                <w:rFonts w:ascii="Arial" w:eastAsia="Calibri" w:hAnsi="Arial" w:cs="Arial"/>
                <w:bCs/>
                <w:sz w:val="22"/>
                <w:szCs w:val="22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14:paraId="645EB3BB" w14:textId="77777777" w:rsidR="00F10D8F" w:rsidRPr="00A22EAA" w:rsidRDefault="00F10D8F" w:rsidP="00B74A9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22EAA">
              <w:rPr>
                <w:rFonts w:ascii="Arial" w:eastAsia="Calibri" w:hAnsi="Arial" w:cs="Arial"/>
                <w:bCs/>
                <w:sz w:val="22"/>
                <w:szCs w:val="22"/>
              </w:rPr>
              <w:t>RG</w:t>
            </w:r>
          </w:p>
        </w:tc>
      </w:tr>
    </w:tbl>
    <w:p w14:paraId="54FA2DEA" w14:textId="77777777" w:rsidR="00F10D8F" w:rsidRPr="00A22EAA" w:rsidRDefault="00F10D8F" w:rsidP="00F10D8F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A22EAA">
        <w:rPr>
          <w:rFonts w:ascii="Arial" w:hAnsi="Arial" w:cs="Arial"/>
          <w:sz w:val="22"/>
          <w:szCs w:val="22"/>
        </w:rPr>
        <w:t>Declaro que os materiais a serem fornecidos atenderão às especificações previstas e que estou ciente e concordo com todas as condições estabelecidas neste Edital.</w:t>
      </w:r>
    </w:p>
    <w:p w14:paraId="1CC03A2F" w14:textId="77777777" w:rsidR="00F10D8F" w:rsidRPr="00A22EAA" w:rsidRDefault="00F10D8F" w:rsidP="00F10D8F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A22EAA">
        <w:rPr>
          <w:rFonts w:ascii="Arial" w:hAnsi="Arial" w:cs="Arial"/>
          <w:bCs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1584DE31" w14:textId="77777777" w:rsidR="00F10D8F" w:rsidRPr="00A22EAA" w:rsidRDefault="00F10D8F" w:rsidP="00F10D8F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254CAB5C" w14:textId="77777777" w:rsidR="00F10D8F" w:rsidRPr="00A22EAA" w:rsidRDefault="00F10D8F" w:rsidP="00F10D8F">
      <w:pPr>
        <w:autoSpaceDE w:val="0"/>
        <w:autoSpaceDN w:val="0"/>
        <w:ind w:left="708"/>
        <w:jc w:val="both"/>
        <w:rPr>
          <w:rFonts w:ascii="Arial" w:hAnsi="Arial" w:cs="Arial"/>
          <w:sz w:val="22"/>
          <w:szCs w:val="22"/>
        </w:rPr>
      </w:pPr>
    </w:p>
    <w:p w14:paraId="0956ACAF" w14:textId="77777777" w:rsidR="00F10D8F" w:rsidRPr="00A22EAA" w:rsidRDefault="00F10D8F" w:rsidP="00F10D8F">
      <w:pPr>
        <w:autoSpaceDE w:val="0"/>
        <w:autoSpaceDN w:val="0"/>
        <w:ind w:left="708"/>
        <w:jc w:val="right"/>
        <w:rPr>
          <w:rFonts w:ascii="Arial" w:hAnsi="Arial" w:cs="Arial"/>
          <w:sz w:val="22"/>
          <w:szCs w:val="22"/>
        </w:rPr>
      </w:pPr>
      <w:r w:rsidRPr="00A22EAA">
        <w:rPr>
          <w:rFonts w:ascii="Arial" w:hAnsi="Arial" w:cs="Arial"/>
          <w:sz w:val="22"/>
          <w:szCs w:val="22"/>
        </w:rPr>
        <w:t xml:space="preserve">Cidade, __ de ________ </w:t>
      </w:r>
      <w:proofErr w:type="spellStart"/>
      <w:r w:rsidRPr="00A22EAA">
        <w:rPr>
          <w:rFonts w:ascii="Arial" w:hAnsi="Arial" w:cs="Arial"/>
          <w:sz w:val="22"/>
          <w:szCs w:val="22"/>
        </w:rPr>
        <w:t>de</w:t>
      </w:r>
      <w:proofErr w:type="spellEnd"/>
      <w:r w:rsidRPr="00A22EAA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1</w:t>
      </w:r>
      <w:r w:rsidRPr="00A22EAA">
        <w:rPr>
          <w:rFonts w:ascii="Arial" w:hAnsi="Arial" w:cs="Arial"/>
          <w:sz w:val="22"/>
          <w:szCs w:val="22"/>
        </w:rPr>
        <w:t>.</w:t>
      </w:r>
    </w:p>
    <w:p w14:paraId="5D2B7B42" w14:textId="77777777" w:rsidR="00F10D8F" w:rsidRPr="00A22EAA" w:rsidRDefault="00F10D8F" w:rsidP="00F10D8F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682469F7" w14:textId="77777777" w:rsidR="00F10D8F" w:rsidRPr="00A22EAA" w:rsidRDefault="00F10D8F" w:rsidP="00F10D8F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58022483" w14:textId="77777777" w:rsidR="00F10D8F" w:rsidRPr="00A22EAA" w:rsidRDefault="00F10D8F" w:rsidP="00F10D8F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  <w:r w:rsidRPr="00A22EAA">
        <w:rPr>
          <w:rFonts w:ascii="Arial" w:hAnsi="Arial" w:cs="Arial"/>
          <w:sz w:val="22"/>
          <w:szCs w:val="22"/>
        </w:rPr>
        <w:t>______________________</w:t>
      </w:r>
    </w:p>
    <w:p w14:paraId="653F9220" w14:textId="77777777" w:rsidR="00F10D8F" w:rsidRPr="00A22EAA" w:rsidRDefault="00F10D8F" w:rsidP="00F10D8F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  <w:r w:rsidRPr="00A22EAA">
        <w:rPr>
          <w:rFonts w:ascii="Arial" w:hAnsi="Arial" w:cs="Arial"/>
          <w:sz w:val="22"/>
          <w:szCs w:val="22"/>
        </w:rPr>
        <w:t>assinatura do representante legal</w:t>
      </w:r>
    </w:p>
    <w:p w14:paraId="52D5BBFA" w14:textId="77777777" w:rsidR="001801E1" w:rsidRDefault="00F10D8F"/>
    <w:sectPr w:rsidR="001801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8F"/>
    <w:rsid w:val="00354F83"/>
    <w:rsid w:val="009A451C"/>
    <w:rsid w:val="00F1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345B"/>
  <w15:chartTrackingRefBased/>
  <w15:docId w15:val="{764A8CD5-7BDF-4CA1-9F47-BCD6EB8C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ARAUJO MAUES</dc:creator>
  <cp:keywords/>
  <dc:description/>
  <cp:lastModifiedBy>ADRIANA ARAUJO MAUES</cp:lastModifiedBy>
  <cp:revision>1</cp:revision>
  <dcterms:created xsi:type="dcterms:W3CDTF">2021-09-02T11:42:00Z</dcterms:created>
  <dcterms:modified xsi:type="dcterms:W3CDTF">2021-09-02T11:42:00Z</dcterms:modified>
</cp:coreProperties>
</file>