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136D" w14:textId="77777777" w:rsidR="00E7260F" w:rsidRPr="006D78AC" w:rsidRDefault="00E7260F" w:rsidP="00E7260F">
      <w:pPr>
        <w:numPr>
          <w:ilvl w:val="0"/>
          <w:numId w:val="2"/>
        </w:num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III – DECLARAÇÃO ESPECIAL</w:t>
      </w:r>
    </w:p>
    <w:p w14:paraId="6F91232C" w14:textId="77777777" w:rsidR="00E7260F" w:rsidRPr="006D78AC" w:rsidRDefault="00E7260F" w:rsidP="00E7260F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PREGÃO ELETRÔNICO Nº </w:t>
      </w:r>
      <w:r w:rsidRPr="00E26356">
        <w:rPr>
          <w:rFonts w:ascii="Arial" w:eastAsia="Arial" w:hAnsi="Arial" w:cs="Arial"/>
          <w:b/>
          <w:sz w:val="22"/>
          <w:szCs w:val="22"/>
        </w:rPr>
        <w:t>1710/2021/SENAI/SC</w:t>
      </w:r>
    </w:p>
    <w:p w14:paraId="2DFF4260" w14:textId="77777777" w:rsidR="00E7260F" w:rsidRPr="006D78AC" w:rsidRDefault="00E7260F" w:rsidP="00E7260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4A22C3A" w14:textId="77777777" w:rsidR="00E7260F" w:rsidRPr="006D78AC" w:rsidRDefault="00E7260F" w:rsidP="00E7260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4C876E42" w14:textId="77777777" w:rsidR="00E7260F" w:rsidRPr="006D78AC" w:rsidRDefault="00E7260F" w:rsidP="00E7260F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29DB4DE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773068C9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1730D372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472C8086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SENAI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114B72CB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167F8E9F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6D78AC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6D78AC">
        <w:rPr>
          <w:rFonts w:ascii="Arial" w:eastAsia="Arial" w:hAnsi="Arial" w:cs="Arial"/>
          <w:sz w:val="22"/>
          <w:szCs w:val="22"/>
        </w:rPr>
        <w:t>(s) Licitante(s);</w:t>
      </w:r>
    </w:p>
    <w:p w14:paraId="368F1811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2A9B27C2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1D510051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4785D7CD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74B4AC09" w14:textId="77777777" w:rsidR="00E7260F" w:rsidRPr="006D78AC" w:rsidRDefault="00E7260F" w:rsidP="00E7260F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5238C9EF" w14:textId="77777777" w:rsidR="00E7260F" w:rsidRPr="006D78AC" w:rsidRDefault="00E7260F" w:rsidP="00E7260F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l)</w:t>
      </w:r>
      <w:r w:rsidRPr="006D78AC">
        <w:rPr>
          <w:rFonts w:ascii="Arial" w:hAnsi="Arial" w:cs="Arial"/>
          <w:sz w:val="22"/>
          <w:szCs w:val="22"/>
        </w:rPr>
        <w:t>   </w:t>
      </w:r>
      <w:r w:rsidRPr="006D78AC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67A7A89E" w14:textId="77777777" w:rsidR="00E7260F" w:rsidRPr="006D78AC" w:rsidRDefault="00E7260F" w:rsidP="00E7260F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m) que está ciente e concorda com a política de segurança da informação para fornecedores, conforme documento disposto no portal de compras da FIESC, seção normas e instruções.</w:t>
      </w:r>
    </w:p>
    <w:p w14:paraId="25FCAA97" w14:textId="77777777" w:rsidR="00E7260F" w:rsidRPr="006D78AC" w:rsidRDefault="00E7260F" w:rsidP="00E7260F">
      <w:pPr>
        <w:widowControl w:val="0"/>
        <w:shd w:val="clear" w:color="auto" w:fill="FFFFFF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n) que não tem participação de ex-empregado da FIESC e suas Entidades, cujo lapso temporal entre seus desligamentos e a data de apresentação da proposta seja igual ou inferior a 18 (dezoito) meses.</w:t>
      </w:r>
    </w:p>
    <w:p w14:paraId="692919A0" w14:textId="77777777" w:rsidR="00E7260F" w:rsidRPr="006D78AC" w:rsidRDefault="00E7260F" w:rsidP="00E7260F">
      <w:pPr>
        <w:shd w:val="clear" w:color="auto" w:fill="FFFFFF"/>
        <w:spacing w:before="240" w:after="240"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Atenciosamente</w:t>
      </w:r>
    </w:p>
    <w:p w14:paraId="68C906DC" w14:textId="77777777" w:rsidR="00E7260F" w:rsidRPr="006D78AC" w:rsidRDefault="00E7260F" w:rsidP="00E7260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___________________________</w:t>
      </w:r>
    </w:p>
    <w:p w14:paraId="031909CE" w14:textId="77777777" w:rsidR="00E7260F" w:rsidRPr="006D78AC" w:rsidRDefault="00E7260F" w:rsidP="00E7260F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299DC2E" w14:textId="77777777" w:rsidR="00E7260F" w:rsidRDefault="00E7260F" w:rsidP="00E7260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3A0C155" w14:textId="77777777" w:rsidR="00E7260F" w:rsidRDefault="00E7260F" w:rsidP="00E7260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1925A496" w14:textId="77777777" w:rsidR="00E7260F" w:rsidRDefault="00E7260F" w:rsidP="00E7260F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019C79C" w14:textId="77777777" w:rsidR="001801E1" w:rsidRDefault="00E7260F">
      <w:pPr>
        <w:ind w:left="0" w:hanging="2"/>
      </w:pPr>
    </w:p>
    <w:sectPr w:rsidR="0018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F030F"/>
    <w:multiLevelType w:val="multilevel"/>
    <w:tmpl w:val="F3DA848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F"/>
    <w:rsid w:val="00354F83"/>
    <w:rsid w:val="009A451C"/>
    <w:rsid w:val="00E7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97A9"/>
  <w15:chartTrackingRefBased/>
  <w15:docId w15:val="{FEBD055C-B6E0-479C-8A7A-54E2AE57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26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2021-09-20T16:22:00Z</dcterms:created>
  <dcterms:modified xsi:type="dcterms:W3CDTF">2021-09-20T16:22:00Z</dcterms:modified>
</cp:coreProperties>
</file>