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5" w:rsidRPr="00646335" w:rsidRDefault="00646335" w:rsidP="00646335">
      <w:pPr>
        <w:tabs>
          <w:tab w:val="left" w:pos="142"/>
          <w:tab w:val="left" w:pos="284"/>
          <w:tab w:val="left" w:pos="567"/>
        </w:tabs>
        <w:autoSpaceDE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646335" w:rsidRPr="00646335" w:rsidRDefault="00646335" w:rsidP="0064633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646335">
        <w:rPr>
          <w:rFonts w:ascii="Tahoma" w:eastAsia="Calibri" w:hAnsi="Tahoma" w:cs="Tahoma"/>
          <w:b/>
          <w:lang w:eastAsia="ar-SA"/>
        </w:rPr>
        <w:t>ANEXO VI – TERMO DE COMPROMISSO COM A SEGURANÇA DA INFORMAÇÃO</w:t>
      </w:r>
    </w:p>
    <w:p w:rsidR="00646335" w:rsidRPr="00646335" w:rsidRDefault="00646335" w:rsidP="00646335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646335">
        <w:rPr>
          <w:rFonts w:ascii="Tahoma" w:eastAsia="Calibri" w:hAnsi="Tahoma" w:cs="Tahoma"/>
          <w:b/>
          <w:lang w:eastAsia="ar-SA"/>
        </w:rPr>
        <w:t>PREGÃO PRESENCIAL Nº 023/2019/FIESC</w:t>
      </w:r>
    </w:p>
    <w:p w:rsidR="00646335" w:rsidRPr="00646335" w:rsidRDefault="00646335" w:rsidP="00646335">
      <w:pPr>
        <w:autoSpaceDE w:val="0"/>
        <w:autoSpaceDN w:val="0"/>
        <w:spacing w:after="0" w:line="240" w:lineRule="atLeast"/>
        <w:jc w:val="center"/>
        <w:rPr>
          <w:rFonts w:ascii="Tahoma" w:eastAsia="Calibri" w:hAnsi="Tahoma" w:cs="Tahoma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 xml:space="preserve">A empresa ___________________________________________________, parte LICITANTE no Pregão Presencial nº 023/2019, neste ato representado pelo(a) Sr.(a) ________________________________, portador(a) da CI/RG n.º ______________________ e do CPF nº ________________________, compromete-se, por intermédio do presente termo, a não divulgar, sem autorização, informações confidenciais da </w:t>
      </w:r>
      <w:r w:rsidRPr="00646335">
        <w:rPr>
          <w:rFonts w:ascii="Arial" w:eastAsia="Times New Roman" w:hAnsi="Arial" w:cs="Arial"/>
          <w:b/>
          <w:lang w:eastAsia="pt-BR"/>
        </w:rPr>
        <w:t xml:space="preserve">FIESC - FEDERAÇÃO DAS INDÚSTRIAS DO ESTADO DE SANTA CATARINA E SUAS ENTIDADES </w:t>
      </w:r>
      <w:r w:rsidRPr="00646335">
        <w:rPr>
          <w:rFonts w:ascii="Arial" w:eastAsia="Times New Roman" w:hAnsi="Arial" w:cs="Arial"/>
          <w:lang w:eastAsia="pt-BR"/>
        </w:rPr>
        <w:t>a que tiver acesso em decorrência da prestação do objeto do citado Pregão Presencial, em conformidade com as seguintes cláusulas e condições: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PRIMEIRA: </w:t>
      </w:r>
      <w:r w:rsidRPr="00646335">
        <w:rPr>
          <w:rFonts w:ascii="Arial" w:eastAsia="Times New Roman" w:hAnsi="Arial" w:cs="Arial"/>
          <w:lang w:eastAsia="pt-BR"/>
        </w:rPr>
        <w:t xml:space="preserve">Consideram-se informações confidenciais, quaisquer dados e informações da </w:t>
      </w:r>
      <w:r w:rsidRPr="00646335">
        <w:rPr>
          <w:rFonts w:ascii="Arial" w:eastAsia="Times New Roman" w:hAnsi="Arial" w:cs="Arial"/>
          <w:b/>
          <w:lang w:eastAsia="pt-BR"/>
        </w:rPr>
        <w:t xml:space="preserve">FIESC e suas Entidades </w:t>
      </w:r>
      <w:r w:rsidRPr="00646335">
        <w:rPr>
          <w:rFonts w:ascii="Arial" w:eastAsia="Times New Roman" w:hAnsi="Arial" w:cs="Arial"/>
          <w:lang w:eastAsia="pt-BR"/>
        </w:rPr>
        <w:t>revelados antes ou depois da assinatura deste Termo, seus bens de informação, topologias, usuários, senhas de acesso, planos, processos, operações, pessoal, propriedades, produtos e serviços, e quaisquer outras que o mesmo considerar proprietárias e/ou confidenciais.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 xml:space="preserve">§ 1º Em caso de dúvida acerca da confidencialidade de determinada informação, a LICITANTE deverá tratar a mesma sob sigilo até que venha a ser autorizada por escrito a tratá-la diferentemente pela </w:t>
      </w:r>
      <w:r w:rsidRPr="00646335">
        <w:rPr>
          <w:rFonts w:ascii="Arial" w:eastAsia="Times New Roman" w:hAnsi="Arial" w:cs="Arial"/>
          <w:b/>
          <w:lang w:eastAsia="pt-BR"/>
        </w:rPr>
        <w:t>FIESC</w:t>
      </w:r>
      <w:r w:rsidRPr="00646335">
        <w:rPr>
          <w:rFonts w:ascii="Arial" w:eastAsia="Times New Roman" w:hAnsi="Arial" w:cs="Arial"/>
          <w:lang w:eastAsia="pt-BR"/>
        </w:rPr>
        <w:t xml:space="preserve">. De forma alguma se interpretará o silêncio da </w:t>
      </w:r>
      <w:r w:rsidRPr="00646335">
        <w:rPr>
          <w:rFonts w:ascii="Arial" w:eastAsia="Times New Roman" w:hAnsi="Arial" w:cs="Arial"/>
          <w:b/>
          <w:lang w:eastAsia="pt-BR"/>
        </w:rPr>
        <w:t>FIESC</w:t>
      </w:r>
      <w:r w:rsidRPr="00646335">
        <w:rPr>
          <w:rFonts w:ascii="Arial" w:eastAsia="Times New Roman" w:hAnsi="Arial" w:cs="Arial"/>
          <w:lang w:eastAsia="pt-BR"/>
        </w:rPr>
        <w:t xml:space="preserve"> como liberação do compromisso de manter o sigilo da informação.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>§ 2º Toda informação, incluindo dentre outras, todas e quaisquer informações orais e escritas, reveladas, transmitidas e/ou divulgadas a CONTRATADA, serão consideradas confidenciais, restritas e de propriedade da FIESC e suas Entidades.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>§ 3º Excluem-se das disposições desta cláusula informações ou materiais que já estiverem disponíveis ao público em geral de qualquer forma que não em decorrência de sua revelação pela LICITANTE.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SEGUNDA: </w:t>
      </w:r>
      <w:r w:rsidRPr="00646335">
        <w:rPr>
          <w:rFonts w:ascii="Arial" w:eastAsia="Times New Roman" w:hAnsi="Arial" w:cs="Arial"/>
          <w:lang w:eastAsia="pt-BR"/>
        </w:rPr>
        <w:t>A LICITANTE obriga-se a conhecer e acatar a Política de Segurança da Informação da FIESC, incluindo mudanças na política durante a vigência do contrato.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TERCEIRA: </w:t>
      </w:r>
      <w:r w:rsidRPr="00646335">
        <w:rPr>
          <w:rFonts w:ascii="Arial" w:eastAsia="Times New Roman" w:hAnsi="Arial" w:cs="Arial"/>
          <w:lang w:eastAsia="pt-BR"/>
        </w:rPr>
        <w:t>A LICITANTE concorda que as informações a que terá acesso serão utilizadas somente nos processos envolvidos para execução do objeto contratado.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>§ 1º A CONTRATADA se obriga a manter sigilo sobre as informações dos CONTRATANTES em decorrência dos serviços prestados, não as divulgando de qualquer forma, sob qualquer pretexto.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>§ 2º Pertencerão exclusivamente a FIESC os direitos relativos aos produtos desenvolvidos e elaborados durante a vigência do contrato, sendo vedada sua reprodução, transmissão e/ou divulgação sem o seu respectivo consentimento.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QUARTA: </w:t>
      </w:r>
      <w:r w:rsidRPr="00646335">
        <w:rPr>
          <w:rFonts w:ascii="Arial" w:eastAsia="Times New Roman" w:hAnsi="Arial" w:cs="Arial"/>
          <w:lang w:eastAsia="pt-BR"/>
        </w:rPr>
        <w:t xml:space="preserve">A LICITANTE determinará a todos os seus representantes – assim considerados, Diretores, Administradores, Sócios, Empregados, Prepostos, Agentes, Colaboradores e Prestadores de Serviço a qualquer título (incluindo Consultores e Assessores) que estejam, direta ou indiretamente, envolvidos com a prestação de serviços - a observância do presente Termo, adotando todas as </w:t>
      </w:r>
      <w:r w:rsidRPr="00646335">
        <w:rPr>
          <w:rFonts w:ascii="Arial" w:eastAsia="Times New Roman" w:hAnsi="Arial" w:cs="Arial"/>
          <w:lang w:eastAsia="pt-BR"/>
        </w:rPr>
        <w:lastRenderedPageBreak/>
        <w:t>precauções e medidas para que as obrigações oriundas do presente instrumento sejam efetivamente observadas.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QUINTA: </w:t>
      </w:r>
      <w:r w:rsidRPr="00646335">
        <w:rPr>
          <w:rFonts w:ascii="Arial" w:eastAsia="Times New Roman" w:hAnsi="Arial" w:cs="Arial"/>
          <w:lang w:eastAsia="pt-BR"/>
        </w:rPr>
        <w:t>Caso a LICITANTE seja obrigada, em decorrência de intimação de autoridade judiciária ou fiscal, a revelar quaisquer informações, notificará por escrito a FIESC imediatamente acerca da referida intimação, de forma a permitir que a FIESC possa optar entre interpor a medida cabível contra a ordem judicial ou administrativa ou consentir, por escrito, com a referida revelação.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SEXTA: </w:t>
      </w:r>
      <w:r w:rsidRPr="00646335">
        <w:rPr>
          <w:rFonts w:ascii="Arial" w:eastAsia="Times New Roman" w:hAnsi="Arial" w:cs="Arial"/>
          <w:lang w:eastAsia="pt-BR"/>
        </w:rPr>
        <w:t>A LICITANTE obriga-se a informar imediatamente a FIESC qualquer violação das regras de sigilo ora estabelecidas que tenham ocorrido por sua ação ou omissão, independentemente da existência de dolo, bem como de seus empregados, prepostos e prestadores de serviço.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SÉTIMA: </w:t>
      </w:r>
      <w:r w:rsidRPr="00646335">
        <w:rPr>
          <w:rFonts w:ascii="Arial" w:eastAsia="Times New Roman" w:hAnsi="Arial" w:cs="Arial"/>
          <w:lang w:eastAsia="pt-BR"/>
        </w:rPr>
        <w:t>O descumprimento de quaisquer das cláusulas do presente Termo acarretará a responsabilidade administrativa, civil e criminal dos que, comprovadamente, estiverem envolvidos no descumprimento ou violação.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b/>
          <w:bCs/>
          <w:lang w:eastAsia="pt-BR"/>
        </w:rPr>
        <w:t xml:space="preserve">CLÁUSULA OITAVA: </w:t>
      </w:r>
      <w:r w:rsidRPr="00646335">
        <w:rPr>
          <w:rFonts w:ascii="Arial" w:eastAsia="Times New Roman" w:hAnsi="Arial" w:cs="Arial"/>
          <w:lang w:eastAsia="pt-BR"/>
        </w:rPr>
        <w:t>Que a legislação BRASILEIRA prevaleça sobre qualquer outra, de modo a ter todas as garantias legais enquanto tomadora do serviço e proprietária das informações hospedadas na nuvem.</w:t>
      </w: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 xml:space="preserve">Florianópolis, _____ de ______________ </w:t>
      </w:r>
      <w:proofErr w:type="spellStart"/>
      <w:r w:rsidRPr="00646335">
        <w:rPr>
          <w:rFonts w:ascii="Arial" w:eastAsia="Times New Roman" w:hAnsi="Arial" w:cs="Arial"/>
          <w:lang w:eastAsia="pt-BR"/>
        </w:rPr>
        <w:t>de</w:t>
      </w:r>
      <w:proofErr w:type="spellEnd"/>
      <w:r w:rsidRPr="00646335">
        <w:rPr>
          <w:rFonts w:ascii="Arial" w:eastAsia="Times New Roman" w:hAnsi="Arial" w:cs="Arial"/>
          <w:lang w:eastAsia="pt-BR"/>
        </w:rPr>
        <w:t xml:space="preserve"> 20____.</w:t>
      </w:r>
    </w:p>
    <w:p w:rsidR="00646335" w:rsidRPr="00646335" w:rsidRDefault="00646335" w:rsidP="00646335">
      <w:pPr>
        <w:autoSpaceDE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646335" w:rsidRPr="00646335" w:rsidRDefault="00646335" w:rsidP="00646335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>_________________________________</w:t>
      </w:r>
    </w:p>
    <w:p w:rsidR="00646335" w:rsidRPr="00646335" w:rsidRDefault="00646335" w:rsidP="0064633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646335">
        <w:rPr>
          <w:rFonts w:ascii="Arial" w:eastAsia="Times New Roman" w:hAnsi="Arial" w:cs="Arial"/>
          <w:lang w:eastAsia="pt-BR"/>
        </w:rPr>
        <w:t>Assinatura do Representante Legal</w:t>
      </w:r>
    </w:p>
    <w:p w:rsidR="00646335" w:rsidRPr="00646335" w:rsidRDefault="00646335" w:rsidP="00646335">
      <w:pPr>
        <w:tabs>
          <w:tab w:val="left" w:pos="142"/>
          <w:tab w:val="left" w:pos="284"/>
          <w:tab w:val="left" w:pos="567"/>
        </w:tabs>
        <w:autoSpaceDE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646335" w:rsidRPr="00646335" w:rsidRDefault="00646335" w:rsidP="00646335">
      <w:pPr>
        <w:tabs>
          <w:tab w:val="left" w:pos="142"/>
          <w:tab w:val="left" w:pos="284"/>
          <w:tab w:val="left" w:pos="567"/>
        </w:tabs>
        <w:autoSpaceDE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646335" w:rsidRPr="00646335" w:rsidRDefault="00646335" w:rsidP="00646335">
      <w:pPr>
        <w:tabs>
          <w:tab w:val="left" w:pos="142"/>
          <w:tab w:val="left" w:pos="284"/>
          <w:tab w:val="left" w:pos="567"/>
        </w:tabs>
        <w:autoSpaceDE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646335" w:rsidRPr="00646335" w:rsidRDefault="00646335" w:rsidP="00646335">
      <w:pPr>
        <w:tabs>
          <w:tab w:val="left" w:pos="142"/>
          <w:tab w:val="left" w:pos="284"/>
          <w:tab w:val="left" w:pos="567"/>
        </w:tabs>
        <w:autoSpaceDE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5"/>
    <w:rsid w:val="00000D6D"/>
    <w:rsid w:val="000010EC"/>
    <w:rsid w:val="00003EE7"/>
    <w:rsid w:val="0000657A"/>
    <w:rsid w:val="0000736A"/>
    <w:rsid w:val="00014F62"/>
    <w:rsid w:val="00014FB4"/>
    <w:rsid w:val="00016774"/>
    <w:rsid w:val="00016B8F"/>
    <w:rsid w:val="00017715"/>
    <w:rsid w:val="00020885"/>
    <w:rsid w:val="000211A1"/>
    <w:rsid w:val="0002252B"/>
    <w:rsid w:val="0002417E"/>
    <w:rsid w:val="00026D6E"/>
    <w:rsid w:val="00031B94"/>
    <w:rsid w:val="00032159"/>
    <w:rsid w:val="00032495"/>
    <w:rsid w:val="00033AB8"/>
    <w:rsid w:val="0003572F"/>
    <w:rsid w:val="000362A2"/>
    <w:rsid w:val="00036E6B"/>
    <w:rsid w:val="000416FF"/>
    <w:rsid w:val="00041D33"/>
    <w:rsid w:val="000421E7"/>
    <w:rsid w:val="00043BCE"/>
    <w:rsid w:val="0004669F"/>
    <w:rsid w:val="000467B8"/>
    <w:rsid w:val="00052050"/>
    <w:rsid w:val="000528F8"/>
    <w:rsid w:val="00054740"/>
    <w:rsid w:val="00054FD5"/>
    <w:rsid w:val="00056250"/>
    <w:rsid w:val="00056BEA"/>
    <w:rsid w:val="00060A8F"/>
    <w:rsid w:val="00061642"/>
    <w:rsid w:val="00063D08"/>
    <w:rsid w:val="000647FF"/>
    <w:rsid w:val="000666D1"/>
    <w:rsid w:val="00067AE3"/>
    <w:rsid w:val="00071EE4"/>
    <w:rsid w:val="00077F73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970F7"/>
    <w:rsid w:val="000A016B"/>
    <w:rsid w:val="000A2127"/>
    <w:rsid w:val="000A64D8"/>
    <w:rsid w:val="000A6BE6"/>
    <w:rsid w:val="000A7306"/>
    <w:rsid w:val="000B53F0"/>
    <w:rsid w:val="000B5A3D"/>
    <w:rsid w:val="000B5A62"/>
    <w:rsid w:val="000C021F"/>
    <w:rsid w:val="000C2D3D"/>
    <w:rsid w:val="000C55E0"/>
    <w:rsid w:val="000C791F"/>
    <w:rsid w:val="000D538D"/>
    <w:rsid w:val="000D629E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2E58"/>
    <w:rsid w:val="001261BF"/>
    <w:rsid w:val="00126C55"/>
    <w:rsid w:val="00130AD5"/>
    <w:rsid w:val="001353B0"/>
    <w:rsid w:val="00141E93"/>
    <w:rsid w:val="00142B6B"/>
    <w:rsid w:val="00143FCD"/>
    <w:rsid w:val="00145F3A"/>
    <w:rsid w:val="001507A5"/>
    <w:rsid w:val="001518A4"/>
    <w:rsid w:val="00155D2C"/>
    <w:rsid w:val="00156B16"/>
    <w:rsid w:val="00156BD5"/>
    <w:rsid w:val="00161955"/>
    <w:rsid w:val="001621FF"/>
    <w:rsid w:val="00165A7D"/>
    <w:rsid w:val="00167124"/>
    <w:rsid w:val="00167326"/>
    <w:rsid w:val="00171D21"/>
    <w:rsid w:val="00173150"/>
    <w:rsid w:val="001753FE"/>
    <w:rsid w:val="00175BDA"/>
    <w:rsid w:val="00183741"/>
    <w:rsid w:val="0018466C"/>
    <w:rsid w:val="00186019"/>
    <w:rsid w:val="00187405"/>
    <w:rsid w:val="00192745"/>
    <w:rsid w:val="00192A2D"/>
    <w:rsid w:val="001940A3"/>
    <w:rsid w:val="00195036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D5503"/>
    <w:rsid w:val="001E0368"/>
    <w:rsid w:val="001E487F"/>
    <w:rsid w:val="001E4EB1"/>
    <w:rsid w:val="001E6260"/>
    <w:rsid w:val="0020017F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57CDE"/>
    <w:rsid w:val="00262347"/>
    <w:rsid w:val="00262CBE"/>
    <w:rsid w:val="00266E49"/>
    <w:rsid w:val="00270ECC"/>
    <w:rsid w:val="00273CAA"/>
    <w:rsid w:val="00274B31"/>
    <w:rsid w:val="00281B79"/>
    <w:rsid w:val="0028378C"/>
    <w:rsid w:val="0028445D"/>
    <w:rsid w:val="00285C7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3408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266FF"/>
    <w:rsid w:val="0033397D"/>
    <w:rsid w:val="00333DCD"/>
    <w:rsid w:val="003374DA"/>
    <w:rsid w:val="00341158"/>
    <w:rsid w:val="0034280C"/>
    <w:rsid w:val="003443DD"/>
    <w:rsid w:val="00344BB3"/>
    <w:rsid w:val="0035144E"/>
    <w:rsid w:val="0035411B"/>
    <w:rsid w:val="00356138"/>
    <w:rsid w:val="00360196"/>
    <w:rsid w:val="00361F72"/>
    <w:rsid w:val="003629B8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48CA"/>
    <w:rsid w:val="003B5359"/>
    <w:rsid w:val="003C3227"/>
    <w:rsid w:val="003C61FD"/>
    <w:rsid w:val="003C757B"/>
    <w:rsid w:val="003C7B15"/>
    <w:rsid w:val="003D2E59"/>
    <w:rsid w:val="003D6755"/>
    <w:rsid w:val="003D761A"/>
    <w:rsid w:val="003E295F"/>
    <w:rsid w:val="003E2E35"/>
    <w:rsid w:val="003E34EC"/>
    <w:rsid w:val="003E39B4"/>
    <w:rsid w:val="003E50B7"/>
    <w:rsid w:val="003F1C77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0A80"/>
    <w:rsid w:val="00463C0C"/>
    <w:rsid w:val="0046517F"/>
    <w:rsid w:val="0047087E"/>
    <w:rsid w:val="00471392"/>
    <w:rsid w:val="00473EF3"/>
    <w:rsid w:val="0047422A"/>
    <w:rsid w:val="0047447E"/>
    <w:rsid w:val="004748D2"/>
    <w:rsid w:val="00483486"/>
    <w:rsid w:val="004867E0"/>
    <w:rsid w:val="004874E4"/>
    <w:rsid w:val="00492930"/>
    <w:rsid w:val="004A0B0D"/>
    <w:rsid w:val="004A4F16"/>
    <w:rsid w:val="004A5D77"/>
    <w:rsid w:val="004B0B1C"/>
    <w:rsid w:val="004B4B26"/>
    <w:rsid w:val="004B7496"/>
    <w:rsid w:val="004C03AB"/>
    <w:rsid w:val="004C0F66"/>
    <w:rsid w:val="004C2C88"/>
    <w:rsid w:val="004C3E72"/>
    <w:rsid w:val="004C6CCD"/>
    <w:rsid w:val="004D0943"/>
    <w:rsid w:val="004D4E6B"/>
    <w:rsid w:val="004D790C"/>
    <w:rsid w:val="004E0922"/>
    <w:rsid w:val="004E74BB"/>
    <w:rsid w:val="004F2EC2"/>
    <w:rsid w:val="00501080"/>
    <w:rsid w:val="0051647A"/>
    <w:rsid w:val="00521BC1"/>
    <w:rsid w:val="005236CE"/>
    <w:rsid w:val="005257A2"/>
    <w:rsid w:val="00525DCB"/>
    <w:rsid w:val="00526D06"/>
    <w:rsid w:val="00530F89"/>
    <w:rsid w:val="00531AF4"/>
    <w:rsid w:val="00532C22"/>
    <w:rsid w:val="0053693D"/>
    <w:rsid w:val="005417E7"/>
    <w:rsid w:val="00542F16"/>
    <w:rsid w:val="0054490D"/>
    <w:rsid w:val="00544B93"/>
    <w:rsid w:val="00547093"/>
    <w:rsid w:val="005475CF"/>
    <w:rsid w:val="00550991"/>
    <w:rsid w:val="0055317B"/>
    <w:rsid w:val="00554990"/>
    <w:rsid w:val="005646BB"/>
    <w:rsid w:val="00565AAE"/>
    <w:rsid w:val="00570567"/>
    <w:rsid w:val="00570F6E"/>
    <w:rsid w:val="005739FA"/>
    <w:rsid w:val="00574D02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4E8B"/>
    <w:rsid w:val="005A59FB"/>
    <w:rsid w:val="005B27E1"/>
    <w:rsid w:val="005B44F5"/>
    <w:rsid w:val="005B4EAD"/>
    <w:rsid w:val="005B5133"/>
    <w:rsid w:val="005B7C0C"/>
    <w:rsid w:val="005C1D04"/>
    <w:rsid w:val="005C36AB"/>
    <w:rsid w:val="005C4371"/>
    <w:rsid w:val="005C70BF"/>
    <w:rsid w:val="005C756C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77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52B2"/>
    <w:rsid w:val="006452D1"/>
    <w:rsid w:val="00646009"/>
    <w:rsid w:val="00646335"/>
    <w:rsid w:val="0064719D"/>
    <w:rsid w:val="00647D28"/>
    <w:rsid w:val="006510C1"/>
    <w:rsid w:val="006532B9"/>
    <w:rsid w:val="006532FA"/>
    <w:rsid w:val="00654AA9"/>
    <w:rsid w:val="006565E8"/>
    <w:rsid w:val="00661773"/>
    <w:rsid w:val="00666298"/>
    <w:rsid w:val="00677B44"/>
    <w:rsid w:val="006837CB"/>
    <w:rsid w:val="00683CE2"/>
    <w:rsid w:val="006850FF"/>
    <w:rsid w:val="0068566D"/>
    <w:rsid w:val="00687B3D"/>
    <w:rsid w:val="0069314A"/>
    <w:rsid w:val="00693B83"/>
    <w:rsid w:val="006944BC"/>
    <w:rsid w:val="0069636D"/>
    <w:rsid w:val="006A15EC"/>
    <w:rsid w:val="006A4D05"/>
    <w:rsid w:val="006A6321"/>
    <w:rsid w:val="006A70F2"/>
    <w:rsid w:val="006B15C9"/>
    <w:rsid w:val="006B17A8"/>
    <w:rsid w:val="006B2D4A"/>
    <w:rsid w:val="006B53E3"/>
    <w:rsid w:val="006B62DF"/>
    <w:rsid w:val="006C034D"/>
    <w:rsid w:val="006C1664"/>
    <w:rsid w:val="006C1A94"/>
    <w:rsid w:val="006C1F04"/>
    <w:rsid w:val="006C4C79"/>
    <w:rsid w:val="006D0301"/>
    <w:rsid w:val="006D3B07"/>
    <w:rsid w:val="006D50D2"/>
    <w:rsid w:val="006D72F8"/>
    <w:rsid w:val="006E1D95"/>
    <w:rsid w:val="006E6639"/>
    <w:rsid w:val="006F05B2"/>
    <w:rsid w:val="006F07F6"/>
    <w:rsid w:val="00701D13"/>
    <w:rsid w:val="007030A9"/>
    <w:rsid w:val="007035BB"/>
    <w:rsid w:val="00707C00"/>
    <w:rsid w:val="00710CBE"/>
    <w:rsid w:val="007126F0"/>
    <w:rsid w:val="00713F4D"/>
    <w:rsid w:val="00721618"/>
    <w:rsid w:val="00730EF8"/>
    <w:rsid w:val="007328BF"/>
    <w:rsid w:val="00736673"/>
    <w:rsid w:val="007369CB"/>
    <w:rsid w:val="00742592"/>
    <w:rsid w:val="0075501F"/>
    <w:rsid w:val="0075517F"/>
    <w:rsid w:val="00757D35"/>
    <w:rsid w:val="007640B2"/>
    <w:rsid w:val="00766C43"/>
    <w:rsid w:val="00770332"/>
    <w:rsid w:val="00771959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111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087A"/>
    <w:rsid w:val="007D55B2"/>
    <w:rsid w:val="007D6782"/>
    <w:rsid w:val="007E06CF"/>
    <w:rsid w:val="007E141E"/>
    <w:rsid w:val="007E54B5"/>
    <w:rsid w:val="007E6D58"/>
    <w:rsid w:val="00800A87"/>
    <w:rsid w:val="0080281A"/>
    <w:rsid w:val="008046A7"/>
    <w:rsid w:val="00804DF1"/>
    <w:rsid w:val="00810AB9"/>
    <w:rsid w:val="0081103B"/>
    <w:rsid w:val="0081151B"/>
    <w:rsid w:val="00811D9C"/>
    <w:rsid w:val="00812AE0"/>
    <w:rsid w:val="00816D99"/>
    <w:rsid w:val="00816F08"/>
    <w:rsid w:val="00823474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003"/>
    <w:rsid w:val="00853A7D"/>
    <w:rsid w:val="00853A89"/>
    <w:rsid w:val="00856BD6"/>
    <w:rsid w:val="008571C8"/>
    <w:rsid w:val="008575DE"/>
    <w:rsid w:val="00857DF3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5488"/>
    <w:rsid w:val="008873A5"/>
    <w:rsid w:val="0089150E"/>
    <w:rsid w:val="00892EB6"/>
    <w:rsid w:val="00895C79"/>
    <w:rsid w:val="008979A0"/>
    <w:rsid w:val="008A2B9A"/>
    <w:rsid w:val="008A4526"/>
    <w:rsid w:val="008A52C8"/>
    <w:rsid w:val="008A5E62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6F9"/>
    <w:rsid w:val="008C5BC5"/>
    <w:rsid w:val="008D009F"/>
    <w:rsid w:val="008D2B6C"/>
    <w:rsid w:val="008D2FE2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4C81"/>
    <w:rsid w:val="008E51BB"/>
    <w:rsid w:val="008F252B"/>
    <w:rsid w:val="00902F69"/>
    <w:rsid w:val="00903458"/>
    <w:rsid w:val="00911CAC"/>
    <w:rsid w:val="009139A7"/>
    <w:rsid w:val="00914936"/>
    <w:rsid w:val="009164A8"/>
    <w:rsid w:val="009166D0"/>
    <w:rsid w:val="00925FAB"/>
    <w:rsid w:val="00926F91"/>
    <w:rsid w:val="00927082"/>
    <w:rsid w:val="00927CB9"/>
    <w:rsid w:val="0093186C"/>
    <w:rsid w:val="00931A24"/>
    <w:rsid w:val="00931B4A"/>
    <w:rsid w:val="00932694"/>
    <w:rsid w:val="0093797B"/>
    <w:rsid w:val="00943C0D"/>
    <w:rsid w:val="00943F2A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63BE2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1A1A"/>
    <w:rsid w:val="009B6062"/>
    <w:rsid w:val="009C0924"/>
    <w:rsid w:val="009C3124"/>
    <w:rsid w:val="009C698B"/>
    <w:rsid w:val="009C734A"/>
    <w:rsid w:val="009C799C"/>
    <w:rsid w:val="009D0493"/>
    <w:rsid w:val="009D3FE7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1AB2"/>
    <w:rsid w:val="00A22476"/>
    <w:rsid w:val="00A22AC4"/>
    <w:rsid w:val="00A25663"/>
    <w:rsid w:val="00A27341"/>
    <w:rsid w:val="00A27C8D"/>
    <w:rsid w:val="00A27FD0"/>
    <w:rsid w:val="00A320BC"/>
    <w:rsid w:val="00A32615"/>
    <w:rsid w:val="00A35ECA"/>
    <w:rsid w:val="00A35F8B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6983"/>
    <w:rsid w:val="00A57A09"/>
    <w:rsid w:val="00A64320"/>
    <w:rsid w:val="00A64F6A"/>
    <w:rsid w:val="00A658D2"/>
    <w:rsid w:val="00A71B76"/>
    <w:rsid w:val="00A73018"/>
    <w:rsid w:val="00A75B65"/>
    <w:rsid w:val="00A776B5"/>
    <w:rsid w:val="00A77D71"/>
    <w:rsid w:val="00A83E55"/>
    <w:rsid w:val="00A86314"/>
    <w:rsid w:val="00A86D01"/>
    <w:rsid w:val="00A9096D"/>
    <w:rsid w:val="00A96334"/>
    <w:rsid w:val="00AA319B"/>
    <w:rsid w:val="00AA3433"/>
    <w:rsid w:val="00AA4D43"/>
    <w:rsid w:val="00AA5704"/>
    <w:rsid w:val="00AA5EAB"/>
    <w:rsid w:val="00AB1629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AF4F19"/>
    <w:rsid w:val="00B002FC"/>
    <w:rsid w:val="00B04993"/>
    <w:rsid w:val="00B0723E"/>
    <w:rsid w:val="00B14793"/>
    <w:rsid w:val="00B15BAC"/>
    <w:rsid w:val="00B15EC0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354DA"/>
    <w:rsid w:val="00B411EE"/>
    <w:rsid w:val="00B41465"/>
    <w:rsid w:val="00B42515"/>
    <w:rsid w:val="00B45C94"/>
    <w:rsid w:val="00B46F4E"/>
    <w:rsid w:val="00B47BB0"/>
    <w:rsid w:val="00B607FC"/>
    <w:rsid w:val="00B63E75"/>
    <w:rsid w:val="00B64E72"/>
    <w:rsid w:val="00B6503A"/>
    <w:rsid w:val="00B73945"/>
    <w:rsid w:val="00B77827"/>
    <w:rsid w:val="00B80240"/>
    <w:rsid w:val="00B81082"/>
    <w:rsid w:val="00B83B44"/>
    <w:rsid w:val="00B862A7"/>
    <w:rsid w:val="00B8756A"/>
    <w:rsid w:val="00B9037C"/>
    <w:rsid w:val="00B92F30"/>
    <w:rsid w:val="00B93FB7"/>
    <w:rsid w:val="00B9460C"/>
    <w:rsid w:val="00B94846"/>
    <w:rsid w:val="00B948F6"/>
    <w:rsid w:val="00BA19D1"/>
    <w:rsid w:val="00BA5138"/>
    <w:rsid w:val="00BA63D5"/>
    <w:rsid w:val="00BB1102"/>
    <w:rsid w:val="00BB1479"/>
    <w:rsid w:val="00BB5110"/>
    <w:rsid w:val="00BB5B5D"/>
    <w:rsid w:val="00BB7B5E"/>
    <w:rsid w:val="00BC4836"/>
    <w:rsid w:val="00BD0118"/>
    <w:rsid w:val="00BD08EC"/>
    <w:rsid w:val="00BD11CB"/>
    <w:rsid w:val="00BD3739"/>
    <w:rsid w:val="00BD3DEF"/>
    <w:rsid w:val="00BD480B"/>
    <w:rsid w:val="00BD7BE4"/>
    <w:rsid w:val="00BE06E8"/>
    <w:rsid w:val="00BE2ABE"/>
    <w:rsid w:val="00BE49A6"/>
    <w:rsid w:val="00BE50D7"/>
    <w:rsid w:val="00BF0252"/>
    <w:rsid w:val="00BF6B94"/>
    <w:rsid w:val="00BF75E7"/>
    <w:rsid w:val="00C01191"/>
    <w:rsid w:val="00C074D7"/>
    <w:rsid w:val="00C07F8E"/>
    <w:rsid w:val="00C120C8"/>
    <w:rsid w:val="00C22071"/>
    <w:rsid w:val="00C243B4"/>
    <w:rsid w:val="00C2494A"/>
    <w:rsid w:val="00C30ABE"/>
    <w:rsid w:val="00C32C94"/>
    <w:rsid w:val="00C34BA9"/>
    <w:rsid w:val="00C366CC"/>
    <w:rsid w:val="00C403A8"/>
    <w:rsid w:val="00C41905"/>
    <w:rsid w:val="00C41B34"/>
    <w:rsid w:val="00C43A0F"/>
    <w:rsid w:val="00C51DA8"/>
    <w:rsid w:val="00C51F4E"/>
    <w:rsid w:val="00C52904"/>
    <w:rsid w:val="00C5405B"/>
    <w:rsid w:val="00C55570"/>
    <w:rsid w:val="00C55F4E"/>
    <w:rsid w:val="00C579C7"/>
    <w:rsid w:val="00C57FA1"/>
    <w:rsid w:val="00C64899"/>
    <w:rsid w:val="00C65744"/>
    <w:rsid w:val="00C65D6F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94F67"/>
    <w:rsid w:val="00CA0266"/>
    <w:rsid w:val="00CA0D2F"/>
    <w:rsid w:val="00CA24E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4ACF"/>
    <w:rsid w:val="00CD70CC"/>
    <w:rsid w:val="00CD71D2"/>
    <w:rsid w:val="00CD7911"/>
    <w:rsid w:val="00CE332A"/>
    <w:rsid w:val="00CE54AE"/>
    <w:rsid w:val="00CF2F04"/>
    <w:rsid w:val="00CF2FEE"/>
    <w:rsid w:val="00CF3270"/>
    <w:rsid w:val="00CF652E"/>
    <w:rsid w:val="00D05221"/>
    <w:rsid w:val="00D071EB"/>
    <w:rsid w:val="00D10E7A"/>
    <w:rsid w:val="00D14F5F"/>
    <w:rsid w:val="00D14FF0"/>
    <w:rsid w:val="00D16B09"/>
    <w:rsid w:val="00D172C5"/>
    <w:rsid w:val="00D21C6D"/>
    <w:rsid w:val="00D25C7E"/>
    <w:rsid w:val="00D2716C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9774D"/>
    <w:rsid w:val="00DA206C"/>
    <w:rsid w:val="00DA31F9"/>
    <w:rsid w:val="00DA6271"/>
    <w:rsid w:val="00DA7112"/>
    <w:rsid w:val="00DA7155"/>
    <w:rsid w:val="00DB44D0"/>
    <w:rsid w:val="00DB5884"/>
    <w:rsid w:val="00DB6E76"/>
    <w:rsid w:val="00DC3F26"/>
    <w:rsid w:val="00DC57E6"/>
    <w:rsid w:val="00DD254A"/>
    <w:rsid w:val="00DD3F99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15C3D"/>
    <w:rsid w:val="00E23443"/>
    <w:rsid w:val="00E312E4"/>
    <w:rsid w:val="00E36994"/>
    <w:rsid w:val="00E36EDF"/>
    <w:rsid w:val="00E40286"/>
    <w:rsid w:val="00E41A6A"/>
    <w:rsid w:val="00E41E55"/>
    <w:rsid w:val="00E41F8C"/>
    <w:rsid w:val="00E424E8"/>
    <w:rsid w:val="00E4318C"/>
    <w:rsid w:val="00E43F0C"/>
    <w:rsid w:val="00E44EDA"/>
    <w:rsid w:val="00E45A7B"/>
    <w:rsid w:val="00E473A2"/>
    <w:rsid w:val="00E542F9"/>
    <w:rsid w:val="00E54D8A"/>
    <w:rsid w:val="00E55FB9"/>
    <w:rsid w:val="00E56D59"/>
    <w:rsid w:val="00E613CF"/>
    <w:rsid w:val="00E62468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1AE9"/>
    <w:rsid w:val="00EB421E"/>
    <w:rsid w:val="00EB66FB"/>
    <w:rsid w:val="00EC06A2"/>
    <w:rsid w:val="00EC0804"/>
    <w:rsid w:val="00EC30F4"/>
    <w:rsid w:val="00EC3599"/>
    <w:rsid w:val="00EC4943"/>
    <w:rsid w:val="00ED3856"/>
    <w:rsid w:val="00ED5413"/>
    <w:rsid w:val="00EE074B"/>
    <w:rsid w:val="00EE0A67"/>
    <w:rsid w:val="00EE179B"/>
    <w:rsid w:val="00EE27F1"/>
    <w:rsid w:val="00EE5E9D"/>
    <w:rsid w:val="00EE670E"/>
    <w:rsid w:val="00EF25F6"/>
    <w:rsid w:val="00EF3530"/>
    <w:rsid w:val="00EF3C02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16E7E"/>
    <w:rsid w:val="00F236CA"/>
    <w:rsid w:val="00F25308"/>
    <w:rsid w:val="00F26835"/>
    <w:rsid w:val="00F30084"/>
    <w:rsid w:val="00F331AC"/>
    <w:rsid w:val="00F43479"/>
    <w:rsid w:val="00F44778"/>
    <w:rsid w:val="00F45F1F"/>
    <w:rsid w:val="00F477AE"/>
    <w:rsid w:val="00F47AD0"/>
    <w:rsid w:val="00F607E9"/>
    <w:rsid w:val="00F6404E"/>
    <w:rsid w:val="00F67DD8"/>
    <w:rsid w:val="00F71918"/>
    <w:rsid w:val="00F71A8F"/>
    <w:rsid w:val="00F743C7"/>
    <w:rsid w:val="00F748CD"/>
    <w:rsid w:val="00F77B75"/>
    <w:rsid w:val="00F77E08"/>
    <w:rsid w:val="00F77FF2"/>
    <w:rsid w:val="00F812DB"/>
    <w:rsid w:val="00F81BD6"/>
    <w:rsid w:val="00F82A23"/>
    <w:rsid w:val="00F82EF1"/>
    <w:rsid w:val="00F84630"/>
    <w:rsid w:val="00F8592A"/>
    <w:rsid w:val="00F86C0C"/>
    <w:rsid w:val="00F90FE8"/>
    <w:rsid w:val="00F92428"/>
    <w:rsid w:val="00F92C1C"/>
    <w:rsid w:val="00F937BE"/>
    <w:rsid w:val="00F95769"/>
    <w:rsid w:val="00F960C9"/>
    <w:rsid w:val="00F9696B"/>
    <w:rsid w:val="00FA552F"/>
    <w:rsid w:val="00FB09D7"/>
    <w:rsid w:val="00FB0B37"/>
    <w:rsid w:val="00FB1A93"/>
    <w:rsid w:val="00FB4D34"/>
    <w:rsid w:val="00FB6F25"/>
    <w:rsid w:val="00FB77CA"/>
    <w:rsid w:val="00FC3268"/>
    <w:rsid w:val="00FD06C2"/>
    <w:rsid w:val="00FD2BCE"/>
    <w:rsid w:val="00FD3F7F"/>
    <w:rsid w:val="00FD62B3"/>
    <w:rsid w:val="00FD7B92"/>
    <w:rsid w:val="00FE1474"/>
    <w:rsid w:val="00FE14FB"/>
    <w:rsid w:val="00FE3479"/>
    <w:rsid w:val="00FE43A3"/>
    <w:rsid w:val="00FE4C67"/>
    <w:rsid w:val="00FE5F62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7039-AE4C-4FCD-A8A3-752CB076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2019-11-05T16:48:00Z</dcterms:created>
  <dcterms:modified xsi:type="dcterms:W3CDTF">2019-11-05T16:50:00Z</dcterms:modified>
</cp:coreProperties>
</file>