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5" w:rsidRPr="0016555A" w:rsidRDefault="000D64E5" w:rsidP="000D64E5">
      <w:pPr>
        <w:spacing w:before="240" w:after="0" w:line="360" w:lineRule="auto"/>
        <w:jc w:val="center"/>
        <w:rPr>
          <w:b/>
          <w:sz w:val="28"/>
          <w:szCs w:val="21"/>
        </w:rPr>
      </w:pPr>
      <w:r w:rsidRPr="0016555A">
        <w:rPr>
          <w:b/>
          <w:sz w:val="28"/>
          <w:szCs w:val="21"/>
        </w:rPr>
        <w:t>EDITAL DE LICITAÇÃO</w:t>
      </w:r>
    </w:p>
    <w:p w:rsidR="000D64E5" w:rsidRPr="0016555A" w:rsidRDefault="000D64E5" w:rsidP="000D64E5">
      <w:pPr>
        <w:spacing w:after="0"/>
        <w:jc w:val="center"/>
        <w:rPr>
          <w:b/>
          <w:sz w:val="22"/>
          <w:szCs w:val="22"/>
        </w:rPr>
      </w:pPr>
      <w:r w:rsidRPr="0016555A">
        <w:rPr>
          <w:b/>
          <w:sz w:val="22"/>
          <w:szCs w:val="22"/>
        </w:rPr>
        <w:t xml:space="preserve">PARA OBRAS E SERVIÇOS DE ENGENHARIA </w:t>
      </w:r>
      <w:proofErr w:type="gramStart"/>
      <w:r w:rsidRPr="0016555A">
        <w:rPr>
          <w:b/>
          <w:sz w:val="22"/>
          <w:szCs w:val="22"/>
        </w:rPr>
        <w:t>SOB REGIME</w:t>
      </w:r>
      <w:proofErr w:type="gramEnd"/>
      <w:r w:rsidRPr="0016555A">
        <w:rPr>
          <w:b/>
          <w:sz w:val="22"/>
          <w:szCs w:val="22"/>
        </w:rPr>
        <w:t xml:space="preserve"> DE EMPREITADA GLOBAL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16555A">
        <w:rPr>
          <w:b/>
          <w:sz w:val="21"/>
          <w:szCs w:val="21"/>
        </w:rPr>
        <w:t>Nº 34           Modalidade: Convite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16555A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16555A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16555A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16555A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16555A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0D64E5" w:rsidRPr="0016555A" w:rsidTr="00231F51">
        <w:trPr>
          <w:trHeight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Contato</w:t>
            </w:r>
          </w:p>
        </w:tc>
      </w:tr>
      <w:tr w:rsidR="000D64E5" w:rsidRPr="0016555A" w:rsidTr="00231F5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 xml:space="preserve">NAIARA MARCHI pelo fone </w:t>
            </w:r>
          </w:p>
        </w:tc>
        <w:tc>
          <w:tcPr>
            <w:tcW w:w="2551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SESI LAGES</w:t>
            </w:r>
          </w:p>
        </w:tc>
        <w:tc>
          <w:tcPr>
            <w:tcW w:w="2942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(047) 3231 6107</w:t>
            </w:r>
          </w:p>
        </w:tc>
      </w:tr>
    </w:tbl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0D64E5" w:rsidRPr="0016555A" w:rsidRDefault="000D64E5" w:rsidP="000D64E5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16555A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0D64E5" w:rsidRPr="0016555A" w:rsidRDefault="000D64E5" w:rsidP="000D64E5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0D64E5" w:rsidRPr="0016555A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0D64E5" w:rsidRPr="0016555A" w:rsidRDefault="000D64E5" w:rsidP="00231F51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0D64E5" w:rsidRPr="0016555A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0D64E5" w:rsidRPr="0016555A" w:rsidTr="00231F51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Profissão: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9F938036445B4F26A67166DAC267171D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16555A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9CE1816DAEEA4B63A0718654EC47AD66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16555A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0D64E5" w:rsidRPr="0016555A" w:rsidRDefault="000D64E5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AD83EAB4256F47209414455564A408AA"/>
                </w:placeholder>
                <w:showingPlcHdr/>
              </w:sdtPr>
              <w:sdtContent>
                <w:r w:rsidRPr="0016555A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16555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0D64E5" w:rsidRPr="0016555A" w:rsidRDefault="000D64E5" w:rsidP="000D64E5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D64E5" w:rsidRPr="0016555A" w:rsidRDefault="000D64E5" w:rsidP="000D64E5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D64E5" w:rsidRPr="0016555A" w:rsidRDefault="000D64E5" w:rsidP="000D64E5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86E1215FF1864402A66A7C735E8D3892"/>
          </w:placeholder>
          <w:showingPlcHdr/>
        </w:sdtPr>
        <w:sdtContent>
          <w:r w:rsidRPr="0016555A"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 w:rsidRPr="0016555A"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829521845C4547E3A51C5DAF601CC135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6555A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16555A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 w:rsidRPr="0016555A">
        <w:rPr>
          <w:rFonts w:eastAsia="Times New Roman"/>
          <w:sz w:val="22"/>
          <w:szCs w:val="22"/>
          <w:lang w:eastAsia="pt-BR"/>
        </w:rPr>
        <w:t>.</w:t>
      </w:r>
    </w:p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0D64E5" w:rsidRPr="0016555A" w:rsidRDefault="000D64E5" w:rsidP="000D64E5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0D64E5" w:rsidRPr="0016555A" w:rsidRDefault="000D64E5" w:rsidP="000D64E5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D64E5" w:rsidRPr="0016555A" w:rsidRDefault="000D64E5" w:rsidP="000D64E5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16555A">
        <w:rPr>
          <w:rFonts w:eastAsia="Times New Roman"/>
          <w:sz w:val="22"/>
          <w:szCs w:val="22"/>
          <w:lang w:eastAsia="pt-BR"/>
        </w:rPr>
        <w:t xml:space="preserve">                                            Representante da Entidade Licitante</w:t>
      </w:r>
    </w:p>
    <w:p w:rsidR="00CF06CA" w:rsidRDefault="00CF06CA" w:rsidP="000D64E5">
      <w:bookmarkStart w:id="0" w:name="_GoBack"/>
      <w:bookmarkEnd w:id="0"/>
    </w:p>
    <w:sectPr w:rsidR="00CF06CA" w:rsidSect="000D64E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5"/>
    <w:rsid w:val="000D64E5"/>
    <w:rsid w:val="002B753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E5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64E5"/>
    <w:rPr>
      <w:color w:val="808080"/>
    </w:rPr>
  </w:style>
  <w:style w:type="table" w:styleId="Tabelacomgrade">
    <w:name w:val="Table Grid"/>
    <w:basedOn w:val="Tabelanormal"/>
    <w:uiPriority w:val="59"/>
    <w:rsid w:val="000D64E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E5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64E5"/>
    <w:rPr>
      <w:color w:val="808080"/>
    </w:rPr>
  </w:style>
  <w:style w:type="table" w:styleId="Tabelacomgrade">
    <w:name w:val="Table Grid"/>
    <w:basedOn w:val="Tabelanormal"/>
    <w:uiPriority w:val="59"/>
    <w:rsid w:val="000D64E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938036445B4F26A67166DAC2671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F4556-16CE-43D1-A6F9-11F2C1E9CFC2}"/>
      </w:docPartPr>
      <w:docPartBody>
        <w:p w:rsidR="00000000" w:rsidRDefault="00DD0805" w:rsidP="00DD0805">
          <w:pPr>
            <w:pStyle w:val="9F938036445B4F26A67166DAC267171D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9CE1816DAEEA4B63A0718654EC47A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6E69-5771-4361-A0AD-83E838DD4E4D}"/>
      </w:docPartPr>
      <w:docPartBody>
        <w:p w:rsidR="00000000" w:rsidRDefault="00DD0805" w:rsidP="00DD0805">
          <w:pPr>
            <w:pStyle w:val="9CE1816DAEEA4B63A0718654EC47AD66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AD83EAB4256F47209414455564A40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82B48-ABD2-412D-8509-DEF77247F86F}"/>
      </w:docPartPr>
      <w:docPartBody>
        <w:p w:rsidR="00000000" w:rsidRDefault="00DD0805" w:rsidP="00DD0805">
          <w:pPr>
            <w:pStyle w:val="AD83EAB4256F47209414455564A408AA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86E1215FF1864402A66A7C735E8D3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6E7F-0B1A-448C-80FB-81B9C1A9AB01}"/>
      </w:docPartPr>
      <w:docPartBody>
        <w:p w:rsidR="00000000" w:rsidRDefault="00DD0805" w:rsidP="00DD0805">
          <w:pPr>
            <w:pStyle w:val="86E1215FF1864402A66A7C735E8D3892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829521845C4547E3A51C5DAF601CC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FCFC1-15AB-4939-83ED-BF2DC779366C}"/>
      </w:docPartPr>
      <w:docPartBody>
        <w:p w:rsidR="00000000" w:rsidRDefault="00DD0805" w:rsidP="00DD0805">
          <w:pPr>
            <w:pStyle w:val="829521845C4547E3A51C5DAF601CC135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5"/>
    <w:rsid w:val="00D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805"/>
    <w:rPr>
      <w:color w:val="808080"/>
    </w:rPr>
  </w:style>
  <w:style w:type="paragraph" w:customStyle="1" w:styleId="9F938036445B4F26A67166DAC267171D">
    <w:name w:val="9F938036445B4F26A67166DAC267171D"/>
    <w:rsid w:val="00DD0805"/>
  </w:style>
  <w:style w:type="paragraph" w:customStyle="1" w:styleId="9CE1816DAEEA4B63A0718654EC47AD66">
    <w:name w:val="9CE1816DAEEA4B63A0718654EC47AD66"/>
    <w:rsid w:val="00DD0805"/>
  </w:style>
  <w:style w:type="paragraph" w:customStyle="1" w:styleId="AD83EAB4256F47209414455564A408AA">
    <w:name w:val="AD83EAB4256F47209414455564A408AA"/>
    <w:rsid w:val="00DD0805"/>
  </w:style>
  <w:style w:type="paragraph" w:customStyle="1" w:styleId="86E1215FF1864402A66A7C735E8D3892">
    <w:name w:val="86E1215FF1864402A66A7C735E8D3892"/>
    <w:rsid w:val="00DD0805"/>
  </w:style>
  <w:style w:type="paragraph" w:customStyle="1" w:styleId="829521845C4547E3A51C5DAF601CC135">
    <w:name w:val="829521845C4547E3A51C5DAF601CC135"/>
    <w:rsid w:val="00DD08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0805"/>
    <w:rPr>
      <w:color w:val="808080"/>
    </w:rPr>
  </w:style>
  <w:style w:type="paragraph" w:customStyle="1" w:styleId="9F938036445B4F26A67166DAC267171D">
    <w:name w:val="9F938036445B4F26A67166DAC267171D"/>
    <w:rsid w:val="00DD0805"/>
  </w:style>
  <w:style w:type="paragraph" w:customStyle="1" w:styleId="9CE1816DAEEA4B63A0718654EC47AD66">
    <w:name w:val="9CE1816DAEEA4B63A0718654EC47AD66"/>
    <w:rsid w:val="00DD0805"/>
  </w:style>
  <w:style w:type="paragraph" w:customStyle="1" w:styleId="AD83EAB4256F47209414455564A408AA">
    <w:name w:val="AD83EAB4256F47209414455564A408AA"/>
    <w:rsid w:val="00DD0805"/>
  </w:style>
  <w:style w:type="paragraph" w:customStyle="1" w:styleId="86E1215FF1864402A66A7C735E8D3892">
    <w:name w:val="86E1215FF1864402A66A7C735E8D3892"/>
    <w:rsid w:val="00DD0805"/>
  </w:style>
  <w:style w:type="paragraph" w:customStyle="1" w:styleId="829521845C4547E3A51C5DAF601CC135">
    <w:name w:val="829521845C4547E3A51C5DAF601CC135"/>
    <w:rsid w:val="00DD0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2018-07-05T14:25:00Z</dcterms:created>
  <dcterms:modified xsi:type="dcterms:W3CDTF">2018-07-05T14:28:00Z</dcterms:modified>
</cp:coreProperties>
</file>