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30" w:rsidRPr="00B23030" w:rsidRDefault="00B23030" w:rsidP="00B23030">
      <w:pPr>
        <w:spacing w:after="0" w:line="240" w:lineRule="atLeast"/>
        <w:jc w:val="center"/>
        <w:rPr>
          <w:rFonts w:ascii="Arial" w:eastAsia="Calibri" w:hAnsi="Arial" w:cs="Arial"/>
        </w:rPr>
      </w:pPr>
    </w:p>
    <w:p w:rsidR="00B23030" w:rsidRPr="00B23030" w:rsidRDefault="00B23030" w:rsidP="00B23030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23030">
        <w:rPr>
          <w:rFonts w:ascii="Tahoma" w:eastAsia="Calibri" w:hAnsi="Tahoma" w:cs="Tahoma"/>
          <w:b/>
          <w:lang w:eastAsia="ar-SA"/>
        </w:rPr>
        <w:t>ANEXO IV– MODELO DE PROPOSTA COMERCIAL</w:t>
      </w:r>
    </w:p>
    <w:p w:rsidR="00B23030" w:rsidRPr="00B23030" w:rsidRDefault="00B23030" w:rsidP="00B23030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23030">
        <w:rPr>
          <w:rFonts w:ascii="Tahoma" w:eastAsia="Calibri" w:hAnsi="Tahoma" w:cs="Tahoma"/>
          <w:b/>
          <w:lang w:eastAsia="ar-SA"/>
        </w:rPr>
        <w:t>PREGÃO PRESENCIAL Nº 023/2019/FIESC</w:t>
      </w:r>
    </w:p>
    <w:p w:rsidR="00B23030" w:rsidRPr="00B23030" w:rsidRDefault="00B23030" w:rsidP="00B23030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tLeast"/>
        <w:jc w:val="both"/>
        <w:rPr>
          <w:rFonts w:ascii="Tahoma" w:eastAsia="Calibri" w:hAnsi="Tahoma" w:cs="Tahoma"/>
          <w:b/>
          <w:bCs/>
          <w:lang w:eastAsia="ar-SA"/>
        </w:rPr>
      </w:pPr>
    </w:p>
    <w:p w:rsidR="00B23030" w:rsidRPr="00B23030" w:rsidRDefault="00B23030" w:rsidP="00B23030">
      <w:pPr>
        <w:spacing w:after="0" w:line="240" w:lineRule="atLeast"/>
        <w:jc w:val="both"/>
        <w:rPr>
          <w:rFonts w:ascii="Arial" w:eastAsia="Calibri" w:hAnsi="Arial" w:cs="Arial"/>
        </w:rPr>
      </w:pPr>
      <w:r w:rsidRPr="00B23030">
        <w:rPr>
          <w:rFonts w:ascii="Arial" w:eastAsia="Calibri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Style w:val="TabeladeGrade4-nfase32"/>
        <w:tblpPr w:leftFromText="141" w:rightFromText="141" w:vertAnchor="text" w:horzAnchor="margin" w:tblpY="1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992"/>
        <w:gridCol w:w="1278"/>
        <w:gridCol w:w="1557"/>
        <w:gridCol w:w="1418"/>
      </w:tblGrid>
      <w:tr w:rsidR="00B23030" w:rsidRPr="00B23030" w:rsidTr="00B2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LOTE ÚNICO</w:t>
            </w:r>
          </w:p>
        </w:tc>
      </w:tr>
      <w:tr w:rsidR="00B23030" w:rsidRPr="00B23030" w:rsidTr="00B2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ind w:left="-11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  <w:t>Qtd. Estimada Mensal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ind w:left="-103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  <w:t>Preço Unitário  Mensal (R$)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ind w:left="-110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  <w:t>Preço Total Estimado Mensal (R$)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pt-BR"/>
              </w:rPr>
              <w:t>Preço Estimado Anual (R$)</w:t>
            </w:r>
          </w:p>
        </w:tc>
      </w:tr>
      <w:tr w:rsidR="00B23030" w:rsidRPr="00B23030" w:rsidTr="008C746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2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5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7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10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15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25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Voz ilimitado e Dados 3G/4G – 50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8C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Serviço de Roaming Internacional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030" w:rsidRPr="00B23030" w:rsidRDefault="00B23030" w:rsidP="00B2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</w:p>
        </w:tc>
      </w:tr>
      <w:tr w:rsidR="00B23030" w:rsidRPr="00B23030" w:rsidTr="00B2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5"/>
            <w:shd w:val="clear" w:color="auto" w:fill="E7E6E6"/>
            <w:vAlign w:val="center"/>
          </w:tcPr>
          <w:p w:rsidR="00B23030" w:rsidRPr="00B23030" w:rsidRDefault="00B23030" w:rsidP="00B23030">
            <w:pPr>
              <w:jc w:val="center"/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Preço Estimado  Global (R$)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B23030" w:rsidRPr="00B23030" w:rsidRDefault="00B23030" w:rsidP="00B23030">
            <w:pPr>
              <w:ind w:left="-1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libri"/>
                <w:b/>
                <w:sz w:val="20"/>
                <w:szCs w:val="20"/>
                <w:lang w:eastAsia="pt-BR"/>
              </w:rPr>
            </w:pPr>
            <w:r w:rsidRPr="00B23030">
              <w:rPr>
                <w:rFonts w:ascii="Arial" w:eastAsia="Times New Roman" w:hAnsi="Arial" w:cs="Calibri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B23030" w:rsidRPr="00B23030" w:rsidRDefault="00B23030" w:rsidP="00B2303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23030" w:rsidRPr="00B23030" w:rsidRDefault="00B23030" w:rsidP="00B23030">
      <w:pPr>
        <w:numPr>
          <w:ilvl w:val="0"/>
          <w:numId w:val="2"/>
        </w:numPr>
        <w:autoSpaceDE w:val="0"/>
        <w:autoSpaceDN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B23030">
        <w:rPr>
          <w:rFonts w:ascii="Arial" w:eastAsia="Times New Roman" w:hAnsi="Arial" w:cs="Arial"/>
          <w:bCs/>
          <w:lang w:eastAsia="pt-BR"/>
        </w:rPr>
        <w:t>Prazo de validade de, no mínimo, 60 (sessenta) dias, a contar da data se sua apresentação.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3030" w:rsidRPr="00B23030" w:rsidTr="008C7462">
        <w:trPr>
          <w:jc w:val="center"/>
        </w:trPr>
        <w:tc>
          <w:tcPr>
            <w:tcW w:w="8494" w:type="dxa"/>
            <w:shd w:val="clear" w:color="auto" w:fill="D9D9D9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030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23030" w:rsidRPr="00B23030" w:rsidTr="008C7462">
        <w:trPr>
          <w:jc w:val="center"/>
        </w:trPr>
        <w:tc>
          <w:tcPr>
            <w:tcW w:w="1555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23030" w:rsidRPr="00B23030" w:rsidTr="008C7462">
        <w:trPr>
          <w:jc w:val="center"/>
        </w:trPr>
        <w:tc>
          <w:tcPr>
            <w:tcW w:w="1555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23030" w:rsidRPr="00B23030" w:rsidTr="008C7462">
        <w:trPr>
          <w:jc w:val="center"/>
        </w:trPr>
        <w:tc>
          <w:tcPr>
            <w:tcW w:w="1555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23030" w:rsidRPr="00B23030" w:rsidTr="008C7462">
        <w:trPr>
          <w:jc w:val="center"/>
        </w:trPr>
        <w:tc>
          <w:tcPr>
            <w:tcW w:w="1555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B23030" w:rsidRPr="00B23030" w:rsidTr="008C746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B23030" w:rsidRPr="00B23030" w:rsidTr="008C746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Home-page</w:t>
            </w:r>
          </w:p>
        </w:tc>
      </w:tr>
      <w:tr w:rsidR="00B23030" w:rsidRPr="00B23030" w:rsidTr="008C746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3030" w:rsidRPr="00B23030" w:rsidTr="008C7462">
        <w:trPr>
          <w:jc w:val="center"/>
        </w:trPr>
        <w:tc>
          <w:tcPr>
            <w:tcW w:w="8494" w:type="dxa"/>
            <w:shd w:val="clear" w:color="auto" w:fill="D9D9D9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030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23030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23030" w:rsidRPr="00B23030" w:rsidTr="008C7462">
        <w:trPr>
          <w:jc w:val="center"/>
        </w:trPr>
        <w:tc>
          <w:tcPr>
            <w:tcW w:w="988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23030" w:rsidRPr="00B23030" w:rsidTr="008C746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23030" w:rsidRPr="00B23030" w:rsidRDefault="00B23030" w:rsidP="00B23030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</w:rPr>
            </w:pPr>
            <w:r w:rsidRPr="00B23030">
              <w:rPr>
                <w:rFonts w:ascii="Arial" w:eastAsia="Calibri" w:hAnsi="Arial" w:cs="Arial"/>
                <w:bCs/>
              </w:rPr>
              <w:t>RG</w:t>
            </w:r>
          </w:p>
        </w:tc>
      </w:tr>
    </w:tbl>
    <w:p w:rsidR="00B23030" w:rsidRDefault="00B23030" w:rsidP="00B2303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</w:rPr>
      </w:pPr>
    </w:p>
    <w:p w:rsidR="00B23030" w:rsidRDefault="00B23030" w:rsidP="00B2303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</w:rPr>
      </w:pPr>
    </w:p>
    <w:p w:rsidR="00B23030" w:rsidRDefault="00B23030" w:rsidP="00B2303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</w:rPr>
      </w:pPr>
    </w:p>
    <w:p w:rsidR="00B23030" w:rsidRDefault="00B23030" w:rsidP="00B2303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</w:rPr>
      </w:pPr>
    </w:p>
    <w:p w:rsidR="00B23030" w:rsidRPr="00B23030" w:rsidRDefault="00B23030" w:rsidP="00B2303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</w:rPr>
      </w:pPr>
      <w:bookmarkStart w:id="0" w:name="_GoBack"/>
      <w:bookmarkEnd w:id="0"/>
      <w:r w:rsidRPr="00B23030">
        <w:rPr>
          <w:rFonts w:ascii="Arial" w:eastAsia="Calibri" w:hAnsi="Arial" w:cs="Arial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  <w:r w:rsidRPr="00B23030">
        <w:rPr>
          <w:rFonts w:ascii="Arial" w:eastAsia="Calibri" w:hAnsi="Arial" w:cs="Arial"/>
          <w:bCs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right"/>
        <w:rPr>
          <w:rFonts w:ascii="Arial" w:eastAsia="Calibri" w:hAnsi="Arial" w:cs="Arial"/>
        </w:rPr>
      </w:pPr>
      <w:r w:rsidRPr="00B23030">
        <w:rPr>
          <w:rFonts w:ascii="Arial" w:eastAsia="Calibri" w:hAnsi="Arial" w:cs="Arial"/>
        </w:rPr>
        <w:t>Cidade, __ de ________ de 2019.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</w:rPr>
      </w:pPr>
      <w:r w:rsidRPr="00B23030">
        <w:rPr>
          <w:rFonts w:ascii="Arial" w:eastAsia="Calibri" w:hAnsi="Arial" w:cs="Arial"/>
        </w:rPr>
        <w:t>______________________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</w:rPr>
      </w:pPr>
      <w:r w:rsidRPr="00B23030">
        <w:rPr>
          <w:rFonts w:ascii="Arial" w:eastAsia="Calibri" w:hAnsi="Arial" w:cs="Arial"/>
        </w:rPr>
        <w:t>assinatura do representante legal</w:t>
      </w: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3030" w:rsidRPr="00B23030" w:rsidRDefault="00B23030" w:rsidP="00B23030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CC1EB3" w:rsidRDefault="00CC1EB3"/>
    <w:sectPr w:rsidR="00CC1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30" w:rsidRDefault="00B23030" w:rsidP="00B23030">
      <w:pPr>
        <w:spacing w:after="0" w:line="240" w:lineRule="auto"/>
      </w:pPr>
      <w:r>
        <w:separator/>
      </w:r>
    </w:p>
  </w:endnote>
  <w:endnote w:type="continuationSeparator" w:id="0">
    <w:p w:rsidR="00B23030" w:rsidRDefault="00B23030" w:rsidP="00B2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4317"/>
      <w:docPartObj>
        <w:docPartGallery w:val="Page Numbers (Bottom of Page)"/>
        <w:docPartUnique/>
      </w:docPartObj>
    </w:sdtPr>
    <w:sdtContent>
      <w:p w:rsidR="00B23030" w:rsidRDefault="00B230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3030" w:rsidRDefault="00B230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30" w:rsidRDefault="00B23030" w:rsidP="00B23030">
      <w:pPr>
        <w:spacing w:after="0" w:line="240" w:lineRule="auto"/>
      </w:pPr>
      <w:r>
        <w:separator/>
      </w:r>
    </w:p>
  </w:footnote>
  <w:footnote w:type="continuationSeparator" w:id="0">
    <w:p w:rsidR="00B23030" w:rsidRDefault="00B23030" w:rsidP="00B2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0"/>
    <w:rsid w:val="00000D6D"/>
    <w:rsid w:val="000010EC"/>
    <w:rsid w:val="00003EE7"/>
    <w:rsid w:val="0000657A"/>
    <w:rsid w:val="0000736A"/>
    <w:rsid w:val="00014F62"/>
    <w:rsid w:val="00014FB4"/>
    <w:rsid w:val="00016774"/>
    <w:rsid w:val="00016B8F"/>
    <w:rsid w:val="00017715"/>
    <w:rsid w:val="00020885"/>
    <w:rsid w:val="000211A1"/>
    <w:rsid w:val="0002252B"/>
    <w:rsid w:val="0002417E"/>
    <w:rsid w:val="00026D6E"/>
    <w:rsid w:val="00031B94"/>
    <w:rsid w:val="00032159"/>
    <w:rsid w:val="00032495"/>
    <w:rsid w:val="00033AB8"/>
    <w:rsid w:val="0003572F"/>
    <w:rsid w:val="000362A2"/>
    <w:rsid w:val="00036E6B"/>
    <w:rsid w:val="000416FF"/>
    <w:rsid w:val="00041D33"/>
    <w:rsid w:val="000421E7"/>
    <w:rsid w:val="00043BCE"/>
    <w:rsid w:val="0004669F"/>
    <w:rsid w:val="000467B8"/>
    <w:rsid w:val="00052050"/>
    <w:rsid w:val="000528F8"/>
    <w:rsid w:val="00054740"/>
    <w:rsid w:val="00054FD5"/>
    <w:rsid w:val="00056250"/>
    <w:rsid w:val="00056BEA"/>
    <w:rsid w:val="00060A8F"/>
    <w:rsid w:val="00061642"/>
    <w:rsid w:val="00063D08"/>
    <w:rsid w:val="000647FF"/>
    <w:rsid w:val="000666D1"/>
    <w:rsid w:val="00067AE3"/>
    <w:rsid w:val="00071EE4"/>
    <w:rsid w:val="00077F73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970F7"/>
    <w:rsid w:val="000A016B"/>
    <w:rsid w:val="000A2127"/>
    <w:rsid w:val="000A64D8"/>
    <w:rsid w:val="000A6BE6"/>
    <w:rsid w:val="000A7306"/>
    <w:rsid w:val="000B53F0"/>
    <w:rsid w:val="000B5A3D"/>
    <w:rsid w:val="000B5A62"/>
    <w:rsid w:val="000C021F"/>
    <w:rsid w:val="000C2D3D"/>
    <w:rsid w:val="000C55E0"/>
    <w:rsid w:val="000C791F"/>
    <w:rsid w:val="000D538D"/>
    <w:rsid w:val="000D629E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2E58"/>
    <w:rsid w:val="001261BF"/>
    <w:rsid w:val="00126C55"/>
    <w:rsid w:val="00130AD5"/>
    <w:rsid w:val="001353B0"/>
    <w:rsid w:val="00141E93"/>
    <w:rsid w:val="00142B6B"/>
    <w:rsid w:val="00143FCD"/>
    <w:rsid w:val="00145F3A"/>
    <w:rsid w:val="001507A5"/>
    <w:rsid w:val="001518A4"/>
    <w:rsid w:val="00155D2C"/>
    <w:rsid w:val="00156B16"/>
    <w:rsid w:val="00156BD5"/>
    <w:rsid w:val="00161955"/>
    <w:rsid w:val="001621FF"/>
    <w:rsid w:val="00165A7D"/>
    <w:rsid w:val="00167124"/>
    <w:rsid w:val="00167326"/>
    <w:rsid w:val="00171D21"/>
    <w:rsid w:val="00173150"/>
    <w:rsid w:val="001753FE"/>
    <w:rsid w:val="00175BDA"/>
    <w:rsid w:val="00183741"/>
    <w:rsid w:val="0018466C"/>
    <w:rsid w:val="00186019"/>
    <w:rsid w:val="00187405"/>
    <w:rsid w:val="00192745"/>
    <w:rsid w:val="00192A2D"/>
    <w:rsid w:val="001940A3"/>
    <w:rsid w:val="00195036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D5503"/>
    <w:rsid w:val="001E0368"/>
    <w:rsid w:val="001E487F"/>
    <w:rsid w:val="001E4EB1"/>
    <w:rsid w:val="001E6260"/>
    <w:rsid w:val="0020017F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57CDE"/>
    <w:rsid w:val="00262347"/>
    <w:rsid w:val="00262CBE"/>
    <w:rsid w:val="00266E49"/>
    <w:rsid w:val="00270ECC"/>
    <w:rsid w:val="00273CAA"/>
    <w:rsid w:val="00274B31"/>
    <w:rsid w:val="00281B79"/>
    <w:rsid w:val="0028378C"/>
    <w:rsid w:val="0028445D"/>
    <w:rsid w:val="00285C7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3408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266FF"/>
    <w:rsid w:val="0033397D"/>
    <w:rsid w:val="00333DCD"/>
    <w:rsid w:val="003374DA"/>
    <w:rsid w:val="00341158"/>
    <w:rsid w:val="0034280C"/>
    <w:rsid w:val="003443DD"/>
    <w:rsid w:val="00344BB3"/>
    <w:rsid w:val="0035144E"/>
    <w:rsid w:val="0035411B"/>
    <w:rsid w:val="00356138"/>
    <w:rsid w:val="00360196"/>
    <w:rsid w:val="00361F72"/>
    <w:rsid w:val="003629B8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48CA"/>
    <w:rsid w:val="003B5359"/>
    <w:rsid w:val="003C3227"/>
    <w:rsid w:val="003C61FD"/>
    <w:rsid w:val="003C757B"/>
    <w:rsid w:val="003C7B15"/>
    <w:rsid w:val="003D2E59"/>
    <w:rsid w:val="003D6755"/>
    <w:rsid w:val="003D761A"/>
    <w:rsid w:val="003E295F"/>
    <w:rsid w:val="003E2E35"/>
    <w:rsid w:val="003E34EC"/>
    <w:rsid w:val="003E39B4"/>
    <w:rsid w:val="003E50B7"/>
    <w:rsid w:val="003F1C77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0A80"/>
    <w:rsid w:val="00463C0C"/>
    <w:rsid w:val="0046517F"/>
    <w:rsid w:val="0047087E"/>
    <w:rsid w:val="00471392"/>
    <w:rsid w:val="00473EF3"/>
    <w:rsid w:val="0047422A"/>
    <w:rsid w:val="0047447E"/>
    <w:rsid w:val="004748D2"/>
    <w:rsid w:val="00483486"/>
    <w:rsid w:val="004867E0"/>
    <w:rsid w:val="004874E4"/>
    <w:rsid w:val="00492930"/>
    <w:rsid w:val="004A0B0D"/>
    <w:rsid w:val="004A4F16"/>
    <w:rsid w:val="004A5D77"/>
    <w:rsid w:val="004B0B1C"/>
    <w:rsid w:val="004B4B26"/>
    <w:rsid w:val="004B7496"/>
    <w:rsid w:val="004C03AB"/>
    <w:rsid w:val="004C0F66"/>
    <w:rsid w:val="004C2C88"/>
    <w:rsid w:val="004C3E72"/>
    <w:rsid w:val="004C6CCD"/>
    <w:rsid w:val="004D0943"/>
    <w:rsid w:val="004D4E6B"/>
    <w:rsid w:val="004D790C"/>
    <w:rsid w:val="004E0922"/>
    <w:rsid w:val="004E74BB"/>
    <w:rsid w:val="004F2EC2"/>
    <w:rsid w:val="00501080"/>
    <w:rsid w:val="0051647A"/>
    <w:rsid w:val="00521BC1"/>
    <w:rsid w:val="005236CE"/>
    <w:rsid w:val="005257A2"/>
    <w:rsid w:val="00525DCB"/>
    <w:rsid w:val="00526D06"/>
    <w:rsid w:val="00530F89"/>
    <w:rsid w:val="00531AF4"/>
    <w:rsid w:val="00532C22"/>
    <w:rsid w:val="0053693D"/>
    <w:rsid w:val="005417E7"/>
    <w:rsid w:val="00542F16"/>
    <w:rsid w:val="0054490D"/>
    <w:rsid w:val="00544B93"/>
    <w:rsid w:val="00547093"/>
    <w:rsid w:val="005475CF"/>
    <w:rsid w:val="00550991"/>
    <w:rsid w:val="0055317B"/>
    <w:rsid w:val="00554990"/>
    <w:rsid w:val="005646BB"/>
    <w:rsid w:val="00565AAE"/>
    <w:rsid w:val="00570567"/>
    <w:rsid w:val="00570F6E"/>
    <w:rsid w:val="005739FA"/>
    <w:rsid w:val="00574D02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4E8B"/>
    <w:rsid w:val="005A59FB"/>
    <w:rsid w:val="005B27E1"/>
    <w:rsid w:val="005B44F5"/>
    <w:rsid w:val="005B4EAD"/>
    <w:rsid w:val="005B5133"/>
    <w:rsid w:val="005B7C0C"/>
    <w:rsid w:val="005C1D04"/>
    <w:rsid w:val="005C36AB"/>
    <w:rsid w:val="005C4371"/>
    <w:rsid w:val="005C70BF"/>
    <w:rsid w:val="005C756C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77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B2"/>
    <w:rsid w:val="006452D1"/>
    <w:rsid w:val="00646009"/>
    <w:rsid w:val="0064719D"/>
    <w:rsid w:val="00647D28"/>
    <w:rsid w:val="006510C1"/>
    <w:rsid w:val="006532B9"/>
    <w:rsid w:val="006532FA"/>
    <w:rsid w:val="00654AA9"/>
    <w:rsid w:val="006565E8"/>
    <w:rsid w:val="00661773"/>
    <w:rsid w:val="00666298"/>
    <w:rsid w:val="00677B44"/>
    <w:rsid w:val="006837CB"/>
    <w:rsid w:val="00683CE2"/>
    <w:rsid w:val="006850FF"/>
    <w:rsid w:val="0068566D"/>
    <w:rsid w:val="00687B3D"/>
    <w:rsid w:val="0069314A"/>
    <w:rsid w:val="00693B83"/>
    <w:rsid w:val="006944BC"/>
    <w:rsid w:val="0069636D"/>
    <w:rsid w:val="006A15EC"/>
    <w:rsid w:val="006A4D05"/>
    <w:rsid w:val="006A6321"/>
    <w:rsid w:val="006A70F2"/>
    <w:rsid w:val="006B15C9"/>
    <w:rsid w:val="006B17A8"/>
    <w:rsid w:val="006B2D4A"/>
    <w:rsid w:val="006B53E3"/>
    <w:rsid w:val="006B62DF"/>
    <w:rsid w:val="006C034D"/>
    <w:rsid w:val="006C1664"/>
    <w:rsid w:val="006C1A94"/>
    <w:rsid w:val="006C1F04"/>
    <w:rsid w:val="006C4C79"/>
    <w:rsid w:val="006D0301"/>
    <w:rsid w:val="006D3B07"/>
    <w:rsid w:val="006D50D2"/>
    <w:rsid w:val="006D72F8"/>
    <w:rsid w:val="006E1D95"/>
    <w:rsid w:val="006E6639"/>
    <w:rsid w:val="006F05B2"/>
    <w:rsid w:val="006F07F6"/>
    <w:rsid w:val="00701D13"/>
    <w:rsid w:val="007030A9"/>
    <w:rsid w:val="007035BB"/>
    <w:rsid w:val="00707C00"/>
    <w:rsid w:val="00710CBE"/>
    <w:rsid w:val="007126F0"/>
    <w:rsid w:val="00713F4D"/>
    <w:rsid w:val="00721618"/>
    <w:rsid w:val="00730EF8"/>
    <w:rsid w:val="007328BF"/>
    <w:rsid w:val="00736673"/>
    <w:rsid w:val="007369CB"/>
    <w:rsid w:val="00742592"/>
    <w:rsid w:val="0075501F"/>
    <w:rsid w:val="0075517F"/>
    <w:rsid w:val="00757D35"/>
    <w:rsid w:val="007640B2"/>
    <w:rsid w:val="00766C43"/>
    <w:rsid w:val="00770332"/>
    <w:rsid w:val="00771959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111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087A"/>
    <w:rsid w:val="007D55B2"/>
    <w:rsid w:val="007D6782"/>
    <w:rsid w:val="007E06CF"/>
    <w:rsid w:val="007E141E"/>
    <w:rsid w:val="007E54B5"/>
    <w:rsid w:val="007E6D58"/>
    <w:rsid w:val="00800A87"/>
    <w:rsid w:val="0080281A"/>
    <w:rsid w:val="008046A7"/>
    <w:rsid w:val="00804DF1"/>
    <w:rsid w:val="00810AB9"/>
    <w:rsid w:val="0081103B"/>
    <w:rsid w:val="0081151B"/>
    <w:rsid w:val="00811D9C"/>
    <w:rsid w:val="00812AE0"/>
    <w:rsid w:val="00816D99"/>
    <w:rsid w:val="00816F08"/>
    <w:rsid w:val="00823474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003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5488"/>
    <w:rsid w:val="008873A5"/>
    <w:rsid w:val="0089150E"/>
    <w:rsid w:val="00892EB6"/>
    <w:rsid w:val="00895C79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6F9"/>
    <w:rsid w:val="008C5BC5"/>
    <w:rsid w:val="008D009F"/>
    <w:rsid w:val="008D2B6C"/>
    <w:rsid w:val="008D2FE2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4C81"/>
    <w:rsid w:val="008E51BB"/>
    <w:rsid w:val="008F252B"/>
    <w:rsid w:val="00902F69"/>
    <w:rsid w:val="00903458"/>
    <w:rsid w:val="00911CAC"/>
    <w:rsid w:val="009139A7"/>
    <w:rsid w:val="00914936"/>
    <w:rsid w:val="009164A8"/>
    <w:rsid w:val="009166D0"/>
    <w:rsid w:val="00925FAB"/>
    <w:rsid w:val="00926F91"/>
    <w:rsid w:val="00927082"/>
    <w:rsid w:val="00927CB9"/>
    <w:rsid w:val="0093186C"/>
    <w:rsid w:val="00931A24"/>
    <w:rsid w:val="00931B4A"/>
    <w:rsid w:val="00932694"/>
    <w:rsid w:val="0093797B"/>
    <w:rsid w:val="00943C0D"/>
    <w:rsid w:val="00943F2A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63BE2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1A1A"/>
    <w:rsid w:val="009B6062"/>
    <w:rsid w:val="009C0924"/>
    <w:rsid w:val="009C3124"/>
    <w:rsid w:val="009C698B"/>
    <w:rsid w:val="009C734A"/>
    <w:rsid w:val="009C799C"/>
    <w:rsid w:val="009D0493"/>
    <w:rsid w:val="009D3FE7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1AB2"/>
    <w:rsid w:val="00A22476"/>
    <w:rsid w:val="00A22AC4"/>
    <w:rsid w:val="00A25663"/>
    <w:rsid w:val="00A27341"/>
    <w:rsid w:val="00A27C8D"/>
    <w:rsid w:val="00A27FD0"/>
    <w:rsid w:val="00A320BC"/>
    <w:rsid w:val="00A32615"/>
    <w:rsid w:val="00A35ECA"/>
    <w:rsid w:val="00A35F8B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6983"/>
    <w:rsid w:val="00A57A09"/>
    <w:rsid w:val="00A64320"/>
    <w:rsid w:val="00A64F6A"/>
    <w:rsid w:val="00A658D2"/>
    <w:rsid w:val="00A71B76"/>
    <w:rsid w:val="00A73018"/>
    <w:rsid w:val="00A75B65"/>
    <w:rsid w:val="00A776B5"/>
    <w:rsid w:val="00A77D71"/>
    <w:rsid w:val="00A83E55"/>
    <w:rsid w:val="00A86314"/>
    <w:rsid w:val="00A86D01"/>
    <w:rsid w:val="00A9096D"/>
    <w:rsid w:val="00A96334"/>
    <w:rsid w:val="00AA319B"/>
    <w:rsid w:val="00AA3433"/>
    <w:rsid w:val="00AA4D43"/>
    <w:rsid w:val="00AA5704"/>
    <w:rsid w:val="00AA5EAB"/>
    <w:rsid w:val="00AB1629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AF4F19"/>
    <w:rsid w:val="00B002FC"/>
    <w:rsid w:val="00B04993"/>
    <w:rsid w:val="00B0723E"/>
    <w:rsid w:val="00B14793"/>
    <w:rsid w:val="00B15BAC"/>
    <w:rsid w:val="00B15EC0"/>
    <w:rsid w:val="00B1703F"/>
    <w:rsid w:val="00B20A67"/>
    <w:rsid w:val="00B21E65"/>
    <w:rsid w:val="00B22352"/>
    <w:rsid w:val="00B2249D"/>
    <w:rsid w:val="00B23030"/>
    <w:rsid w:val="00B24499"/>
    <w:rsid w:val="00B25258"/>
    <w:rsid w:val="00B2529C"/>
    <w:rsid w:val="00B33014"/>
    <w:rsid w:val="00B354DA"/>
    <w:rsid w:val="00B411EE"/>
    <w:rsid w:val="00B41465"/>
    <w:rsid w:val="00B42515"/>
    <w:rsid w:val="00B45C94"/>
    <w:rsid w:val="00B46F4E"/>
    <w:rsid w:val="00B47BB0"/>
    <w:rsid w:val="00B607FC"/>
    <w:rsid w:val="00B63E75"/>
    <w:rsid w:val="00B64E72"/>
    <w:rsid w:val="00B6503A"/>
    <w:rsid w:val="00B73945"/>
    <w:rsid w:val="00B77827"/>
    <w:rsid w:val="00B80240"/>
    <w:rsid w:val="00B81082"/>
    <w:rsid w:val="00B83B44"/>
    <w:rsid w:val="00B862A7"/>
    <w:rsid w:val="00B8756A"/>
    <w:rsid w:val="00B9037C"/>
    <w:rsid w:val="00B92F30"/>
    <w:rsid w:val="00B93FB7"/>
    <w:rsid w:val="00B9460C"/>
    <w:rsid w:val="00B94846"/>
    <w:rsid w:val="00B948F6"/>
    <w:rsid w:val="00BA19D1"/>
    <w:rsid w:val="00BA5138"/>
    <w:rsid w:val="00BA63D5"/>
    <w:rsid w:val="00BB1102"/>
    <w:rsid w:val="00BB1479"/>
    <w:rsid w:val="00BB5110"/>
    <w:rsid w:val="00BB5B5D"/>
    <w:rsid w:val="00BB7B5E"/>
    <w:rsid w:val="00BC4836"/>
    <w:rsid w:val="00BD0118"/>
    <w:rsid w:val="00BD08EC"/>
    <w:rsid w:val="00BD11CB"/>
    <w:rsid w:val="00BD3739"/>
    <w:rsid w:val="00BD3DEF"/>
    <w:rsid w:val="00BD480B"/>
    <w:rsid w:val="00BD7BE4"/>
    <w:rsid w:val="00BE06E8"/>
    <w:rsid w:val="00BE2ABE"/>
    <w:rsid w:val="00BE49A6"/>
    <w:rsid w:val="00BE50D7"/>
    <w:rsid w:val="00BF0252"/>
    <w:rsid w:val="00BF6B94"/>
    <w:rsid w:val="00BF75E7"/>
    <w:rsid w:val="00C01191"/>
    <w:rsid w:val="00C074D7"/>
    <w:rsid w:val="00C07F8E"/>
    <w:rsid w:val="00C120C8"/>
    <w:rsid w:val="00C22071"/>
    <w:rsid w:val="00C243B4"/>
    <w:rsid w:val="00C2494A"/>
    <w:rsid w:val="00C30ABE"/>
    <w:rsid w:val="00C32C94"/>
    <w:rsid w:val="00C34BA9"/>
    <w:rsid w:val="00C366CC"/>
    <w:rsid w:val="00C403A8"/>
    <w:rsid w:val="00C41905"/>
    <w:rsid w:val="00C41B34"/>
    <w:rsid w:val="00C43A0F"/>
    <w:rsid w:val="00C51DA8"/>
    <w:rsid w:val="00C51F4E"/>
    <w:rsid w:val="00C52904"/>
    <w:rsid w:val="00C5405B"/>
    <w:rsid w:val="00C55570"/>
    <w:rsid w:val="00C55F4E"/>
    <w:rsid w:val="00C579C7"/>
    <w:rsid w:val="00C57FA1"/>
    <w:rsid w:val="00C64899"/>
    <w:rsid w:val="00C65744"/>
    <w:rsid w:val="00C65D6F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94F67"/>
    <w:rsid w:val="00CA0266"/>
    <w:rsid w:val="00CA0D2F"/>
    <w:rsid w:val="00CA24E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4ACF"/>
    <w:rsid w:val="00CD70CC"/>
    <w:rsid w:val="00CD71D2"/>
    <w:rsid w:val="00CD7911"/>
    <w:rsid w:val="00CE332A"/>
    <w:rsid w:val="00CE54AE"/>
    <w:rsid w:val="00CF2F04"/>
    <w:rsid w:val="00CF2FEE"/>
    <w:rsid w:val="00CF3270"/>
    <w:rsid w:val="00CF652E"/>
    <w:rsid w:val="00D05221"/>
    <w:rsid w:val="00D071EB"/>
    <w:rsid w:val="00D10E7A"/>
    <w:rsid w:val="00D14F5F"/>
    <w:rsid w:val="00D14FF0"/>
    <w:rsid w:val="00D16B09"/>
    <w:rsid w:val="00D172C5"/>
    <w:rsid w:val="00D21C6D"/>
    <w:rsid w:val="00D25C7E"/>
    <w:rsid w:val="00D2716C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9774D"/>
    <w:rsid w:val="00DA206C"/>
    <w:rsid w:val="00DA31F9"/>
    <w:rsid w:val="00DA6271"/>
    <w:rsid w:val="00DA7112"/>
    <w:rsid w:val="00DA7155"/>
    <w:rsid w:val="00DB44D0"/>
    <w:rsid w:val="00DB5884"/>
    <w:rsid w:val="00DB6E76"/>
    <w:rsid w:val="00DC3F26"/>
    <w:rsid w:val="00DC57E6"/>
    <w:rsid w:val="00DD254A"/>
    <w:rsid w:val="00DD3F99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15C3D"/>
    <w:rsid w:val="00E23443"/>
    <w:rsid w:val="00E312E4"/>
    <w:rsid w:val="00E36994"/>
    <w:rsid w:val="00E36EDF"/>
    <w:rsid w:val="00E40286"/>
    <w:rsid w:val="00E41A6A"/>
    <w:rsid w:val="00E41E55"/>
    <w:rsid w:val="00E41F8C"/>
    <w:rsid w:val="00E424E8"/>
    <w:rsid w:val="00E4318C"/>
    <w:rsid w:val="00E43F0C"/>
    <w:rsid w:val="00E44EDA"/>
    <w:rsid w:val="00E45A7B"/>
    <w:rsid w:val="00E473A2"/>
    <w:rsid w:val="00E542F9"/>
    <w:rsid w:val="00E54D8A"/>
    <w:rsid w:val="00E55FB9"/>
    <w:rsid w:val="00E56D59"/>
    <w:rsid w:val="00E613CF"/>
    <w:rsid w:val="00E62468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1AE9"/>
    <w:rsid w:val="00EB421E"/>
    <w:rsid w:val="00EB66FB"/>
    <w:rsid w:val="00EC06A2"/>
    <w:rsid w:val="00EC0804"/>
    <w:rsid w:val="00EC30F4"/>
    <w:rsid w:val="00EC3599"/>
    <w:rsid w:val="00EC4943"/>
    <w:rsid w:val="00ED3856"/>
    <w:rsid w:val="00ED5413"/>
    <w:rsid w:val="00EE074B"/>
    <w:rsid w:val="00EE0A67"/>
    <w:rsid w:val="00EE179B"/>
    <w:rsid w:val="00EE27F1"/>
    <w:rsid w:val="00EE5E9D"/>
    <w:rsid w:val="00EE670E"/>
    <w:rsid w:val="00EF25F6"/>
    <w:rsid w:val="00EF3530"/>
    <w:rsid w:val="00EF3C02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16E7E"/>
    <w:rsid w:val="00F236CA"/>
    <w:rsid w:val="00F25308"/>
    <w:rsid w:val="00F26835"/>
    <w:rsid w:val="00F30084"/>
    <w:rsid w:val="00F331AC"/>
    <w:rsid w:val="00F43479"/>
    <w:rsid w:val="00F44778"/>
    <w:rsid w:val="00F45F1F"/>
    <w:rsid w:val="00F477AE"/>
    <w:rsid w:val="00F47AD0"/>
    <w:rsid w:val="00F607E9"/>
    <w:rsid w:val="00F6404E"/>
    <w:rsid w:val="00F67DD8"/>
    <w:rsid w:val="00F71918"/>
    <w:rsid w:val="00F71A8F"/>
    <w:rsid w:val="00F743C7"/>
    <w:rsid w:val="00F748CD"/>
    <w:rsid w:val="00F77B75"/>
    <w:rsid w:val="00F77E08"/>
    <w:rsid w:val="00F77FF2"/>
    <w:rsid w:val="00F812DB"/>
    <w:rsid w:val="00F81BD6"/>
    <w:rsid w:val="00F82A23"/>
    <w:rsid w:val="00F82EF1"/>
    <w:rsid w:val="00F84630"/>
    <w:rsid w:val="00F8592A"/>
    <w:rsid w:val="00F86C0C"/>
    <w:rsid w:val="00F90FE8"/>
    <w:rsid w:val="00F92428"/>
    <w:rsid w:val="00F92C1C"/>
    <w:rsid w:val="00F937BE"/>
    <w:rsid w:val="00F95769"/>
    <w:rsid w:val="00F960C9"/>
    <w:rsid w:val="00F9696B"/>
    <w:rsid w:val="00FA552F"/>
    <w:rsid w:val="00FB09D7"/>
    <w:rsid w:val="00FB0B37"/>
    <w:rsid w:val="00FB1A93"/>
    <w:rsid w:val="00FB4D34"/>
    <w:rsid w:val="00FB6F25"/>
    <w:rsid w:val="00FB77CA"/>
    <w:rsid w:val="00FC3268"/>
    <w:rsid w:val="00FD06C2"/>
    <w:rsid w:val="00FD2BCE"/>
    <w:rsid w:val="00FD3F7F"/>
    <w:rsid w:val="00FD62B3"/>
    <w:rsid w:val="00FD7B92"/>
    <w:rsid w:val="00FE1474"/>
    <w:rsid w:val="00FE14FB"/>
    <w:rsid w:val="00FE3479"/>
    <w:rsid w:val="00FE43A3"/>
    <w:rsid w:val="00FE4C67"/>
    <w:rsid w:val="00FE5F62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F9BB"/>
  <w15:chartTrackingRefBased/>
  <w15:docId w15:val="{9D77DBC1-AE65-4446-8122-B8E4FCB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B23030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4-nfase3">
    <w:name w:val="Grid Table 4 Accent 3"/>
    <w:basedOn w:val="Tabelanormal"/>
    <w:uiPriority w:val="49"/>
    <w:rsid w:val="00B230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B23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30"/>
  </w:style>
  <w:style w:type="paragraph" w:styleId="Rodap">
    <w:name w:val="footer"/>
    <w:basedOn w:val="Normal"/>
    <w:link w:val="RodapChar"/>
    <w:uiPriority w:val="99"/>
    <w:unhideWhenUsed/>
    <w:rsid w:val="00B23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2019-11-05T12:13:00Z</dcterms:created>
  <dcterms:modified xsi:type="dcterms:W3CDTF">2019-11-05T12:15:00Z</dcterms:modified>
</cp:coreProperties>
</file>