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CA" w:rsidRDefault="00CF06CA">
      <w:bookmarkStart w:id="0" w:name="_GoBack"/>
      <w:bookmarkEnd w:id="0"/>
    </w:p>
    <w:p w:rsidR="00D00370" w:rsidRPr="00FB60A1" w:rsidRDefault="00D00370" w:rsidP="00D00370">
      <w:pPr>
        <w:jc w:val="both"/>
        <w:rPr>
          <w:rFonts w:ascii="Tahoma" w:hAnsi="Tahoma" w:cs="Tahoma"/>
          <w:sz w:val="22"/>
          <w:szCs w:val="22"/>
        </w:rPr>
      </w:pPr>
    </w:p>
    <w:p w:rsidR="00D00370" w:rsidRPr="00527AC1" w:rsidRDefault="00D00370" w:rsidP="00D00370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527AC1">
        <w:rPr>
          <w:rFonts w:ascii="Tahoma" w:hAnsi="Tahoma" w:cs="Tahoma"/>
          <w:b/>
          <w:sz w:val="22"/>
          <w:szCs w:val="22"/>
          <w:lang w:eastAsia="ar-SA"/>
        </w:rPr>
        <w:t xml:space="preserve">ANEXO II – </w:t>
      </w:r>
      <w:r>
        <w:rPr>
          <w:rFonts w:ascii="Tahoma" w:hAnsi="Tahoma" w:cs="Tahoma"/>
          <w:b/>
          <w:sz w:val="22"/>
          <w:szCs w:val="22"/>
          <w:lang w:eastAsia="ar-SA"/>
        </w:rPr>
        <w:t>MODELO DE PROPOSTA COMERCIAL ATUALIZADA</w:t>
      </w:r>
    </w:p>
    <w:p w:rsidR="00D00370" w:rsidRPr="00527AC1" w:rsidRDefault="00D00370" w:rsidP="00D00370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527AC1">
        <w:rPr>
          <w:rFonts w:ascii="Tahoma" w:hAnsi="Tahoma" w:cs="Tahoma"/>
          <w:b/>
          <w:sz w:val="22"/>
          <w:szCs w:val="22"/>
          <w:lang w:eastAsia="ar-SA"/>
        </w:rPr>
        <w:t xml:space="preserve">PREGÃO </w:t>
      </w:r>
      <w:r>
        <w:rPr>
          <w:rFonts w:ascii="Tahoma" w:hAnsi="Tahoma" w:cs="Tahoma"/>
          <w:b/>
          <w:sz w:val="22"/>
          <w:szCs w:val="22"/>
          <w:lang w:eastAsia="ar-SA"/>
        </w:rPr>
        <w:t>ELETRÔNICO</w:t>
      </w:r>
      <w:r w:rsidRPr="00527AC1">
        <w:rPr>
          <w:rFonts w:ascii="Tahoma" w:hAnsi="Tahoma" w:cs="Tahoma"/>
          <w:b/>
          <w:sz w:val="22"/>
          <w:szCs w:val="22"/>
          <w:lang w:eastAsia="ar-SA"/>
        </w:rPr>
        <w:t xml:space="preserve"> Nº </w:t>
      </w:r>
      <w:r>
        <w:rPr>
          <w:rFonts w:ascii="Tahoma" w:hAnsi="Tahoma" w:cs="Tahoma"/>
          <w:b/>
          <w:sz w:val="22"/>
          <w:szCs w:val="22"/>
          <w:lang w:eastAsia="ar-SA"/>
        </w:rPr>
        <w:t>114</w:t>
      </w:r>
      <w:r w:rsidRPr="00527AC1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2018</w:t>
      </w:r>
      <w:r w:rsidRPr="00527AC1">
        <w:rPr>
          <w:rFonts w:ascii="Tahoma" w:hAnsi="Tahoma" w:cs="Tahoma"/>
          <w:b/>
          <w:sz w:val="22"/>
          <w:szCs w:val="22"/>
          <w:lang w:eastAsia="ar-SA"/>
        </w:rPr>
        <w:t>/SE</w:t>
      </w:r>
      <w:r>
        <w:rPr>
          <w:rFonts w:ascii="Tahoma" w:hAnsi="Tahoma" w:cs="Tahoma"/>
          <w:b/>
          <w:sz w:val="22"/>
          <w:szCs w:val="22"/>
          <w:lang w:eastAsia="ar-SA"/>
        </w:rPr>
        <w:t>NAI</w:t>
      </w:r>
      <w:r w:rsidRPr="00527AC1">
        <w:rPr>
          <w:rFonts w:ascii="Tahoma" w:hAnsi="Tahoma" w:cs="Tahoma"/>
          <w:b/>
          <w:sz w:val="22"/>
          <w:szCs w:val="22"/>
          <w:lang w:eastAsia="ar-SA"/>
        </w:rPr>
        <w:t>/SC</w:t>
      </w:r>
    </w:p>
    <w:p w:rsidR="00D00370" w:rsidRPr="00527AC1" w:rsidRDefault="00D00370" w:rsidP="00D00370">
      <w:pPr>
        <w:keepNext/>
        <w:widowControl w:val="0"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00370" w:rsidRDefault="00D00370" w:rsidP="00D00370">
      <w:pPr>
        <w:jc w:val="both"/>
        <w:rPr>
          <w:rFonts w:ascii="Arial" w:hAnsi="Arial" w:cs="Arial"/>
          <w:sz w:val="20"/>
          <w:szCs w:val="20"/>
        </w:rPr>
      </w:pPr>
      <w:r w:rsidRPr="006774CD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</w:t>
      </w:r>
      <w:r>
        <w:rPr>
          <w:rFonts w:ascii="Arial" w:hAnsi="Arial" w:cs="Arial"/>
          <w:sz w:val="20"/>
          <w:szCs w:val="20"/>
        </w:rPr>
        <w:t>de adequada à perfeita aquisição</w:t>
      </w:r>
      <w:r w:rsidRPr="006774CD">
        <w:rPr>
          <w:rFonts w:ascii="Arial" w:hAnsi="Arial" w:cs="Arial"/>
          <w:sz w:val="20"/>
          <w:szCs w:val="20"/>
        </w:rPr>
        <w:t>.</w:t>
      </w:r>
    </w:p>
    <w:p w:rsidR="00D00370" w:rsidRDefault="00D00370" w:rsidP="00D00370">
      <w:pPr>
        <w:jc w:val="both"/>
        <w:rPr>
          <w:rFonts w:ascii="Arial" w:hAnsi="Arial" w:cs="Arial"/>
          <w:bCs/>
          <w:color w:val="000000"/>
          <w:sz w:val="22"/>
          <w:szCs w:val="22"/>
          <w:lang w:eastAsia="ar-S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559"/>
        <w:gridCol w:w="1276"/>
        <w:gridCol w:w="1276"/>
      </w:tblGrid>
      <w:tr w:rsidR="00D00370" w:rsidRPr="0009452D" w:rsidTr="00EB1EC8">
        <w:trPr>
          <w:trHeight w:val="240"/>
        </w:trPr>
        <w:tc>
          <w:tcPr>
            <w:tcW w:w="709" w:type="dxa"/>
            <w:shd w:val="clear" w:color="auto" w:fill="DDD9C3"/>
            <w:vAlign w:val="center"/>
          </w:tcPr>
          <w:p w:rsidR="00D00370" w:rsidRPr="00E52868" w:rsidRDefault="00D00370" w:rsidP="00EB1EC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5286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3544" w:type="dxa"/>
            <w:shd w:val="clear" w:color="auto" w:fill="DDD9C3"/>
            <w:vAlign w:val="center"/>
          </w:tcPr>
          <w:p w:rsidR="00D00370" w:rsidRPr="00E52868" w:rsidRDefault="00D00370" w:rsidP="00EB1EC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5286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Descrição</w:t>
            </w:r>
          </w:p>
        </w:tc>
        <w:tc>
          <w:tcPr>
            <w:tcW w:w="1134" w:type="dxa"/>
            <w:shd w:val="clear" w:color="auto" w:fill="DDD9C3"/>
            <w:vAlign w:val="center"/>
          </w:tcPr>
          <w:p w:rsidR="00D00370" w:rsidRPr="00E52868" w:rsidRDefault="00D00370" w:rsidP="00EB1EC8">
            <w:pPr>
              <w:ind w:left="-108" w:right="-108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9452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Marca / Modelo</w:t>
            </w:r>
          </w:p>
        </w:tc>
        <w:tc>
          <w:tcPr>
            <w:tcW w:w="1559" w:type="dxa"/>
            <w:shd w:val="clear" w:color="auto" w:fill="DDD9C3"/>
            <w:vAlign w:val="center"/>
          </w:tcPr>
          <w:p w:rsidR="00D00370" w:rsidRPr="0009452D" w:rsidRDefault="00D00370" w:rsidP="00EB1EC8">
            <w:pPr>
              <w:ind w:left="-108" w:right="-108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9452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Quantidade</w:t>
            </w:r>
          </w:p>
        </w:tc>
        <w:tc>
          <w:tcPr>
            <w:tcW w:w="1276" w:type="dxa"/>
            <w:shd w:val="clear" w:color="auto" w:fill="DDD9C3"/>
            <w:vAlign w:val="center"/>
          </w:tcPr>
          <w:p w:rsidR="00D00370" w:rsidRPr="00E52868" w:rsidRDefault="00D00370" w:rsidP="00EB1EC8">
            <w:pPr>
              <w:ind w:left="-108" w:right="-108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5286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Preço Unitário (R$)</w:t>
            </w:r>
          </w:p>
        </w:tc>
        <w:tc>
          <w:tcPr>
            <w:tcW w:w="1276" w:type="dxa"/>
            <w:shd w:val="clear" w:color="auto" w:fill="DDD9C3"/>
            <w:vAlign w:val="center"/>
          </w:tcPr>
          <w:p w:rsidR="00D00370" w:rsidRPr="00E52868" w:rsidRDefault="00D00370" w:rsidP="00EB1EC8">
            <w:pPr>
              <w:ind w:left="-108" w:right="-108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5286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Preço Total (R$)</w:t>
            </w:r>
          </w:p>
        </w:tc>
      </w:tr>
      <w:tr w:rsidR="00D00370" w:rsidRPr="0009452D" w:rsidTr="00EB1EC8">
        <w:trPr>
          <w:trHeight w:val="510"/>
        </w:trPr>
        <w:tc>
          <w:tcPr>
            <w:tcW w:w="709" w:type="dxa"/>
            <w:shd w:val="clear" w:color="auto" w:fill="auto"/>
            <w:vAlign w:val="center"/>
          </w:tcPr>
          <w:p w:rsidR="00D00370" w:rsidRPr="00E52868" w:rsidRDefault="00D00370" w:rsidP="00EB1EC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proofErr w:type="gramStart"/>
            <w:r w:rsidRPr="00E5286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D00370" w:rsidRPr="00E52868" w:rsidRDefault="00D00370" w:rsidP="00EB1EC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9452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Aparelho de ar condicionado de 48.000 </w:t>
            </w:r>
            <w:proofErr w:type="spellStart"/>
            <w:r w:rsidRPr="0009452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BTUs</w:t>
            </w:r>
            <w:proofErr w:type="spellEnd"/>
            <w:r w:rsidRPr="0009452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 sem INSTALAÇÃO:</w:t>
            </w:r>
            <w:r w:rsidRPr="0009452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Pr="000945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Split Piso Teto; Inverter; cor (clara branca ou gelo); 220 v; ciclo frio; composto de duas unidades distintas; condensadora (externa) e evaporadora; (interna); Compressor rotativo; no mínimo três velocidades; Baixo Nível; de Ruído (Silencioso); Controle Remoto sem fio; Filtro bactericida; Classificação energética "A".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370" w:rsidRPr="00E52868" w:rsidRDefault="00D00370" w:rsidP="00EB1EC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370" w:rsidRPr="0009452D" w:rsidRDefault="00D00370" w:rsidP="00EB1EC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370" w:rsidRPr="00E52868" w:rsidRDefault="00D00370" w:rsidP="00EB1EC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370" w:rsidRPr="00E52868" w:rsidRDefault="00D00370" w:rsidP="00EB1EC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00370" w:rsidRPr="0009452D" w:rsidTr="00EB1EC8">
        <w:trPr>
          <w:trHeight w:val="418"/>
        </w:trPr>
        <w:tc>
          <w:tcPr>
            <w:tcW w:w="709" w:type="dxa"/>
            <w:shd w:val="clear" w:color="auto" w:fill="auto"/>
            <w:vAlign w:val="center"/>
          </w:tcPr>
          <w:p w:rsidR="00D00370" w:rsidRPr="00E52868" w:rsidRDefault="00D00370" w:rsidP="00EB1EC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proofErr w:type="gramStart"/>
            <w:r w:rsidRPr="00E5286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3544" w:type="dxa"/>
            <w:shd w:val="clear" w:color="auto" w:fill="auto"/>
            <w:vAlign w:val="center"/>
          </w:tcPr>
          <w:p w:rsidR="00D00370" w:rsidRPr="0009452D" w:rsidRDefault="00D00370" w:rsidP="00EB1EC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09452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Aparelho de ar condicionado de 60.000 </w:t>
            </w:r>
            <w:proofErr w:type="spellStart"/>
            <w:r w:rsidRPr="0009452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BTUs</w:t>
            </w:r>
            <w:proofErr w:type="spellEnd"/>
            <w:r w:rsidRPr="0009452D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, sem INSTALAÇÃO:</w:t>
            </w:r>
            <w:proofErr w:type="gramStart"/>
            <w:r w:rsidRPr="0009452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  <w:proofErr w:type="gramEnd"/>
            <w:r w:rsidRPr="000945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Split Piso Teto; Inverter; cor (clara branca ou gelo); 220 v; ciclo frio; composto de duas unidades distintas; condensadora (externa) e evaporadora (interna); Compressor rotativo; no mínimo duas velocidades de Ventilação; Baixo Nível de Ruído (Silencioso); Controle Remoto sem fio; Filtro bactericida; Classificação</w:t>
            </w:r>
          </w:p>
          <w:p w:rsidR="00D00370" w:rsidRPr="00E52868" w:rsidRDefault="00D00370" w:rsidP="00EB1EC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 w:rsidRPr="0009452D">
              <w:rPr>
                <w:rFonts w:ascii="Arial" w:eastAsia="Calibri" w:hAnsi="Arial" w:cs="Arial"/>
                <w:sz w:val="20"/>
                <w:szCs w:val="20"/>
                <w:lang w:eastAsia="en-US"/>
              </w:rPr>
              <w:t>energética</w:t>
            </w:r>
            <w:proofErr w:type="gramEnd"/>
            <w:r w:rsidRPr="0009452D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"A".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370" w:rsidRPr="00E52868" w:rsidRDefault="00D00370" w:rsidP="00EB1EC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370" w:rsidRPr="0009452D" w:rsidRDefault="00D00370" w:rsidP="00EB1EC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370" w:rsidRPr="00E52868" w:rsidRDefault="00D00370" w:rsidP="00EB1EC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0370" w:rsidRPr="00E52868" w:rsidRDefault="00D00370" w:rsidP="00EB1EC8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D00370" w:rsidRDefault="00D00370" w:rsidP="00D00370">
      <w:pPr>
        <w:jc w:val="both"/>
        <w:rPr>
          <w:rFonts w:ascii="Arial" w:hAnsi="Arial" w:cs="Arial"/>
          <w:sz w:val="20"/>
          <w:szCs w:val="20"/>
        </w:rPr>
      </w:pPr>
    </w:p>
    <w:p w:rsidR="00D00370" w:rsidRPr="00F1740C" w:rsidRDefault="00D00370" w:rsidP="00D00370">
      <w:pPr>
        <w:numPr>
          <w:ilvl w:val="0"/>
          <w:numId w:val="1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F1740C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D00370" w:rsidRPr="00F1740C" w:rsidRDefault="00D00370" w:rsidP="00D0037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501"/>
      </w:tblGrid>
      <w:tr w:rsidR="00D00370" w:rsidRPr="00F1740C" w:rsidTr="00EB1EC8">
        <w:trPr>
          <w:jc w:val="center"/>
        </w:trPr>
        <w:tc>
          <w:tcPr>
            <w:tcW w:w="8501" w:type="dxa"/>
            <w:shd w:val="clear" w:color="auto" w:fill="DDD9C3"/>
          </w:tcPr>
          <w:p w:rsidR="00D00370" w:rsidRPr="00F1740C" w:rsidRDefault="00D00370" w:rsidP="00EB1EC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D00370" w:rsidRPr="00F1740C" w:rsidRDefault="00D00370" w:rsidP="00D0037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D00370" w:rsidRPr="00F1740C" w:rsidTr="00EB1EC8">
        <w:trPr>
          <w:jc w:val="center"/>
        </w:trPr>
        <w:tc>
          <w:tcPr>
            <w:tcW w:w="1555" w:type="dxa"/>
            <w:shd w:val="clear" w:color="auto" w:fill="auto"/>
          </w:tcPr>
          <w:p w:rsidR="00D00370" w:rsidRPr="00F1740C" w:rsidRDefault="00D00370" w:rsidP="00EB1EC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D00370" w:rsidRPr="00F1740C" w:rsidRDefault="00D00370" w:rsidP="00EB1EC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00370" w:rsidRPr="00F1740C" w:rsidTr="00EB1EC8">
        <w:trPr>
          <w:jc w:val="center"/>
        </w:trPr>
        <w:tc>
          <w:tcPr>
            <w:tcW w:w="1555" w:type="dxa"/>
            <w:shd w:val="clear" w:color="auto" w:fill="auto"/>
          </w:tcPr>
          <w:p w:rsidR="00D00370" w:rsidRPr="00F1740C" w:rsidRDefault="00D00370" w:rsidP="00EB1EC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D00370" w:rsidRPr="00F1740C" w:rsidRDefault="00D00370" w:rsidP="00EB1EC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00370" w:rsidRPr="00F1740C" w:rsidTr="00EB1EC8">
        <w:trPr>
          <w:jc w:val="center"/>
        </w:trPr>
        <w:tc>
          <w:tcPr>
            <w:tcW w:w="1555" w:type="dxa"/>
            <w:shd w:val="clear" w:color="auto" w:fill="auto"/>
          </w:tcPr>
          <w:p w:rsidR="00D00370" w:rsidRPr="00F1740C" w:rsidRDefault="00D00370" w:rsidP="00EB1EC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D00370" w:rsidRPr="00F1740C" w:rsidRDefault="00D00370" w:rsidP="00EB1EC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00370" w:rsidRPr="00F1740C" w:rsidTr="00EB1EC8">
        <w:trPr>
          <w:jc w:val="center"/>
        </w:trPr>
        <w:tc>
          <w:tcPr>
            <w:tcW w:w="1555" w:type="dxa"/>
            <w:shd w:val="clear" w:color="auto" w:fill="auto"/>
          </w:tcPr>
          <w:p w:rsidR="00D00370" w:rsidRPr="00F1740C" w:rsidRDefault="00D00370" w:rsidP="00EB1EC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D00370" w:rsidRPr="00F1740C" w:rsidRDefault="00D00370" w:rsidP="00EB1EC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D00370" w:rsidRPr="00F1740C" w:rsidRDefault="00D00370" w:rsidP="00EB1EC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D00370" w:rsidRPr="00F1740C" w:rsidTr="00EB1EC8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D00370" w:rsidRPr="00F1740C" w:rsidRDefault="00D00370" w:rsidP="00EB1EC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D00370" w:rsidRPr="00F1740C" w:rsidRDefault="00D00370" w:rsidP="00EB1EC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D00370" w:rsidRPr="00F1740C" w:rsidRDefault="00D00370" w:rsidP="00EB1EC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D00370" w:rsidRPr="00F1740C" w:rsidTr="00EB1EC8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D00370" w:rsidRPr="00F1740C" w:rsidRDefault="00D00370" w:rsidP="00EB1EC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D00370" w:rsidRPr="00F1740C" w:rsidRDefault="00D00370" w:rsidP="00EB1EC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D00370" w:rsidRPr="00F1740C" w:rsidRDefault="00D00370" w:rsidP="00EB1EC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D00370" w:rsidRPr="00F1740C" w:rsidTr="00EB1EC8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D00370" w:rsidRPr="00F1740C" w:rsidRDefault="00D00370" w:rsidP="00EB1EC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D00370" w:rsidRPr="00F1740C" w:rsidRDefault="00D00370" w:rsidP="00EB1EC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D00370" w:rsidRPr="00F1740C" w:rsidRDefault="00D00370" w:rsidP="00EB1EC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D00370" w:rsidRPr="00F1740C" w:rsidRDefault="00D00370" w:rsidP="00D0037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D00370" w:rsidRPr="00F1740C" w:rsidTr="00EB1EC8">
        <w:trPr>
          <w:jc w:val="center"/>
        </w:trPr>
        <w:tc>
          <w:tcPr>
            <w:tcW w:w="8494" w:type="dxa"/>
            <w:shd w:val="clear" w:color="auto" w:fill="DDD9C3"/>
          </w:tcPr>
          <w:p w:rsidR="00D00370" w:rsidRPr="00F1740C" w:rsidRDefault="00D00370" w:rsidP="00EB1EC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D00370" w:rsidRPr="00F1740C" w:rsidRDefault="00D00370" w:rsidP="00EB1EC8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D00370" w:rsidRPr="00F1740C" w:rsidRDefault="00D00370" w:rsidP="00D0037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D00370" w:rsidRPr="00F1740C" w:rsidTr="00EB1EC8">
        <w:trPr>
          <w:jc w:val="center"/>
        </w:trPr>
        <w:tc>
          <w:tcPr>
            <w:tcW w:w="988" w:type="dxa"/>
            <w:shd w:val="clear" w:color="auto" w:fill="auto"/>
          </w:tcPr>
          <w:p w:rsidR="00D00370" w:rsidRPr="00F1740C" w:rsidRDefault="00D00370" w:rsidP="00EB1EC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D00370" w:rsidRPr="00F1740C" w:rsidRDefault="00D00370" w:rsidP="00EB1EC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D00370" w:rsidRPr="00F1740C" w:rsidTr="00EB1EC8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D00370" w:rsidRPr="00F1740C" w:rsidRDefault="00D00370" w:rsidP="00EB1EC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D00370" w:rsidRPr="00F1740C" w:rsidRDefault="00D00370" w:rsidP="00EB1EC8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D00370" w:rsidRPr="00F1740C" w:rsidRDefault="00D00370" w:rsidP="00D00370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>Declaro que os materiais a serem fornecidos atenderão às especificações previstas e que estou ciente e concordo com todas as condições estabelecidas neste Edital.</w:t>
      </w:r>
    </w:p>
    <w:p w:rsidR="00D00370" w:rsidRDefault="00D00370" w:rsidP="00D0037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F1740C">
        <w:rPr>
          <w:rFonts w:ascii="Arial" w:hAnsi="Arial" w:cs="Arial"/>
          <w:bCs/>
          <w:sz w:val="20"/>
          <w:szCs w:val="20"/>
        </w:rPr>
        <w:lastRenderedPageBreak/>
        <w:t xml:space="preserve">Declaro expressamente estarem incluídos no preço cotado todos os impostos, taxas, </w:t>
      </w:r>
      <w:proofErr w:type="gramStart"/>
      <w:r w:rsidRPr="00F1740C">
        <w:rPr>
          <w:rFonts w:ascii="Arial" w:hAnsi="Arial" w:cs="Arial"/>
          <w:bCs/>
          <w:sz w:val="20"/>
          <w:szCs w:val="20"/>
        </w:rPr>
        <w:t>seguros, bem como quaisquer outras despesas, diretas e indiretas, incidentes sobre o objeto deste certame, nada mais sendo lícito pleitear a esse título</w:t>
      </w:r>
      <w:proofErr w:type="gramEnd"/>
      <w:r w:rsidRPr="00F1740C">
        <w:rPr>
          <w:rFonts w:ascii="Arial" w:hAnsi="Arial" w:cs="Arial"/>
          <w:bCs/>
          <w:sz w:val="20"/>
          <w:szCs w:val="20"/>
        </w:rPr>
        <w:t>.</w:t>
      </w:r>
    </w:p>
    <w:p w:rsidR="00D00370" w:rsidRDefault="00D00370" w:rsidP="00D0037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D00370" w:rsidRPr="00BE3A7A" w:rsidRDefault="00D00370" w:rsidP="00D0037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BE3A7A">
        <w:rPr>
          <w:rFonts w:ascii="Arial" w:hAnsi="Arial" w:cs="Arial"/>
          <w:bCs/>
          <w:sz w:val="20"/>
          <w:szCs w:val="20"/>
        </w:rPr>
        <w:t xml:space="preserve">Declaro que será fornecido </w:t>
      </w:r>
      <w:proofErr w:type="gramStart"/>
      <w:r w:rsidRPr="00BE3A7A">
        <w:rPr>
          <w:rFonts w:ascii="Arial" w:hAnsi="Arial" w:cs="Arial"/>
          <w:sz w:val="20"/>
          <w:szCs w:val="20"/>
        </w:rPr>
        <w:t>1</w:t>
      </w:r>
      <w:proofErr w:type="gramEnd"/>
      <w:r w:rsidRPr="00BE3A7A">
        <w:rPr>
          <w:rFonts w:ascii="Arial" w:hAnsi="Arial" w:cs="Arial"/>
          <w:sz w:val="20"/>
          <w:szCs w:val="20"/>
        </w:rPr>
        <w:t xml:space="preserve"> ano de garantia contra defeitos de fabricação;</w:t>
      </w:r>
    </w:p>
    <w:p w:rsidR="00D00370" w:rsidRPr="00F1740C" w:rsidRDefault="00D00370" w:rsidP="00D00370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D00370" w:rsidRPr="00F1740C" w:rsidRDefault="00D00370" w:rsidP="00D00370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D00370" w:rsidRPr="00F1740C" w:rsidRDefault="00D00370" w:rsidP="00D00370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F1740C">
        <w:rPr>
          <w:rFonts w:ascii="Arial" w:hAnsi="Arial" w:cs="Arial"/>
          <w:sz w:val="20"/>
          <w:szCs w:val="20"/>
        </w:rPr>
        <w:t>de</w:t>
      </w:r>
      <w:proofErr w:type="spellEnd"/>
      <w:r w:rsidRPr="00F174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</w:t>
      </w:r>
      <w:r w:rsidRPr="00F1740C">
        <w:rPr>
          <w:rFonts w:ascii="Arial" w:hAnsi="Arial" w:cs="Arial"/>
          <w:sz w:val="20"/>
          <w:szCs w:val="20"/>
        </w:rPr>
        <w:t>.</w:t>
      </w:r>
    </w:p>
    <w:p w:rsidR="00D00370" w:rsidRDefault="00D00370" w:rsidP="00D00370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D00370" w:rsidRDefault="00D00370" w:rsidP="00D00370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D00370" w:rsidRPr="00F1740C" w:rsidRDefault="00D00370" w:rsidP="00D00370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Pr="00F1740C">
        <w:rPr>
          <w:rFonts w:ascii="Arial" w:hAnsi="Arial" w:cs="Arial"/>
          <w:sz w:val="20"/>
          <w:szCs w:val="20"/>
        </w:rPr>
        <w:t>________________</w:t>
      </w:r>
    </w:p>
    <w:p w:rsidR="00D00370" w:rsidRDefault="00D00370" w:rsidP="00D00370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assinatura</w:t>
      </w:r>
      <w:proofErr w:type="gramEnd"/>
      <w:r>
        <w:rPr>
          <w:rFonts w:ascii="Arial" w:hAnsi="Arial" w:cs="Arial"/>
          <w:sz w:val="20"/>
          <w:szCs w:val="20"/>
        </w:rPr>
        <w:t xml:space="preserve"> do representante legal</w:t>
      </w:r>
    </w:p>
    <w:p w:rsidR="00D00370" w:rsidRPr="00207E53" w:rsidRDefault="00D00370" w:rsidP="00D00370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D00370" w:rsidRDefault="00D00370" w:rsidP="00D00370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D00370" w:rsidRDefault="00D00370" w:rsidP="00D00370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D00370" w:rsidRDefault="00D00370" w:rsidP="00D00370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D00370" w:rsidRDefault="00D00370" w:rsidP="00D00370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D00370" w:rsidRDefault="00D00370" w:rsidP="00D00370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D00370" w:rsidRDefault="00D00370" w:rsidP="00D00370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D00370" w:rsidRDefault="00D00370" w:rsidP="00D00370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D00370" w:rsidRDefault="00D00370" w:rsidP="00D00370">
      <w:pPr>
        <w:autoSpaceDE w:val="0"/>
        <w:autoSpaceDN w:val="0"/>
        <w:ind w:left="708"/>
        <w:jc w:val="center"/>
        <w:rPr>
          <w:rFonts w:ascii="Arial" w:hAnsi="Arial" w:cs="Arial"/>
          <w:sz w:val="22"/>
          <w:szCs w:val="22"/>
        </w:rPr>
      </w:pPr>
    </w:p>
    <w:p w:rsidR="00D00370" w:rsidRDefault="00D00370"/>
    <w:sectPr w:rsidR="00D0037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70" w:rsidRDefault="00D00370" w:rsidP="00D00370">
      <w:r>
        <w:separator/>
      </w:r>
    </w:p>
  </w:endnote>
  <w:endnote w:type="continuationSeparator" w:id="0">
    <w:p w:rsidR="00D00370" w:rsidRDefault="00D00370" w:rsidP="00D0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082991"/>
      <w:docPartObj>
        <w:docPartGallery w:val="Page Numbers (Bottom of Page)"/>
        <w:docPartUnique/>
      </w:docPartObj>
    </w:sdtPr>
    <w:sdtContent>
      <w:p w:rsidR="00D00370" w:rsidRDefault="00D0037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0370" w:rsidRDefault="00D003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70" w:rsidRDefault="00D00370" w:rsidP="00D00370">
      <w:r>
        <w:separator/>
      </w:r>
    </w:p>
  </w:footnote>
  <w:footnote w:type="continuationSeparator" w:id="0">
    <w:p w:rsidR="00D00370" w:rsidRDefault="00D00370" w:rsidP="00D0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370" w:rsidRDefault="00D0037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03735" o:spid="_x0000_s2049" type="#_x0000_t75" style="position:absolute;margin-left:-88.15pt;margin-top:-70.15pt;width:595.45pt;height:842.05pt;z-index:-251658240;mso-position-horizontal-relative:margin;mso-position-vertical-relative:margin" o:allowincell="f">
          <v:imagedata r:id="rId1" o:title="papel_timbrado_210x297mm_SENAI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70"/>
    <w:rsid w:val="002B7536"/>
    <w:rsid w:val="004A2C9D"/>
    <w:rsid w:val="006F5B5A"/>
    <w:rsid w:val="008B559F"/>
    <w:rsid w:val="00AD3FDC"/>
    <w:rsid w:val="00CF06CA"/>
    <w:rsid w:val="00D00370"/>
    <w:rsid w:val="00ED7BDB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03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03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03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03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03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03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003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003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2018-08-30T12:05:00Z</dcterms:created>
  <dcterms:modified xsi:type="dcterms:W3CDTF">2018-08-30T12:07:00Z</dcterms:modified>
</cp:coreProperties>
</file>