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23" w:rsidRPr="00D52923" w:rsidRDefault="00D52923" w:rsidP="00D52923">
      <w:pPr>
        <w:spacing w:after="0" w:line="240" w:lineRule="atLeast"/>
        <w:jc w:val="center"/>
        <w:rPr>
          <w:rFonts w:ascii="Arial" w:eastAsia="Calibri" w:hAnsi="Arial" w:cs="Arial"/>
        </w:rPr>
      </w:pPr>
    </w:p>
    <w:p w:rsidR="00D52923" w:rsidRPr="00D52923" w:rsidRDefault="00D52923" w:rsidP="00D52923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D52923">
        <w:rPr>
          <w:rFonts w:ascii="Tahoma" w:eastAsia="Calibri" w:hAnsi="Tahoma" w:cs="Tahoma"/>
          <w:b/>
          <w:lang w:eastAsia="ar-SA"/>
        </w:rPr>
        <w:t>ANEXO III– MODELO DE PROPOSTA COMERCIAL</w:t>
      </w:r>
    </w:p>
    <w:p w:rsidR="00D52923" w:rsidRPr="00D52923" w:rsidRDefault="00D52923" w:rsidP="00D5292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D52923">
        <w:rPr>
          <w:rFonts w:ascii="Tahoma" w:eastAsia="Calibri" w:hAnsi="Tahoma" w:cs="Tahoma"/>
          <w:b/>
          <w:lang w:eastAsia="ar-SA"/>
        </w:rPr>
        <w:t>PREGÃO PRESENCIAL Nº 008/2019/FIESC</w:t>
      </w:r>
    </w:p>
    <w:p w:rsidR="00D52923" w:rsidRPr="00D52923" w:rsidRDefault="00D52923" w:rsidP="00D52923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tLeast"/>
        <w:jc w:val="both"/>
        <w:rPr>
          <w:rFonts w:ascii="Tahoma" w:eastAsia="Calibri" w:hAnsi="Tahoma" w:cs="Tahoma"/>
          <w:b/>
          <w:bCs/>
          <w:lang w:eastAsia="ar-SA"/>
        </w:rPr>
      </w:pPr>
    </w:p>
    <w:p w:rsidR="00D52923" w:rsidRPr="00D52923" w:rsidRDefault="00D52923" w:rsidP="00D52923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D52923">
        <w:rPr>
          <w:rFonts w:ascii="Arial" w:eastAsia="Calibri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52923" w:rsidRPr="00D52923" w:rsidRDefault="00D52923" w:rsidP="00D52923">
      <w:pPr>
        <w:spacing w:after="0" w:line="24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5"/>
        <w:gridCol w:w="4249"/>
      </w:tblGrid>
      <w:tr w:rsidR="00D52923" w:rsidRPr="00D52923" w:rsidTr="00D5292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52923" w:rsidRPr="00D52923" w:rsidRDefault="00D52923" w:rsidP="00D52923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23">
              <w:rPr>
                <w:rFonts w:ascii="Arial" w:hAnsi="Arial" w:cs="Arial"/>
                <w:b/>
                <w:sz w:val="20"/>
                <w:szCs w:val="20"/>
              </w:rPr>
              <w:t>ESPECIFICAÇÃO DO SERVIÇO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D52923" w:rsidRPr="00D52923" w:rsidRDefault="00D52923" w:rsidP="00D52923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23">
              <w:rPr>
                <w:rFonts w:ascii="Arial" w:hAnsi="Arial" w:cs="Arial"/>
                <w:b/>
                <w:sz w:val="20"/>
                <w:szCs w:val="20"/>
              </w:rPr>
              <w:t>TAXA DE ADMINISTRAÇÃO  (%)</w:t>
            </w:r>
          </w:p>
        </w:tc>
      </w:tr>
      <w:tr w:rsidR="00D52923" w:rsidRPr="00D52923" w:rsidTr="00D52923">
        <w:trPr>
          <w:trHeight w:val="555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923">
              <w:rPr>
                <w:rFonts w:ascii="Arial" w:hAnsi="Arial" w:cs="Arial"/>
                <w:sz w:val="20"/>
                <w:szCs w:val="20"/>
              </w:rPr>
              <w:t>Fornecimento de Vales Alimentação e Vales Refeição, conforme condições estabelecidas no Edital e seus anexos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3" w:rsidRPr="00D52923" w:rsidRDefault="00D52923" w:rsidP="00D5292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923" w:rsidRPr="00D52923" w:rsidRDefault="00D52923" w:rsidP="00D52923">
      <w:pPr>
        <w:autoSpaceDE w:val="0"/>
        <w:autoSpaceDN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52923" w:rsidRPr="00D52923" w:rsidRDefault="00D52923" w:rsidP="00D52923">
      <w:pPr>
        <w:numPr>
          <w:ilvl w:val="0"/>
          <w:numId w:val="2"/>
        </w:numPr>
        <w:autoSpaceDE w:val="0"/>
        <w:autoSpaceDN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52923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52923" w:rsidRPr="00D52923" w:rsidTr="00D52923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52923" w:rsidRPr="00D52923" w:rsidTr="00D5292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52923" w:rsidRPr="00D52923" w:rsidTr="00D5292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52923" w:rsidRPr="00D52923" w:rsidTr="00D5292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52923" w:rsidRPr="00D52923" w:rsidTr="00D5292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D52923" w:rsidRPr="00D52923" w:rsidTr="00D52923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D52923" w:rsidRPr="00D52923" w:rsidTr="00D52923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D52923" w:rsidRPr="00D52923" w:rsidTr="00D52923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52923" w:rsidRPr="00D52923" w:rsidTr="00D52923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52923" w:rsidRPr="00D52923" w:rsidTr="00D5292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52923" w:rsidRPr="00D52923" w:rsidTr="00D52923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3" w:rsidRPr="00D52923" w:rsidRDefault="00D52923" w:rsidP="00D5292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2923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D52923" w:rsidRPr="00D52923" w:rsidRDefault="00D52923" w:rsidP="00D5292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D52923" w:rsidRPr="00D52923" w:rsidRDefault="00D52923" w:rsidP="00D5292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D52923">
        <w:rPr>
          <w:rFonts w:ascii="Arial" w:eastAsia="Calibri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  <w:r w:rsidRPr="00D52923">
        <w:rPr>
          <w:rFonts w:ascii="Arial" w:eastAsia="Calibri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right"/>
        <w:rPr>
          <w:rFonts w:ascii="Arial" w:eastAsia="Calibri" w:hAnsi="Arial" w:cs="Arial"/>
          <w:sz w:val="20"/>
          <w:szCs w:val="20"/>
        </w:rPr>
      </w:pPr>
      <w:r w:rsidRPr="00D52923">
        <w:rPr>
          <w:rFonts w:ascii="Arial" w:eastAsia="Calibri" w:hAnsi="Arial" w:cs="Arial"/>
          <w:sz w:val="20"/>
          <w:szCs w:val="20"/>
        </w:rPr>
        <w:t xml:space="preserve">Cidade, __ de ________ </w:t>
      </w:r>
      <w:proofErr w:type="spellStart"/>
      <w:r w:rsidRPr="00D52923">
        <w:rPr>
          <w:rFonts w:ascii="Arial" w:eastAsia="Calibri" w:hAnsi="Arial" w:cs="Arial"/>
          <w:sz w:val="20"/>
          <w:szCs w:val="20"/>
        </w:rPr>
        <w:t>de</w:t>
      </w:r>
      <w:proofErr w:type="spellEnd"/>
      <w:r w:rsidRPr="00D52923">
        <w:rPr>
          <w:rFonts w:ascii="Arial" w:eastAsia="Calibri" w:hAnsi="Arial" w:cs="Arial"/>
          <w:sz w:val="20"/>
          <w:szCs w:val="20"/>
        </w:rPr>
        <w:t xml:space="preserve"> 2019.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r w:rsidRPr="00D52923">
        <w:rPr>
          <w:rFonts w:ascii="Arial" w:eastAsia="Calibri" w:hAnsi="Arial" w:cs="Arial"/>
          <w:sz w:val="20"/>
          <w:szCs w:val="20"/>
        </w:rPr>
        <w:t>______________________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D52923">
        <w:rPr>
          <w:rFonts w:ascii="Arial" w:eastAsia="Calibri" w:hAnsi="Arial" w:cs="Arial"/>
          <w:sz w:val="20"/>
          <w:szCs w:val="20"/>
        </w:rPr>
        <w:t>assinatura</w:t>
      </w:r>
      <w:proofErr w:type="gramEnd"/>
      <w:r w:rsidRPr="00D52923">
        <w:rPr>
          <w:rFonts w:ascii="Arial" w:eastAsia="Calibri" w:hAnsi="Arial" w:cs="Arial"/>
          <w:sz w:val="20"/>
          <w:szCs w:val="20"/>
        </w:rPr>
        <w:t xml:space="preserve"> do representante legal</w:t>
      </w:r>
    </w:p>
    <w:p w:rsidR="00D52923" w:rsidRPr="00D52923" w:rsidRDefault="00D52923" w:rsidP="00D52923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23"/>
    <w:rsid w:val="00060A8F"/>
    <w:rsid w:val="00171D21"/>
    <w:rsid w:val="001753FE"/>
    <w:rsid w:val="00192745"/>
    <w:rsid w:val="001D4A24"/>
    <w:rsid w:val="002217C4"/>
    <w:rsid w:val="005646BB"/>
    <w:rsid w:val="005A4805"/>
    <w:rsid w:val="006532FA"/>
    <w:rsid w:val="006C1F04"/>
    <w:rsid w:val="00782DF8"/>
    <w:rsid w:val="00931A24"/>
    <w:rsid w:val="00943C0D"/>
    <w:rsid w:val="00BA19D1"/>
    <w:rsid w:val="00C75160"/>
    <w:rsid w:val="00CC1EB3"/>
    <w:rsid w:val="00D42CA1"/>
    <w:rsid w:val="00D52923"/>
    <w:rsid w:val="00DA7112"/>
    <w:rsid w:val="00DF5809"/>
    <w:rsid w:val="00EC4943"/>
    <w:rsid w:val="00EF44B7"/>
    <w:rsid w:val="00F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D00D-8269-4ED6-90C4-D9DDE91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9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2019-07-04T11:57:00Z</dcterms:created>
  <dcterms:modified xsi:type="dcterms:W3CDTF">2019-07-04T11:59:00Z</dcterms:modified>
</cp:coreProperties>
</file>