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CA" w:rsidRDefault="00CF06CA"/>
    <w:p w:rsidR="00E9679F" w:rsidRDefault="00E9679F" w:rsidP="00E9679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9679F" w:rsidRPr="00462760" w:rsidRDefault="00E9679F" w:rsidP="00E9679F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462760">
        <w:rPr>
          <w:rFonts w:ascii="Tahoma" w:hAnsi="Tahoma" w:cs="Tahoma"/>
          <w:b/>
          <w:sz w:val="22"/>
          <w:szCs w:val="22"/>
          <w:lang w:eastAsia="ar-SA"/>
        </w:rPr>
        <w:t>ANEXO III– MODELO DE PROPOSTA COMERCIAL</w:t>
      </w:r>
    </w:p>
    <w:p w:rsidR="00E9679F" w:rsidRPr="000C519C" w:rsidRDefault="00E9679F" w:rsidP="00E9679F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462760">
        <w:rPr>
          <w:rFonts w:ascii="Tahoma" w:hAnsi="Tahoma" w:cs="Tahoma"/>
          <w:b/>
          <w:sz w:val="22"/>
          <w:szCs w:val="22"/>
          <w:lang w:eastAsia="ar-SA"/>
        </w:rPr>
        <w:t xml:space="preserve">PREGÃO PRESENCIAL Nº </w:t>
      </w:r>
      <w:r>
        <w:rPr>
          <w:rFonts w:ascii="Tahoma" w:hAnsi="Tahoma" w:cs="Tahoma"/>
          <w:b/>
          <w:sz w:val="22"/>
          <w:szCs w:val="22"/>
          <w:lang w:eastAsia="ar-SA"/>
        </w:rPr>
        <w:t>008/2019</w:t>
      </w:r>
      <w:r w:rsidRPr="00462760">
        <w:rPr>
          <w:rFonts w:ascii="Tahoma" w:hAnsi="Tahoma" w:cs="Tahoma"/>
          <w:b/>
          <w:sz w:val="22"/>
          <w:szCs w:val="22"/>
          <w:lang w:eastAsia="ar-SA"/>
        </w:rPr>
        <w:t>/FIESC</w:t>
      </w:r>
    </w:p>
    <w:p w:rsidR="00E9679F" w:rsidRPr="000C519C" w:rsidRDefault="00E9679F" w:rsidP="00E9679F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autoSpaceDE w:val="0"/>
        <w:jc w:val="both"/>
        <w:rPr>
          <w:rFonts w:ascii="Tahoma" w:hAnsi="Tahoma" w:cs="Tahoma"/>
          <w:b/>
          <w:bCs/>
          <w:sz w:val="22"/>
          <w:szCs w:val="22"/>
          <w:lang w:eastAsia="ar-SA"/>
        </w:rPr>
      </w:pPr>
    </w:p>
    <w:p w:rsidR="00E9679F" w:rsidRPr="003D5D0D" w:rsidRDefault="00E9679F" w:rsidP="00E9679F">
      <w:pPr>
        <w:jc w:val="both"/>
        <w:rPr>
          <w:rFonts w:ascii="Arial" w:hAnsi="Arial" w:cs="Arial"/>
          <w:sz w:val="20"/>
          <w:szCs w:val="20"/>
        </w:rPr>
      </w:pPr>
      <w:r w:rsidRPr="003D5D0D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E9679F" w:rsidRDefault="00E9679F" w:rsidP="00E9679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48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2041"/>
        <w:gridCol w:w="1119"/>
        <w:gridCol w:w="1134"/>
        <w:gridCol w:w="1180"/>
        <w:gridCol w:w="1229"/>
        <w:gridCol w:w="1120"/>
        <w:gridCol w:w="1148"/>
      </w:tblGrid>
      <w:tr w:rsidR="00E9679F" w:rsidRPr="006B0F9C" w:rsidTr="0089733A">
        <w:trPr>
          <w:trHeight w:val="363"/>
        </w:trPr>
        <w:tc>
          <w:tcPr>
            <w:tcW w:w="9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ÚNICO</w:t>
            </w:r>
          </w:p>
        </w:tc>
      </w:tr>
      <w:tr w:rsidR="00E9679F" w:rsidRPr="006B0F9C" w:rsidTr="0089733A">
        <w:trPr>
          <w:trHeight w:val="94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0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0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0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0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Quantidade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0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Utilização de </w:t>
            </w:r>
            <w:proofErr w:type="gramStart"/>
            <w:r w:rsidRPr="006B0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P.A.</w:t>
            </w:r>
            <w:proofErr w:type="gramEnd"/>
            <w:r w:rsidRPr="006B0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 e P.A.V no ano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0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Preço Unitário Mensal (R$)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0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Preço Total Mensal (R$)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0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Preço Estimado Anual (R$)</w:t>
            </w:r>
          </w:p>
        </w:tc>
      </w:tr>
      <w:tr w:rsidR="00E9679F" w:rsidRPr="006B0F9C" w:rsidTr="0089733A">
        <w:trPr>
          <w:trHeight w:val="77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B0F9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0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Posição de atendimento FIXA</w:t>
            </w:r>
            <w:proofErr w:type="gramStart"/>
            <w:r w:rsidRPr="006B0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B0F9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6B0F9C">
              <w:rPr>
                <w:rFonts w:ascii="Arial" w:hAnsi="Arial" w:cs="Arial"/>
                <w:color w:val="000000"/>
                <w:sz w:val="18"/>
                <w:szCs w:val="18"/>
              </w:rPr>
              <w:t>12h/dia com gravação (Segunda à sexta-feira) (infraestrutura + 2 operadores), incluso supervisão conforme termo de referência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B0F9C">
              <w:rPr>
                <w:rFonts w:ascii="Arial" w:hAnsi="Arial" w:cs="Arial"/>
                <w:color w:val="000000"/>
                <w:sz w:val="18"/>
                <w:szCs w:val="18"/>
              </w:rPr>
              <w:t>P.A.</w:t>
            </w:r>
            <w:proofErr w:type="gramEnd"/>
            <w:r w:rsidRPr="006B0F9C">
              <w:rPr>
                <w:rFonts w:ascii="Arial" w:hAnsi="Arial" w:cs="Arial"/>
                <w:color w:val="000000"/>
                <w:sz w:val="18"/>
                <w:szCs w:val="18"/>
              </w:rPr>
              <w:t>F/Mês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B0F9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0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0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679F" w:rsidRPr="006B0F9C" w:rsidTr="0089733A">
        <w:trPr>
          <w:trHeight w:val="219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9F" w:rsidRPr="006B0F9C" w:rsidRDefault="00E9679F" w:rsidP="00897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0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ATIVA / RECEPTIVA / BACKOFFICE E </w:t>
            </w:r>
            <w:proofErr w:type="gramStart"/>
            <w:r w:rsidRPr="006B0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PÓS VENDAS</w:t>
            </w:r>
            <w:proofErr w:type="gramEnd"/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9F" w:rsidRPr="006B0F9C" w:rsidRDefault="00E9679F" w:rsidP="00897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9F" w:rsidRPr="006B0F9C" w:rsidRDefault="00E9679F" w:rsidP="00897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9F" w:rsidRPr="006B0F9C" w:rsidRDefault="00E9679F" w:rsidP="008973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9F" w:rsidRPr="006B0F9C" w:rsidRDefault="00E9679F" w:rsidP="008973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9F" w:rsidRPr="006B0F9C" w:rsidRDefault="00E9679F" w:rsidP="00897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9F" w:rsidRPr="006B0F9C" w:rsidRDefault="00E9679F" w:rsidP="008973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679F" w:rsidRPr="006B0F9C" w:rsidTr="0089733A">
        <w:trPr>
          <w:trHeight w:val="105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B0F9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Posição de atendimento VOLANTE </w:t>
            </w:r>
            <w:r w:rsidRPr="006B0F9C">
              <w:rPr>
                <w:rFonts w:ascii="Arial" w:hAnsi="Arial" w:cs="Arial"/>
                <w:color w:val="000000"/>
                <w:sz w:val="18"/>
                <w:szCs w:val="18"/>
              </w:rPr>
              <w:t>12h/dia com gravação (Segunda à sexta-feira</w:t>
            </w:r>
            <w:proofErr w:type="gramStart"/>
            <w:r w:rsidRPr="006B0F9C">
              <w:rPr>
                <w:rFonts w:ascii="Arial" w:hAnsi="Arial" w:cs="Arial"/>
                <w:color w:val="000000"/>
                <w:sz w:val="18"/>
                <w:szCs w:val="18"/>
              </w:rPr>
              <w:t>)(</w:t>
            </w:r>
            <w:proofErr w:type="gramEnd"/>
            <w:r w:rsidRPr="006B0F9C">
              <w:rPr>
                <w:rFonts w:ascii="Arial" w:hAnsi="Arial" w:cs="Arial"/>
                <w:color w:val="000000"/>
                <w:sz w:val="18"/>
                <w:szCs w:val="18"/>
              </w:rPr>
              <w:t>infraestrutura + 2 operadores cada + supervisores adicionais)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B0F9C">
              <w:rPr>
                <w:rFonts w:ascii="Arial" w:hAnsi="Arial" w:cs="Arial"/>
                <w:color w:val="000000"/>
                <w:sz w:val="18"/>
                <w:szCs w:val="18"/>
              </w:rPr>
              <w:t>P.A.</w:t>
            </w:r>
            <w:proofErr w:type="gramEnd"/>
            <w:r w:rsidRPr="006B0F9C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F9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0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79F" w:rsidRPr="006B0F9C" w:rsidRDefault="00E9679F" w:rsidP="008973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0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NÃO SE APLICA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679F" w:rsidRPr="006B0F9C" w:rsidTr="0089733A">
        <w:trPr>
          <w:trHeight w:val="22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79F" w:rsidRPr="006B0F9C" w:rsidRDefault="00E9679F" w:rsidP="00897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0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ATIVA / RECEPTIVA / BACKOFFICE E </w:t>
            </w:r>
            <w:proofErr w:type="gramStart"/>
            <w:r w:rsidRPr="006B0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PÓS VENDAS</w:t>
            </w:r>
            <w:proofErr w:type="gramEnd"/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79F" w:rsidRPr="006B0F9C" w:rsidRDefault="00E9679F" w:rsidP="00897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79F" w:rsidRPr="006B0F9C" w:rsidRDefault="00E9679F" w:rsidP="00897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9F" w:rsidRPr="006B0F9C" w:rsidRDefault="00E9679F" w:rsidP="008973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79F" w:rsidRPr="006B0F9C" w:rsidRDefault="00E9679F" w:rsidP="008973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79F" w:rsidRPr="006B0F9C" w:rsidRDefault="00E9679F" w:rsidP="008973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79F" w:rsidRPr="006B0F9C" w:rsidRDefault="00E9679F" w:rsidP="008973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679F" w:rsidRPr="006B0F9C" w:rsidTr="0089733A">
        <w:trPr>
          <w:trHeight w:val="12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79F" w:rsidRPr="006B0F9C" w:rsidRDefault="00E9679F" w:rsidP="00897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F9C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6B0F9C">
              <w:rPr>
                <w:rFonts w:ascii="Arial" w:hAnsi="Arial" w:cs="Arial"/>
                <w:b/>
                <w:bCs/>
                <w:sz w:val="18"/>
                <w:szCs w:val="18"/>
              </w:rPr>
              <w:t>Obs</w:t>
            </w:r>
            <w:proofErr w:type="spellEnd"/>
            <w:r w:rsidRPr="006B0F9C">
              <w:rPr>
                <w:rFonts w:ascii="Arial" w:hAnsi="Arial" w:cs="Arial"/>
                <w:b/>
                <w:bCs/>
                <w:sz w:val="18"/>
                <w:szCs w:val="18"/>
              </w:rPr>
              <w:t>: A quantidade da "Posição de Atendimento VOLANTE"</w:t>
            </w:r>
            <w:proofErr w:type="gramStart"/>
            <w:r w:rsidRPr="006B0F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Pr="006B0F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 ESTIMADA. A utilização será conforme demandado pelo Contratante, de acordo com o item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3.6.2</w:t>
            </w:r>
            <w:r w:rsidRPr="006B0F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ermo de Referência</w:t>
            </w:r>
            <w:r w:rsidRPr="006B0F9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79F" w:rsidRPr="006B0F9C" w:rsidRDefault="00E9679F" w:rsidP="00897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79F" w:rsidRPr="006B0F9C" w:rsidRDefault="00E9679F" w:rsidP="008973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9F" w:rsidRPr="006B0F9C" w:rsidRDefault="00E9679F" w:rsidP="008973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79F" w:rsidRPr="006B0F9C" w:rsidRDefault="00E9679F" w:rsidP="008973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79F" w:rsidRPr="006B0F9C" w:rsidRDefault="00E9679F" w:rsidP="008973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79F" w:rsidRPr="006B0F9C" w:rsidRDefault="00E9679F" w:rsidP="008973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679F" w:rsidRPr="006B0F9C" w:rsidTr="0089733A">
        <w:trPr>
          <w:trHeight w:val="284"/>
        </w:trPr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F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GLOBAL (Somatórios dos itens 1 </w:t>
            </w:r>
            <w:proofErr w:type="gramStart"/>
            <w:r w:rsidRPr="006B0F9C"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proofErr w:type="gramEnd"/>
            <w:r w:rsidRPr="006B0F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2) (R$)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9679F" w:rsidRPr="006B0F9C" w:rsidRDefault="00E9679F" w:rsidP="008973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679F" w:rsidRDefault="00E9679F" w:rsidP="00E9679F">
      <w:pPr>
        <w:tabs>
          <w:tab w:val="left" w:pos="0"/>
          <w:tab w:val="left" w:pos="142"/>
        </w:tabs>
        <w:suppressAutoHyphens/>
        <w:autoSpaceDE w:val="0"/>
        <w:ind w:right="-58"/>
        <w:jc w:val="both"/>
        <w:rPr>
          <w:rFonts w:ascii="Arial" w:hAnsi="Arial" w:cs="Arial"/>
          <w:sz w:val="22"/>
          <w:szCs w:val="22"/>
        </w:rPr>
      </w:pPr>
    </w:p>
    <w:p w:rsidR="00E9679F" w:rsidRDefault="00E9679F" w:rsidP="00E9679F">
      <w:pPr>
        <w:numPr>
          <w:ilvl w:val="0"/>
          <w:numId w:val="4"/>
        </w:numPr>
        <w:tabs>
          <w:tab w:val="left" w:pos="284"/>
        </w:tabs>
        <w:ind w:left="284" w:right="1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A15F4">
        <w:rPr>
          <w:rFonts w:ascii="Arial" w:hAnsi="Arial" w:cs="Arial"/>
          <w:b/>
          <w:sz w:val="20"/>
          <w:szCs w:val="20"/>
        </w:rPr>
        <w:t xml:space="preserve">Para o item </w:t>
      </w:r>
      <w:proofErr w:type="gramStart"/>
      <w:r w:rsidRPr="001A15F4">
        <w:rPr>
          <w:rFonts w:ascii="Arial" w:hAnsi="Arial" w:cs="Arial"/>
          <w:b/>
          <w:sz w:val="20"/>
          <w:szCs w:val="20"/>
        </w:rPr>
        <w:t>2</w:t>
      </w:r>
      <w:proofErr w:type="gramEnd"/>
      <w:r w:rsidRPr="001A15F4">
        <w:rPr>
          <w:rFonts w:ascii="Arial" w:hAnsi="Arial" w:cs="Arial"/>
          <w:b/>
          <w:sz w:val="20"/>
          <w:szCs w:val="20"/>
        </w:rPr>
        <w:t xml:space="preserve"> “NÃO SE APLICA” </w:t>
      </w:r>
      <w:r w:rsidRPr="001A15F4">
        <w:rPr>
          <w:rFonts w:ascii="Arial" w:hAnsi="Arial" w:cs="Arial"/>
          <w:sz w:val="20"/>
          <w:szCs w:val="20"/>
        </w:rPr>
        <w:t>a coluna correspondente ao “Preço Total Mensal, somente a coluna de “Preço Estimado Anual”, obtendo-se o resultado pela multiplicação da “Quantidade de utilização da PAV no ano” (Coluna 5) pelo Preço unitário mensal”;</w:t>
      </w:r>
    </w:p>
    <w:p w:rsidR="00E9679F" w:rsidRPr="001A15F4" w:rsidRDefault="00E9679F" w:rsidP="00E9679F">
      <w:pPr>
        <w:tabs>
          <w:tab w:val="left" w:pos="284"/>
        </w:tabs>
        <w:ind w:left="284" w:right="118"/>
        <w:contextualSpacing/>
        <w:jc w:val="both"/>
        <w:rPr>
          <w:rFonts w:ascii="Arial" w:hAnsi="Arial" w:cs="Arial"/>
          <w:sz w:val="20"/>
          <w:szCs w:val="20"/>
        </w:rPr>
      </w:pPr>
    </w:p>
    <w:p w:rsidR="00E9679F" w:rsidRPr="001A15F4" w:rsidRDefault="00E9679F" w:rsidP="00E9679F">
      <w:pPr>
        <w:numPr>
          <w:ilvl w:val="0"/>
          <w:numId w:val="4"/>
        </w:numPr>
        <w:tabs>
          <w:tab w:val="left" w:pos="284"/>
        </w:tabs>
        <w:ind w:left="284" w:right="1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A15F4">
        <w:rPr>
          <w:rFonts w:ascii="Arial" w:hAnsi="Arial" w:cs="Arial"/>
          <w:sz w:val="20"/>
          <w:szCs w:val="20"/>
        </w:rPr>
        <w:t xml:space="preserve">O “Preço Unitário Mensal” deve ser único (igual) para os itens </w:t>
      </w:r>
      <w:proofErr w:type="gramStart"/>
      <w:r w:rsidRPr="001A15F4">
        <w:rPr>
          <w:rFonts w:ascii="Arial" w:hAnsi="Arial" w:cs="Arial"/>
          <w:sz w:val="20"/>
          <w:szCs w:val="20"/>
        </w:rPr>
        <w:t>1</w:t>
      </w:r>
      <w:proofErr w:type="gramEnd"/>
      <w:r w:rsidRPr="001A15F4">
        <w:rPr>
          <w:rFonts w:ascii="Arial" w:hAnsi="Arial" w:cs="Arial"/>
          <w:sz w:val="20"/>
          <w:szCs w:val="20"/>
        </w:rPr>
        <w:t xml:space="preserve"> e 2.</w:t>
      </w:r>
    </w:p>
    <w:p w:rsidR="00E9679F" w:rsidRPr="001A15F4" w:rsidRDefault="00E9679F" w:rsidP="00E9679F">
      <w:pPr>
        <w:tabs>
          <w:tab w:val="left" w:pos="0"/>
          <w:tab w:val="left" w:pos="142"/>
        </w:tabs>
        <w:suppressAutoHyphens/>
        <w:autoSpaceDE w:val="0"/>
        <w:ind w:left="284" w:right="-58" w:hanging="284"/>
        <w:jc w:val="both"/>
        <w:rPr>
          <w:rFonts w:ascii="Arial" w:hAnsi="Arial" w:cs="Arial"/>
          <w:sz w:val="20"/>
          <w:szCs w:val="20"/>
        </w:rPr>
      </w:pPr>
    </w:p>
    <w:p w:rsidR="00E9679F" w:rsidRPr="006B0F9C" w:rsidRDefault="00E9679F" w:rsidP="00E9679F">
      <w:pPr>
        <w:numPr>
          <w:ilvl w:val="0"/>
          <w:numId w:val="3"/>
        </w:numPr>
        <w:tabs>
          <w:tab w:val="left" w:pos="0"/>
          <w:tab w:val="left" w:pos="284"/>
        </w:tabs>
        <w:ind w:left="284" w:right="118" w:hanging="284"/>
        <w:jc w:val="both"/>
        <w:rPr>
          <w:rFonts w:ascii="Arial" w:hAnsi="Arial" w:cs="Arial"/>
          <w:sz w:val="20"/>
          <w:szCs w:val="20"/>
        </w:rPr>
      </w:pPr>
      <w:r w:rsidRPr="001A15F4">
        <w:rPr>
          <w:rFonts w:ascii="Arial" w:hAnsi="Arial" w:cs="Arial"/>
          <w:b/>
          <w:sz w:val="20"/>
          <w:szCs w:val="20"/>
        </w:rPr>
        <w:t xml:space="preserve">Para o item </w:t>
      </w:r>
      <w:proofErr w:type="gramStart"/>
      <w:r w:rsidRPr="001A15F4">
        <w:rPr>
          <w:rFonts w:ascii="Arial" w:hAnsi="Arial" w:cs="Arial"/>
          <w:b/>
          <w:sz w:val="20"/>
          <w:szCs w:val="20"/>
        </w:rPr>
        <w:t>2</w:t>
      </w:r>
      <w:proofErr w:type="gramEnd"/>
      <w:r w:rsidRPr="001A15F4">
        <w:rPr>
          <w:rFonts w:ascii="Arial" w:hAnsi="Arial" w:cs="Arial"/>
          <w:b/>
          <w:sz w:val="20"/>
          <w:szCs w:val="20"/>
        </w:rPr>
        <w:t xml:space="preserve"> (“Posição de Atendimento Volante”)</w:t>
      </w:r>
      <w:r w:rsidRPr="001A15F4">
        <w:rPr>
          <w:rFonts w:ascii="Arial" w:hAnsi="Arial" w:cs="Arial"/>
          <w:sz w:val="20"/>
          <w:szCs w:val="20"/>
        </w:rPr>
        <w:t>, a utilização da quantidade estimada constituirá mera expectativa em favor da empresa licitante vencedora, posto que dep</w:t>
      </w:r>
      <w:r w:rsidRPr="006B0F9C">
        <w:rPr>
          <w:rFonts w:ascii="Arial" w:hAnsi="Arial" w:cs="Arial"/>
          <w:sz w:val="20"/>
          <w:szCs w:val="20"/>
        </w:rPr>
        <w:t>ende da necessidade da instituição, não estando as Entidades Licitantes obrigadas a realizá-las em sua totalidade e não cabendo à empresa licitante vencedora pleitear qualquer tipo de reparação.</w:t>
      </w:r>
    </w:p>
    <w:p w:rsidR="00E9679F" w:rsidRPr="006B0F9C" w:rsidRDefault="00E9679F" w:rsidP="00E9679F">
      <w:pPr>
        <w:ind w:left="284" w:hanging="284"/>
        <w:rPr>
          <w:rFonts w:ascii="Arial" w:hAnsi="Arial" w:cs="Arial"/>
          <w:sz w:val="20"/>
          <w:szCs w:val="20"/>
        </w:rPr>
      </w:pPr>
    </w:p>
    <w:p w:rsidR="00E9679F" w:rsidRPr="006B0F9C" w:rsidRDefault="00E9679F" w:rsidP="00E9679F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B0F9C">
        <w:rPr>
          <w:rFonts w:ascii="Arial" w:hAnsi="Arial" w:cs="Arial"/>
          <w:sz w:val="20"/>
          <w:szCs w:val="20"/>
        </w:rPr>
        <w:t xml:space="preserve">O preço global da proposta será utilizado somente para critério de julgamento desta licitação, sendo que a efetivação do Contrato será realizada </w:t>
      </w:r>
      <w:r w:rsidRPr="006B0F9C">
        <w:rPr>
          <w:rFonts w:ascii="Arial" w:hAnsi="Arial" w:cs="Arial"/>
          <w:b/>
          <w:sz w:val="20"/>
          <w:szCs w:val="20"/>
        </w:rPr>
        <w:t>pelo preço “UNITÁRIO” do item “Posição de Atendimento FIXO/VOLANTE</w:t>
      </w:r>
      <w:r w:rsidRPr="002E76F9">
        <w:rPr>
          <w:rFonts w:ascii="Arial" w:hAnsi="Arial" w:cs="Arial"/>
          <w:b/>
          <w:sz w:val="20"/>
          <w:szCs w:val="20"/>
        </w:rPr>
        <w:t>”</w:t>
      </w:r>
      <w:r w:rsidRPr="006B0F9C">
        <w:rPr>
          <w:rFonts w:ascii="Arial" w:hAnsi="Arial" w:cs="Arial"/>
          <w:b/>
          <w:sz w:val="20"/>
          <w:szCs w:val="20"/>
        </w:rPr>
        <w:t xml:space="preserve">, </w:t>
      </w:r>
      <w:r w:rsidRPr="006B0F9C">
        <w:rPr>
          <w:rFonts w:ascii="Arial" w:hAnsi="Arial" w:cs="Arial"/>
          <w:sz w:val="20"/>
          <w:szCs w:val="20"/>
        </w:rPr>
        <w:t>conforme proposta homologada.</w:t>
      </w:r>
    </w:p>
    <w:p w:rsidR="00E9679F" w:rsidRPr="00FB288F" w:rsidRDefault="00E9679F" w:rsidP="00E9679F">
      <w:pPr>
        <w:jc w:val="both"/>
        <w:rPr>
          <w:rFonts w:ascii="Tahoma" w:hAnsi="Tahoma" w:cs="Tahoma"/>
          <w:sz w:val="20"/>
          <w:szCs w:val="20"/>
        </w:rPr>
      </w:pPr>
    </w:p>
    <w:p w:rsidR="00E9679F" w:rsidRPr="00FB288F" w:rsidRDefault="00E9679F" w:rsidP="00E9679F">
      <w:pPr>
        <w:pStyle w:val="PargrafodaLista"/>
        <w:numPr>
          <w:ilvl w:val="0"/>
          <w:numId w:val="2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B288F">
        <w:rPr>
          <w:rFonts w:ascii="Arial" w:hAnsi="Arial" w:cs="Arial"/>
          <w:bCs/>
          <w:sz w:val="20"/>
          <w:szCs w:val="20"/>
        </w:rPr>
        <w:t xml:space="preserve">Prazo de validade de, no mínimo, </w:t>
      </w:r>
      <w:r>
        <w:rPr>
          <w:rFonts w:ascii="Arial" w:hAnsi="Arial" w:cs="Arial"/>
          <w:bCs/>
          <w:sz w:val="20"/>
          <w:szCs w:val="20"/>
        </w:rPr>
        <w:t>60</w:t>
      </w:r>
      <w:r w:rsidRPr="00FB288F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sessenta</w:t>
      </w:r>
      <w:r w:rsidRPr="00FB288F">
        <w:rPr>
          <w:rFonts w:ascii="Arial" w:hAnsi="Arial" w:cs="Arial"/>
          <w:bCs/>
          <w:sz w:val="20"/>
          <w:szCs w:val="20"/>
        </w:rPr>
        <w:t>) dias, a contar da data se sua apresentação.</w:t>
      </w:r>
    </w:p>
    <w:p w:rsidR="00E9679F" w:rsidRPr="00FB288F" w:rsidRDefault="00E9679F" w:rsidP="00E9679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E9679F" w:rsidRPr="00FB288F" w:rsidTr="0089733A">
        <w:trPr>
          <w:jc w:val="center"/>
        </w:trPr>
        <w:tc>
          <w:tcPr>
            <w:tcW w:w="8494" w:type="dxa"/>
            <w:shd w:val="clear" w:color="auto" w:fill="DDD9C3"/>
          </w:tcPr>
          <w:p w:rsidR="00E9679F" w:rsidRPr="003C7797" w:rsidRDefault="00E9679F" w:rsidP="0089733A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E9679F" w:rsidRPr="00FB288F" w:rsidRDefault="00E9679F" w:rsidP="00E9679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E9679F" w:rsidRPr="00FB288F" w:rsidTr="0089733A">
        <w:trPr>
          <w:jc w:val="center"/>
        </w:trPr>
        <w:tc>
          <w:tcPr>
            <w:tcW w:w="1555" w:type="dxa"/>
            <w:shd w:val="clear" w:color="auto" w:fill="auto"/>
          </w:tcPr>
          <w:p w:rsidR="00E9679F" w:rsidRPr="003C7797" w:rsidRDefault="00E9679F" w:rsidP="0089733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E9679F" w:rsidRPr="003C7797" w:rsidRDefault="00E9679F" w:rsidP="0089733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9679F" w:rsidRPr="00FB288F" w:rsidTr="0089733A">
        <w:trPr>
          <w:jc w:val="center"/>
        </w:trPr>
        <w:tc>
          <w:tcPr>
            <w:tcW w:w="1555" w:type="dxa"/>
            <w:shd w:val="clear" w:color="auto" w:fill="auto"/>
          </w:tcPr>
          <w:p w:rsidR="00E9679F" w:rsidRPr="003C7797" w:rsidRDefault="00E9679F" w:rsidP="0089733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E9679F" w:rsidRPr="003C7797" w:rsidRDefault="00E9679F" w:rsidP="0089733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9679F" w:rsidRPr="00FB288F" w:rsidTr="0089733A">
        <w:trPr>
          <w:jc w:val="center"/>
        </w:trPr>
        <w:tc>
          <w:tcPr>
            <w:tcW w:w="1555" w:type="dxa"/>
            <w:shd w:val="clear" w:color="auto" w:fill="auto"/>
          </w:tcPr>
          <w:p w:rsidR="00E9679F" w:rsidRPr="003C7797" w:rsidRDefault="00E9679F" w:rsidP="0089733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E9679F" w:rsidRPr="003C7797" w:rsidRDefault="00E9679F" w:rsidP="0089733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9679F" w:rsidRPr="00FB288F" w:rsidTr="0089733A">
        <w:trPr>
          <w:jc w:val="center"/>
        </w:trPr>
        <w:tc>
          <w:tcPr>
            <w:tcW w:w="1555" w:type="dxa"/>
            <w:shd w:val="clear" w:color="auto" w:fill="auto"/>
          </w:tcPr>
          <w:p w:rsidR="00E9679F" w:rsidRPr="003C7797" w:rsidRDefault="00E9679F" w:rsidP="0089733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9679F" w:rsidRPr="003C7797" w:rsidRDefault="00E9679F" w:rsidP="0089733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E9679F" w:rsidRPr="003C7797" w:rsidRDefault="00E9679F" w:rsidP="0089733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E9679F" w:rsidRPr="00FB288F" w:rsidTr="0089733A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E9679F" w:rsidRPr="003C7797" w:rsidRDefault="00E9679F" w:rsidP="0089733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E9679F" w:rsidRPr="003C7797" w:rsidRDefault="00E9679F" w:rsidP="0089733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E9679F" w:rsidRPr="003C7797" w:rsidRDefault="00E9679F" w:rsidP="0089733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E9679F" w:rsidRPr="00FB288F" w:rsidTr="0089733A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E9679F" w:rsidRPr="003C7797" w:rsidRDefault="00E9679F" w:rsidP="0089733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E9679F" w:rsidRPr="003C7797" w:rsidRDefault="00E9679F" w:rsidP="0089733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E9679F" w:rsidRPr="003C7797" w:rsidRDefault="00E9679F" w:rsidP="0089733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E9679F" w:rsidRPr="00FB288F" w:rsidTr="0089733A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E9679F" w:rsidRPr="003C7797" w:rsidRDefault="00E9679F" w:rsidP="0089733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E9679F" w:rsidRPr="003C7797" w:rsidRDefault="00E9679F" w:rsidP="0089733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E9679F" w:rsidRPr="003C7797" w:rsidRDefault="00E9679F" w:rsidP="0089733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E9679F" w:rsidRPr="00FB288F" w:rsidRDefault="00E9679F" w:rsidP="00E9679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E9679F" w:rsidRPr="00FB288F" w:rsidTr="0089733A">
        <w:trPr>
          <w:jc w:val="center"/>
        </w:trPr>
        <w:tc>
          <w:tcPr>
            <w:tcW w:w="8494" w:type="dxa"/>
            <w:shd w:val="clear" w:color="auto" w:fill="DDD9C3"/>
          </w:tcPr>
          <w:p w:rsidR="00E9679F" w:rsidRPr="003C7797" w:rsidRDefault="00E9679F" w:rsidP="0089733A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E9679F" w:rsidRPr="003C7797" w:rsidRDefault="00E9679F" w:rsidP="0089733A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E9679F" w:rsidRPr="00FB288F" w:rsidRDefault="00E9679F" w:rsidP="00E9679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E9679F" w:rsidRPr="00FB288F" w:rsidTr="0089733A">
        <w:trPr>
          <w:jc w:val="center"/>
        </w:trPr>
        <w:tc>
          <w:tcPr>
            <w:tcW w:w="988" w:type="dxa"/>
            <w:shd w:val="clear" w:color="auto" w:fill="auto"/>
          </w:tcPr>
          <w:p w:rsidR="00E9679F" w:rsidRPr="003C7797" w:rsidRDefault="00E9679F" w:rsidP="0089733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E9679F" w:rsidRPr="003C7797" w:rsidRDefault="00E9679F" w:rsidP="0089733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9679F" w:rsidRPr="00FB288F" w:rsidTr="0089733A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E9679F" w:rsidRPr="003C7797" w:rsidRDefault="00E9679F" w:rsidP="0089733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E9679F" w:rsidRPr="003C7797" w:rsidRDefault="00E9679F" w:rsidP="0089733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E9679F" w:rsidRPr="00F1740C" w:rsidRDefault="00E9679F" w:rsidP="00E9679F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 xml:space="preserve">Declaro que os </w:t>
      </w:r>
      <w:r>
        <w:rPr>
          <w:rFonts w:ascii="Arial" w:hAnsi="Arial" w:cs="Arial"/>
          <w:sz w:val="20"/>
          <w:szCs w:val="20"/>
        </w:rPr>
        <w:t xml:space="preserve">serviços </w:t>
      </w:r>
      <w:r w:rsidRPr="00F1740C">
        <w:rPr>
          <w:rFonts w:ascii="Arial" w:hAnsi="Arial" w:cs="Arial"/>
          <w:sz w:val="20"/>
          <w:szCs w:val="20"/>
        </w:rPr>
        <w:t>a serem fornecidos atenderão às especificações previstas e que estou ciente e concordo com todas as condições estabelecidas neste Edital.</w:t>
      </w:r>
    </w:p>
    <w:p w:rsidR="00E9679F" w:rsidRDefault="00E9679F" w:rsidP="00E9679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FB288F">
        <w:rPr>
          <w:rFonts w:ascii="Arial" w:hAnsi="Arial" w:cs="Arial"/>
          <w:bCs/>
          <w:sz w:val="20"/>
          <w:szCs w:val="20"/>
        </w:rPr>
        <w:t xml:space="preserve">Declaro expressamente estarem incluídos no preço cotado todos os impostos, taxas, </w:t>
      </w:r>
      <w:proofErr w:type="gramStart"/>
      <w:r w:rsidRPr="00FB288F">
        <w:rPr>
          <w:rFonts w:ascii="Arial" w:hAnsi="Arial" w:cs="Arial"/>
          <w:bCs/>
          <w:sz w:val="20"/>
          <w:szCs w:val="20"/>
        </w:rPr>
        <w:t>seguros, bem como quaisquer outras despesas, diretas e indiretas, incidentes sobre o objeto deste certame, nada mais sendo lícito pleitear a esse título</w:t>
      </w:r>
      <w:proofErr w:type="gramEnd"/>
      <w:r w:rsidRPr="00FB288F">
        <w:rPr>
          <w:rFonts w:ascii="Arial" w:hAnsi="Arial" w:cs="Arial"/>
          <w:bCs/>
          <w:sz w:val="20"/>
          <w:szCs w:val="20"/>
        </w:rPr>
        <w:t>.</w:t>
      </w:r>
    </w:p>
    <w:p w:rsidR="00E9679F" w:rsidRDefault="00E9679F" w:rsidP="00E9679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E9679F" w:rsidRPr="00FB288F" w:rsidRDefault="00E9679F" w:rsidP="00E9679F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E9679F" w:rsidRPr="00FB288F" w:rsidRDefault="00E9679F" w:rsidP="00E9679F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FB288F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FB288F">
        <w:rPr>
          <w:rFonts w:ascii="Arial" w:hAnsi="Arial" w:cs="Arial"/>
          <w:sz w:val="20"/>
          <w:szCs w:val="20"/>
        </w:rPr>
        <w:t>de</w:t>
      </w:r>
      <w:proofErr w:type="spellEnd"/>
      <w:r w:rsidRPr="00FB28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</w:t>
      </w:r>
      <w:r w:rsidRPr="00FB288F">
        <w:rPr>
          <w:rFonts w:ascii="Arial" w:hAnsi="Arial" w:cs="Arial"/>
          <w:sz w:val="20"/>
          <w:szCs w:val="20"/>
        </w:rPr>
        <w:t>.</w:t>
      </w:r>
    </w:p>
    <w:p w:rsidR="00E9679F" w:rsidRDefault="00E9679F" w:rsidP="00E9679F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E9679F" w:rsidRDefault="00E9679F" w:rsidP="00E9679F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E9679F" w:rsidRDefault="00E9679F" w:rsidP="00E9679F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E9679F" w:rsidRPr="00FB288F" w:rsidRDefault="00E9679F" w:rsidP="00E9679F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FB288F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</w:t>
      </w:r>
      <w:r w:rsidRPr="00FB288F">
        <w:rPr>
          <w:rFonts w:ascii="Arial" w:hAnsi="Arial" w:cs="Arial"/>
          <w:sz w:val="20"/>
          <w:szCs w:val="20"/>
        </w:rPr>
        <w:t>___________</w:t>
      </w:r>
    </w:p>
    <w:p w:rsidR="00E9679F" w:rsidRDefault="00E9679F" w:rsidP="00E9679F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assinatura</w:t>
      </w:r>
      <w:proofErr w:type="gramEnd"/>
      <w:r>
        <w:rPr>
          <w:rFonts w:ascii="Arial" w:hAnsi="Arial" w:cs="Arial"/>
          <w:sz w:val="20"/>
          <w:szCs w:val="20"/>
        </w:rPr>
        <w:t xml:space="preserve"> do representante legal</w:t>
      </w:r>
    </w:p>
    <w:p w:rsidR="00E9679F" w:rsidRDefault="00E9679F" w:rsidP="00E9679F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E9679F" w:rsidRDefault="00E9679F"/>
    <w:sectPr w:rsidR="00E96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0575C"/>
    <w:multiLevelType w:val="hybridMultilevel"/>
    <w:tmpl w:val="5B761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04271"/>
    <w:multiLevelType w:val="hybridMultilevel"/>
    <w:tmpl w:val="5964C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9F"/>
    <w:rsid w:val="002B7536"/>
    <w:rsid w:val="004A2C9D"/>
    <w:rsid w:val="006F5B5A"/>
    <w:rsid w:val="008B559F"/>
    <w:rsid w:val="00AD3FDC"/>
    <w:rsid w:val="00CF06CA"/>
    <w:rsid w:val="00E9679F"/>
    <w:rsid w:val="00ED7BDB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E9679F"/>
    <w:pPr>
      <w:ind w:left="708"/>
    </w:pPr>
  </w:style>
  <w:style w:type="character" w:customStyle="1" w:styleId="PargrafodaListaChar">
    <w:name w:val="Parágrafo da Lista Char"/>
    <w:link w:val="PargrafodaLista"/>
    <w:uiPriority w:val="34"/>
    <w:locked/>
    <w:rsid w:val="00E9679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E9679F"/>
    <w:pPr>
      <w:ind w:left="708"/>
    </w:pPr>
  </w:style>
  <w:style w:type="character" w:customStyle="1" w:styleId="PargrafodaListaChar">
    <w:name w:val="Parágrafo da Lista Char"/>
    <w:link w:val="PargrafodaLista"/>
    <w:uiPriority w:val="34"/>
    <w:locked/>
    <w:rsid w:val="00E9679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2019-01-16T10:37:00Z</dcterms:created>
  <dcterms:modified xsi:type="dcterms:W3CDTF">2019-01-16T10:38:00Z</dcterms:modified>
</cp:coreProperties>
</file>