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CA" w:rsidRDefault="00CF06CA"/>
    <w:p w:rsidR="00AA3EFE" w:rsidRPr="00C81688" w:rsidRDefault="00AA3EFE" w:rsidP="00AA3EFE">
      <w:pPr>
        <w:jc w:val="center"/>
        <w:rPr>
          <w:rFonts w:ascii="Arial" w:hAnsi="Arial" w:cs="Arial"/>
          <w:sz w:val="22"/>
          <w:szCs w:val="22"/>
        </w:rPr>
      </w:pPr>
    </w:p>
    <w:p w:rsidR="00AA3EFE" w:rsidRPr="00C81688" w:rsidRDefault="00AA3EFE" w:rsidP="00AA3EFE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color w:val="000000"/>
          <w:sz w:val="22"/>
          <w:szCs w:val="22"/>
          <w:lang w:eastAsia="ar-SA"/>
        </w:rPr>
      </w:pPr>
      <w:r w:rsidRPr="00C81688">
        <w:rPr>
          <w:rFonts w:ascii="Tahoma" w:hAnsi="Tahoma" w:cs="Tahoma"/>
          <w:b/>
          <w:color w:val="000000"/>
          <w:sz w:val="22"/>
          <w:szCs w:val="22"/>
          <w:lang w:eastAsia="ar-SA"/>
        </w:rPr>
        <w:t xml:space="preserve">ANEXO III – MODELO DE PROPOSTA </w:t>
      </w:r>
      <w:r>
        <w:rPr>
          <w:rFonts w:ascii="Tahoma" w:hAnsi="Tahoma" w:cs="Tahoma"/>
          <w:b/>
          <w:color w:val="000000"/>
          <w:sz w:val="22"/>
          <w:szCs w:val="22"/>
          <w:lang w:eastAsia="ar-SA"/>
        </w:rPr>
        <w:t>COMERCIAL</w:t>
      </w:r>
    </w:p>
    <w:p w:rsidR="00AA3EFE" w:rsidRPr="00C81688" w:rsidRDefault="00AA3EFE" w:rsidP="00AA3EFE">
      <w:pPr>
        <w:numPr>
          <w:ilvl w:val="0"/>
          <w:numId w:val="1"/>
        </w:numPr>
        <w:tabs>
          <w:tab w:val="left" w:pos="142"/>
        </w:tabs>
        <w:suppressAutoHyphens/>
        <w:autoSpaceDE w:val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81688">
        <w:rPr>
          <w:rFonts w:ascii="Tahoma" w:hAnsi="Tahoma" w:cs="Tahoma"/>
          <w:b/>
          <w:sz w:val="22"/>
          <w:szCs w:val="22"/>
          <w:lang w:eastAsia="ar-SA"/>
        </w:rPr>
        <w:t xml:space="preserve">CONVITE Nº </w:t>
      </w:r>
      <w:r>
        <w:rPr>
          <w:rFonts w:ascii="Tahoma" w:hAnsi="Tahoma" w:cs="Tahoma"/>
          <w:b/>
          <w:sz w:val="22"/>
          <w:szCs w:val="22"/>
          <w:lang w:eastAsia="ar-SA"/>
        </w:rPr>
        <w:t>061</w:t>
      </w:r>
      <w:r w:rsidRPr="00C81688">
        <w:rPr>
          <w:rFonts w:ascii="Tahoma" w:hAnsi="Tahoma" w:cs="Tahoma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2018</w:t>
      </w:r>
      <w:r w:rsidRPr="00C81688">
        <w:rPr>
          <w:rFonts w:ascii="Tahoma" w:hAnsi="Tahoma" w:cs="Tahoma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SESI</w:t>
      </w:r>
      <w:r w:rsidRPr="00C81688">
        <w:rPr>
          <w:rFonts w:ascii="Tahoma" w:hAnsi="Tahoma" w:cs="Tahoma"/>
          <w:b/>
          <w:sz w:val="22"/>
          <w:szCs w:val="22"/>
          <w:lang w:eastAsia="ar-SA"/>
        </w:rPr>
        <w:t>/SC</w:t>
      </w:r>
    </w:p>
    <w:p w:rsidR="00AA3EFE" w:rsidRPr="00C81688" w:rsidRDefault="00AA3EFE" w:rsidP="00AA3EFE">
      <w:pPr>
        <w:suppressAutoHyphens/>
        <w:ind w:left="708"/>
        <w:rPr>
          <w:rFonts w:ascii="Arial" w:hAnsi="Arial" w:cs="Arial"/>
          <w:color w:val="000000"/>
          <w:sz w:val="22"/>
          <w:szCs w:val="22"/>
          <w:lang w:eastAsia="ar-SA"/>
        </w:rPr>
      </w:pPr>
    </w:p>
    <w:p w:rsidR="00AA3EFE" w:rsidRPr="0068043E" w:rsidRDefault="00AA3EFE" w:rsidP="00AA3EFE">
      <w:pPr>
        <w:jc w:val="both"/>
        <w:rPr>
          <w:rFonts w:ascii="Arial" w:hAnsi="Arial" w:cs="Arial"/>
          <w:sz w:val="20"/>
          <w:szCs w:val="20"/>
        </w:rPr>
      </w:pPr>
      <w:r w:rsidRPr="0068043E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AA3EFE" w:rsidRDefault="00AA3EFE" w:rsidP="00AA3EFE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tbl>
      <w:tblPr>
        <w:tblW w:w="494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9"/>
        <w:gridCol w:w="1831"/>
        <w:gridCol w:w="1688"/>
        <w:gridCol w:w="1812"/>
        <w:gridCol w:w="2284"/>
      </w:tblGrid>
      <w:tr w:rsidR="00AA3EFE" w:rsidRPr="00C63A6A" w:rsidTr="00C76193">
        <w:trPr>
          <w:trHeight w:val="5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A3EFE" w:rsidRPr="00C63A6A" w:rsidRDefault="00AA3EFE" w:rsidP="00C7619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3A6A">
              <w:rPr>
                <w:rFonts w:ascii="Arial" w:hAnsi="Arial" w:cs="Arial"/>
                <w:b/>
                <w:bCs/>
                <w:sz w:val="22"/>
                <w:szCs w:val="20"/>
              </w:rPr>
              <w:t>LOTE ÚNICO</w:t>
            </w:r>
          </w:p>
        </w:tc>
      </w:tr>
      <w:tr w:rsidR="00AA3EFE" w:rsidRPr="00C63A6A" w:rsidTr="00C76193">
        <w:trPr>
          <w:trHeight w:val="12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A3EFE" w:rsidRPr="00C63A6A" w:rsidRDefault="00AA3EFE" w:rsidP="00C761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3A6A">
              <w:rPr>
                <w:rFonts w:ascii="Arial" w:hAnsi="Arial" w:cs="Arial"/>
                <w:b/>
                <w:bCs/>
                <w:sz w:val="20"/>
                <w:szCs w:val="20"/>
              </w:rPr>
              <w:t>Item 1 – Entrega de Medicamentos e Perfumaria</w:t>
            </w:r>
          </w:p>
        </w:tc>
      </w:tr>
      <w:tr w:rsidR="00AA3EFE" w:rsidRPr="00C63A6A" w:rsidTr="00C76193">
        <w:trPr>
          <w:trHeight w:val="313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A3EFE" w:rsidRPr="00C63A6A" w:rsidRDefault="00AA3EFE" w:rsidP="00C761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C63A6A">
              <w:rPr>
                <w:rFonts w:ascii="Arial" w:hAnsi="Arial" w:cs="Arial"/>
                <w:b/>
                <w:bCs/>
                <w:sz w:val="20"/>
                <w:szCs w:val="20"/>
              </w:rPr>
              <w:t>Sub item</w:t>
            </w:r>
            <w:proofErr w:type="gramEnd"/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A3EFE" w:rsidRPr="00C63A6A" w:rsidRDefault="00AA3EFE" w:rsidP="00C761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3A6A">
              <w:rPr>
                <w:rFonts w:ascii="Arial" w:hAnsi="Arial" w:cs="Arial"/>
                <w:b/>
                <w:bCs/>
                <w:sz w:val="20"/>
                <w:szCs w:val="20"/>
              </w:rPr>
              <w:t>Unidades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A3EFE" w:rsidRPr="00C63A6A" w:rsidRDefault="00AA3EFE" w:rsidP="00C76193">
            <w:pPr>
              <w:ind w:right="-7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3A6A">
              <w:rPr>
                <w:rFonts w:ascii="Arial" w:hAnsi="Arial" w:cs="Arial"/>
                <w:b/>
                <w:bCs/>
                <w:sz w:val="20"/>
                <w:szCs w:val="20"/>
              </w:rPr>
              <w:t>Estimativa - Anual (entregas)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A3EFE" w:rsidRPr="00C63A6A" w:rsidRDefault="00AA3EFE" w:rsidP="00C761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C63A6A">
              <w:rPr>
                <w:rFonts w:ascii="Arial" w:hAnsi="Arial" w:cs="Arial"/>
                <w:b/>
                <w:bCs/>
                <w:sz w:val="20"/>
                <w:szCs w:val="20"/>
              </w:rPr>
              <w:t>reço por entrega (R$)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A3EFE" w:rsidRPr="00C63A6A" w:rsidRDefault="00AA3EFE" w:rsidP="00C761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C63A6A">
              <w:rPr>
                <w:rFonts w:ascii="Arial" w:hAnsi="Arial" w:cs="Arial"/>
                <w:b/>
                <w:bCs/>
                <w:sz w:val="20"/>
                <w:szCs w:val="20"/>
              </w:rPr>
              <w:t>reço Estimado Anual (R$)</w:t>
            </w:r>
          </w:p>
        </w:tc>
      </w:tr>
      <w:tr w:rsidR="00AA3EFE" w:rsidRPr="00C63A6A" w:rsidTr="00C76193">
        <w:trPr>
          <w:trHeight w:val="319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FE" w:rsidRPr="00C63A6A" w:rsidRDefault="00AA3EFE" w:rsidP="00C7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A6A"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FE" w:rsidRPr="00C63A6A" w:rsidRDefault="00AA3EFE" w:rsidP="00C7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63A6A">
              <w:rPr>
                <w:rFonts w:ascii="Arial" w:hAnsi="Arial" w:cs="Arial"/>
                <w:sz w:val="20"/>
                <w:szCs w:val="20"/>
              </w:rPr>
              <w:t>Sesi</w:t>
            </w:r>
            <w:proofErr w:type="gramEnd"/>
            <w:r w:rsidRPr="00C63A6A">
              <w:rPr>
                <w:rFonts w:ascii="Arial" w:hAnsi="Arial" w:cs="Arial"/>
                <w:sz w:val="20"/>
                <w:szCs w:val="20"/>
              </w:rPr>
              <w:t xml:space="preserve"> Farmácia 515 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FE" w:rsidRPr="00C63A6A" w:rsidRDefault="00AA3EFE" w:rsidP="00C7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A6A">
              <w:rPr>
                <w:rFonts w:ascii="Arial" w:hAnsi="Arial" w:cs="Arial"/>
                <w:sz w:val="20"/>
                <w:szCs w:val="20"/>
              </w:rPr>
              <w:t>2.004</w:t>
            </w:r>
          </w:p>
        </w:tc>
        <w:tc>
          <w:tcPr>
            <w:tcW w:w="10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EFE" w:rsidRPr="00C63A6A" w:rsidRDefault="00AA3EFE" w:rsidP="00C7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FE" w:rsidRPr="00C63A6A" w:rsidRDefault="00AA3EFE" w:rsidP="00C7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EFE" w:rsidRPr="00C63A6A" w:rsidTr="00C76193">
        <w:trPr>
          <w:trHeight w:val="410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FE" w:rsidRPr="00C63A6A" w:rsidRDefault="00AA3EFE" w:rsidP="00C7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A6A"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FE" w:rsidRPr="00C63A6A" w:rsidRDefault="00AA3EFE" w:rsidP="00C7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63A6A">
              <w:rPr>
                <w:rFonts w:ascii="Arial" w:hAnsi="Arial" w:cs="Arial"/>
                <w:sz w:val="20"/>
                <w:szCs w:val="20"/>
              </w:rPr>
              <w:t>Sesi</w:t>
            </w:r>
            <w:proofErr w:type="gramEnd"/>
            <w:r w:rsidRPr="00C63A6A">
              <w:rPr>
                <w:rFonts w:ascii="Arial" w:hAnsi="Arial" w:cs="Arial"/>
                <w:sz w:val="20"/>
                <w:szCs w:val="20"/>
              </w:rPr>
              <w:t xml:space="preserve"> Farmácia 914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FE" w:rsidRPr="00C63A6A" w:rsidRDefault="00AA3EFE" w:rsidP="00C7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A6A">
              <w:rPr>
                <w:rFonts w:ascii="Arial" w:hAnsi="Arial" w:cs="Arial"/>
                <w:sz w:val="20"/>
                <w:szCs w:val="20"/>
              </w:rPr>
              <w:t>1.260</w:t>
            </w:r>
          </w:p>
        </w:tc>
        <w:tc>
          <w:tcPr>
            <w:tcW w:w="10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EFE" w:rsidRPr="00C63A6A" w:rsidRDefault="00AA3EFE" w:rsidP="00C7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FE" w:rsidRPr="00C63A6A" w:rsidRDefault="00AA3EFE" w:rsidP="00C7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EFE" w:rsidRPr="00C63A6A" w:rsidTr="00C76193">
        <w:trPr>
          <w:trHeight w:val="360"/>
        </w:trPr>
        <w:tc>
          <w:tcPr>
            <w:tcW w:w="3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3EFE" w:rsidRPr="00C63A6A" w:rsidRDefault="00AA3EFE" w:rsidP="00C761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3A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Preço Total Estimado do Item </w:t>
            </w:r>
            <w:proofErr w:type="gramStart"/>
            <w:r w:rsidRPr="00C63A6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proofErr w:type="gramEnd"/>
            <w:r w:rsidRPr="00C63A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(R$)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FE" w:rsidRPr="00C63A6A" w:rsidRDefault="00AA3EFE" w:rsidP="00C761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3EFE" w:rsidRPr="00C63A6A" w:rsidTr="00C76193">
        <w:trPr>
          <w:trHeight w:val="13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A3EFE" w:rsidRPr="00C63A6A" w:rsidRDefault="00AA3EFE" w:rsidP="00C761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3A6A">
              <w:rPr>
                <w:rFonts w:ascii="Arial" w:hAnsi="Arial" w:cs="Arial"/>
                <w:b/>
                <w:bCs/>
                <w:sz w:val="20"/>
                <w:szCs w:val="20"/>
              </w:rPr>
              <w:t>Item 2 – Entrega de Encomendas</w:t>
            </w:r>
          </w:p>
        </w:tc>
      </w:tr>
      <w:tr w:rsidR="00AA3EFE" w:rsidRPr="00C63A6A" w:rsidTr="00C76193">
        <w:trPr>
          <w:trHeight w:val="609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A3EFE" w:rsidRPr="00C63A6A" w:rsidRDefault="00AA3EFE" w:rsidP="00C761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3A6A">
              <w:rPr>
                <w:rFonts w:ascii="Arial" w:hAnsi="Arial" w:cs="Arial"/>
                <w:b/>
                <w:bCs/>
                <w:sz w:val="20"/>
                <w:szCs w:val="20"/>
              </w:rPr>
              <w:t>Subitem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A3EFE" w:rsidRPr="00C63A6A" w:rsidRDefault="00AA3EFE" w:rsidP="00C761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3A6A">
              <w:rPr>
                <w:rFonts w:ascii="Arial" w:hAnsi="Arial" w:cs="Arial"/>
                <w:b/>
                <w:bCs/>
                <w:sz w:val="20"/>
                <w:szCs w:val="20"/>
              </w:rPr>
              <w:t>Serviço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A3EFE" w:rsidRPr="00C63A6A" w:rsidRDefault="00AA3EFE" w:rsidP="00C761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3A6A">
              <w:rPr>
                <w:rFonts w:ascii="Arial" w:hAnsi="Arial" w:cs="Arial"/>
                <w:b/>
                <w:bCs/>
                <w:sz w:val="20"/>
                <w:szCs w:val="20"/>
              </w:rPr>
              <w:t>Estimativa - Anual (entregas)</w:t>
            </w:r>
          </w:p>
        </w:tc>
        <w:tc>
          <w:tcPr>
            <w:tcW w:w="10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A3EFE" w:rsidRPr="00C63A6A" w:rsidRDefault="00AA3EFE" w:rsidP="00C761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C63A6A">
              <w:rPr>
                <w:rFonts w:ascii="Arial" w:hAnsi="Arial" w:cs="Arial"/>
                <w:b/>
                <w:bCs/>
                <w:sz w:val="20"/>
                <w:szCs w:val="20"/>
              </w:rPr>
              <w:t>reço por entrega (R$)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AA3EFE" w:rsidRPr="00C63A6A" w:rsidRDefault="00AA3EFE" w:rsidP="00C761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3A6A">
              <w:rPr>
                <w:rFonts w:ascii="Arial" w:hAnsi="Arial" w:cs="Arial"/>
                <w:b/>
                <w:bCs/>
                <w:sz w:val="20"/>
                <w:szCs w:val="20"/>
              </w:rPr>
              <w:t>Preço Estimado Anual (R$)</w:t>
            </w:r>
          </w:p>
        </w:tc>
      </w:tr>
      <w:tr w:rsidR="00AA3EFE" w:rsidRPr="00C63A6A" w:rsidTr="00C76193">
        <w:trPr>
          <w:trHeight w:val="443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FE" w:rsidRPr="00C63A6A" w:rsidRDefault="00AA3EFE" w:rsidP="00C7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A6A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FE" w:rsidRPr="00C63A6A" w:rsidRDefault="00AA3EFE" w:rsidP="00C7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63A6A">
              <w:rPr>
                <w:rFonts w:ascii="Arial" w:hAnsi="Arial" w:cs="Arial"/>
                <w:sz w:val="20"/>
                <w:szCs w:val="20"/>
              </w:rPr>
              <w:t>Sesi</w:t>
            </w:r>
            <w:proofErr w:type="gramEnd"/>
            <w:r w:rsidRPr="00C63A6A">
              <w:rPr>
                <w:rFonts w:ascii="Arial" w:hAnsi="Arial" w:cs="Arial"/>
                <w:sz w:val="20"/>
                <w:szCs w:val="20"/>
              </w:rPr>
              <w:t xml:space="preserve"> UOS 204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FE" w:rsidRPr="00C63A6A" w:rsidRDefault="00AA3EFE" w:rsidP="00C7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A6A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6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EFE" w:rsidRPr="00C63A6A" w:rsidRDefault="00AA3EFE" w:rsidP="00C7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FE" w:rsidRPr="00C63A6A" w:rsidRDefault="00AA3EFE" w:rsidP="00C7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EFE" w:rsidRPr="00C63A6A" w:rsidTr="00C76193">
        <w:trPr>
          <w:trHeight w:val="421"/>
        </w:trPr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FE" w:rsidRPr="00C63A6A" w:rsidRDefault="00AA3EFE" w:rsidP="00C7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A6A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FE" w:rsidRPr="00C63A6A" w:rsidRDefault="00AA3EFE" w:rsidP="00C7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A6A">
              <w:rPr>
                <w:rFonts w:ascii="Arial" w:hAnsi="Arial" w:cs="Arial"/>
                <w:sz w:val="20"/>
                <w:szCs w:val="20"/>
              </w:rPr>
              <w:t xml:space="preserve">NRSC Caçador 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FE" w:rsidRPr="00C63A6A" w:rsidRDefault="00AA3EFE" w:rsidP="00C7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3A6A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6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3EFE" w:rsidRPr="00C63A6A" w:rsidRDefault="00AA3EFE" w:rsidP="00C7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FE" w:rsidRPr="00C63A6A" w:rsidRDefault="00AA3EFE" w:rsidP="00C761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EFE" w:rsidRPr="00C63A6A" w:rsidTr="00C76193">
        <w:trPr>
          <w:trHeight w:val="393"/>
        </w:trPr>
        <w:tc>
          <w:tcPr>
            <w:tcW w:w="3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EFE" w:rsidRPr="00C63A6A" w:rsidRDefault="00AA3EFE" w:rsidP="00C761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3A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Preço Total Estimado do Item </w:t>
            </w:r>
            <w:proofErr w:type="gramStart"/>
            <w:r w:rsidRPr="00C63A6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  <w:r w:rsidRPr="00C63A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(R$)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EFE" w:rsidRPr="00C63A6A" w:rsidRDefault="00AA3EFE" w:rsidP="00C761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3EFE" w:rsidRPr="00C63A6A" w:rsidTr="00C76193">
        <w:trPr>
          <w:trHeight w:val="356"/>
        </w:trPr>
        <w:tc>
          <w:tcPr>
            <w:tcW w:w="36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AA3EFE" w:rsidRPr="00C63A6A" w:rsidRDefault="00AA3EFE" w:rsidP="00C761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3A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PREÇO GLOBAL DO LOTE (Total Item 1 + Total item </w:t>
            </w:r>
            <w:proofErr w:type="gramStart"/>
            <w:r w:rsidRPr="00C63A6A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proofErr w:type="gramEnd"/>
            <w:r w:rsidRPr="00C63A6A">
              <w:rPr>
                <w:rFonts w:ascii="Arial" w:hAnsi="Arial" w:cs="Arial"/>
                <w:b/>
                <w:bCs/>
                <w:sz w:val="20"/>
                <w:szCs w:val="20"/>
              </w:rPr>
              <w:t>)  (R$)</w:t>
            </w:r>
          </w:p>
        </w:tc>
        <w:tc>
          <w:tcPr>
            <w:tcW w:w="1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A3EFE" w:rsidRPr="00C63A6A" w:rsidRDefault="00AA3EFE" w:rsidP="00C7619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A3EFE" w:rsidRPr="009F031F" w:rsidRDefault="00AA3EFE" w:rsidP="00AA3EFE">
      <w:pPr>
        <w:suppressAutoHyphens/>
        <w:autoSpaceDE w:val="0"/>
        <w:jc w:val="both"/>
        <w:rPr>
          <w:rFonts w:ascii="Arial" w:hAnsi="Arial" w:cs="Arial"/>
          <w:sz w:val="22"/>
          <w:szCs w:val="22"/>
        </w:rPr>
      </w:pPr>
    </w:p>
    <w:p w:rsidR="00AA3EFE" w:rsidRPr="0068043E" w:rsidRDefault="00AA3EFE" w:rsidP="00AA3EFE">
      <w:pPr>
        <w:tabs>
          <w:tab w:val="left" w:pos="0"/>
        </w:tabs>
        <w:suppressAutoHyphens/>
        <w:autoSpaceDE w:val="0"/>
        <w:contextualSpacing/>
        <w:jc w:val="both"/>
        <w:rPr>
          <w:rFonts w:ascii="Arial" w:hAnsi="Arial" w:cs="Arial"/>
          <w:sz w:val="20"/>
          <w:szCs w:val="20"/>
        </w:rPr>
      </w:pPr>
      <w:r w:rsidRPr="0068043E">
        <w:rPr>
          <w:rFonts w:ascii="Arial" w:hAnsi="Arial" w:cs="Arial"/>
          <w:sz w:val="20"/>
          <w:szCs w:val="20"/>
        </w:rPr>
        <w:t>Notas:</w:t>
      </w:r>
      <w:r>
        <w:rPr>
          <w:rFonts w:ascii="Arial" w:hAnsi="Arial" w:cs="Arial"/>
          <w:sz w:val="20"/>
          <w:szCs w:val="20"/>
        </w:rPr>
        <w:t xml:space="preserve"> </w:t>
      </w:r>
    </w:p>
    <w:p w:rsidR="00AA3EFE" w:rsidRPr="00C63A6A" w:rsidRDefault="00AA3EFE" w:rsidP="00AA3EFE">
      <w:pPr>
        <w:tabs>
          <w:tab w:val="left" w:pos="426"/>
        </w:tabs>
        <w:suppressAutoHyphens/>
        <w:autoSpaceDE w:val="0"/>
        <w:ind w:left="42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 w:rsidRPr="00BA64B6">
        <w:rPr>
          <w:rFonts w:ascii="Arial" w:hAnsi="Arial" w:cs="Arial"/>
          <w:sz w:val="20"/>
          <w:szCs w:val="20"/>
        </w:rPr>
        <w:t>1</w:t>
      </w:r>
      <w:proofErr w:type="gramEnd"/>
      <w:r w:rsidRPr="00BA64B6">
        <w:rPr>
          <w:rFonts w:ascii="Arial" w:hAnsi="Arial" w:cs="Arial"/>
          <w:sz w:val="20"/>
          <w:szCs w:val="20"/>
        </w:rPr>
        <w:t xml:space="preserve">) </w:t>
      </w:r>
      <w:r w:rsidRPr="00C63A6A">
        <w:rPr>
          <w:rFonts w:ascii="Arial" w:hAnsi="Arial" w:cs="Arial"/>
          <w:sz w:val="20"/>
          <w:szCs w:val="20"/>
        </w:rPr>
        <w:t xml:space="preserve">A utilização das quantidades estimadas constituirá mera expectativa em favor da empresa licitante vencedora, posto que depende da necessidade da instituição, não estando a Entidade licitante obrigada a realizá-la em sua totalidade e não cabendo à empresa licitante vencedora pleitear qualquer tipo de reparação. </w:t>
      </w:r>
    </w:p>
    <w:p w:rsidR="00AA3EFE" w:rsidRPr="00C63A6A" w:rsidRDefault="00AA3EFE" w:rsidP="00AA3EFE">
      <w:pPr>
        <w:tabs>
          <w:tab w:val="left" w:pos="426"/>
        </w:tabs>
        <w:suppressAutoHyphens/>
        <w:autoSpaceDE w:val="0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:rsidR="00AA3EFE" w:rsidRPr="00C63A6A" w:rsidRDefault="00AA3EFE" w:rsidP="00AA3EFE">
      <w:pPr>
        <w:tabs>
          <w:tab w:val="left" w:pos="34"/>
          <w:tab w:val="left" w:pos="142"/>
          <w:tab w:val="left" w:pos="426"/>
          <w:tab w:val="left" w:pos="567"/>
        </w:tabs>
        <w:suppressAutoHyphens/>
        <w:autoSpaceDE w:val="0"/>
        <w:ind w:left="426"/>
        <w:jc w:val="both"/>
        <w:rPr>
          <w:rFonts w:ascii="Arial" w:hAnsi="Arial" w:cs="Arial"/>
          <w:bCs/>
          <w:sz w:val="20"/>
          <w:szCs w:val="20"/>
          <w:lang w:eastAsia="ar-SA"/>
        </w:rPr>
      </w:pPr>
      <w:proofErr w:type="gramStart"/>
      <w:r w:rsidRPr="00BA64B6">
        <w:rPr>
          <w:rFonts w:ascii="Arial" w:hAnsi="Arial" w:cs="Arial"/>
          <w:sz w:val="20"/>
          <w:szCs w:val="20"/>
        </w:rPr>
        <w:t>2</w:t>
      </w:r>
      <w:proofErr w:type="gramEnd"/>
      <w:r w:rsidRPr="00BA64B6">
        <w:rPr>
          <w:rFonts w:ascii="Arial" w:hAnsi="Arial" w:cs="Arial"/>
          <w:sz w:val="20"/>
          <w:szCs w:val="20"/>
        </w:rPr>
        <w:t xml:space="preserve">) </w:t>
      </w:r>
      <w:r w:rsidRPr="00C63A6A">
        <w:rPr>
          <w:rFonts w:ascii="Arial" w:hAnsi="Arial" w:cs="Arial"/>
          <w:sz w:val="20"/>
          <w:szCs w:val="20"/>
        </w:rPr>
        <w:t>O valor global da proposta será utilizado somente para critério de julgamento desta licitação, sendo que a efetivação do Contrato será realizada pelo valor “POR ENTREGA”.</w:t>
      </w:r>
    </w:p>
    <w:p w:rsidR="00AA3EFE" w:rsidRPr="0068043E" w:rsidRDefault="00AA3EFE" w:rsidP="00AA3EFE">
      <w:pPr>
        <w:jc w:val="both"/>
        <w:rPr>
          <w:rFonts w:ascii="Tahoma" w:hAnsi="Tahoma" w:cs="Tahoma"/>
          <w:sz w:val="20"/>
          <w:szCs w:val="20"/>
        </w:rPr>
      </w:pPr>
    </w:p>
    <w:p w:rsidR="00AA3EFE" w:rsidRPr="0068043E" w:rsidRDefault="00AA3EFE" w:rsidP="00AA3EFE">
      <w:pPr>
        <w:numPr>
          <w:ilvl w:val="0"/>
          <w:numId w:val="2"/>
        </w:numPr>
        <w:autoSpaceDE w:val="0"/>
        <w:autoSpaceDN w:val="0"/>
        <w:ind w:left="36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68043E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:rsidR="00AA3EFE" w:rsidRDefault="00AA3EFE" w:rsidP="00AA3EFE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AA3EFE" w:rsidRPr="0068043E" w:rsidTr="00C76193">
        <w:trPr>
          <w:jc w:val="center"/>
        </w:trPr>
        <w:tc>
          <w:tcPr>
            <w:tcW w:w="8494" w:type="dxa"/>
            <w:shd w:val="clear" w:color="auto" w:fill="DDD9C3"/>
          </w:tcPr>
          <w:p w:rsidR="00AA3EFE" w:rsidRPr="0068043E" w:rsidRDefault="00AA3EFE" w:rsidP="00C76193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AA3EFE" w:rsidRPr="0068043E" w:rsidRDefault="00AA3EFE" w:rsidP="00AA3EFE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AA3EFE" w:rsidRPr="0068043E" w:rsidTr="00C76193">
        <w:trPr>
          <w:jc w:val="center"/>
        </w:trPr>
        <w:tc>
          <w:tcPr>
            <w:tcW w:w="1555" w:type="dxa"/>
            <w:shd w:val="clear" w:color="auto" w:fill="auto"/>
          </w:tcPr>
          <w:p w:rsidR="00AA3EFE" w:rsidRPr="0068043E" w:rsidRDefault="00AA3EFE" w:rsidP="00C761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AA3EFE" w:rsidRPr="0068043E" w:rsidRDefault="00AA3EFE" w:rsidP="00C761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AA3EFE" w:rsidRPr="0068043E" w:rsidTr="00C76193">
        <w:trPr>
          <w:jc w:val="center"/>
        </w:trPr>
        <w:tc>
          <w:tcPr>
            <w:tcW w:w="1555" w:type="dxa"/>
            <w:shd w:val="clear" w:color="auto" w:fill="auto"/>
          </w:tcPr>
          <w:p w:rsidR="00AA3EFE" w:rsidRPr="0068043E" w:rsidRDefault="00AA3EFE" w:rsidP="00C761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AA3EFE" w:rsidRPr="0068043E" w:rsidRDefault="00AA3EFE" w:rsidP="00C761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AA3EFE" w:rsidRPr="0068043E" w:rsidTr="00C76193">
        <w:trPr>
          <w:jc w:val="center"/>
        </w:trPr>
        <w:tc>
          <w:tcPr>
            <w:tcW w:w="1555" w:type="dxa"/>
            <w:shd w:val="clear" w:color="auto" w:fill="auto"/>
          </w:tcPr>
          <w:p w:rsidR="00AA3EFE" w:rsidRPr="0068043E" w:rsidRDefault="00AA3EFE" w:rsidP="00C761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AA3EFE" w:rsidRPr="0068043E" w:rsidRDefault="00AA3EFE" w:rsidP="00C761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AA3EFE" w:rsidRPr="0068043E" w:rsidTr="00C76193">
        <w:trPr>
          <w:jc w:val="center"/>
        </w:trPr>
        <w:tc>
          <w:tcPr>
            <w:tcW w:w="1555" w:type="dxa"/>
            <w:shd w:val="clear" w:color="auto" w:fill="auto"/>
          </w:tcPr>
          <w:p w:rsidR="00AA3EFE" w:rsidRPr="0068043E" w:rsidRDefault="00AA3EFE" w:rsidP="00C761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AA3EFE" w:rsidRPr="0068043E" w:rsidRDefault="00AA3EFE" w:rsidP="00C761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AA3EFE" w:rsidRPr="0068043E" w:rsidRDefault="00AA3EFE" w:rsidP="00C761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AA3EFE" w:rsidRPr="0068043E" w:rsidTr="00C76193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AA3EFE" w:rsidRPr="0068043E" w:rsidRDefault="00AA3EFE" w:rsidP="00C761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AA3EFE" w:rsidRPr="0068043E" w:rsidRDefault="00AA3EFE" w:rsidP="00C761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AA3EFE" w:rsidRPr="0068043E" w:rsidRDefault="00AA3EFE" w:rsidP="00C761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AA3EFE" w:rsidRPr="0068043E" w:rsidTr="00C76193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AA3EFE" w:rsidRPr="0068043E" w:rsidRDefault="00AA3EFE" w:rsidP="00C761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AA3EFE" w:rsidRPr="0068043E" w:rsidRDefault="00AA3EFE" w:rsidP="00C761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AA3EFE" w:rsidRPr="0068043E" w:rsidRDefault="00AA3EFE" w:rsidP="00C761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AA3EFE" w:rsidRPr="0068043E" w:rsidTr="00C76193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AA3EFE" w:rsidRPr="0068043E" w:rsidRDefault="00AA3EFE" w:rsidP="00C761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AA3EFE" w:rsidRPr="0068043E" w:rsidRDefault="00AA3EFE" w:rsidP="00C761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AA3EFE" w:rsidRPr="0068043E" w:rsidRDefault="00AA3EFE" w:rsidP="00C761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AA3EFE" w:rsidRPr="0068043E" w:rsidRDefault="00AA3EFE" w:rsidP="00AA3EFE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AA3EFE" w:rsidRPr="0068043E" w:rsidTr="00C76193">
        <w:trPr>
          <w:jc w:val="center"/>
        </w:trPr>
        <w:tc>
          <w:tcPr>
            <w:tcW w:w="8494" w:type="dxa"/>
            <w:shd w:val="clear" w:color="auto" w:fill="DDD9C3"/>
          </w:tcPr>
          <w:p w:rsidR="00AA3EFE" w:rsidRPr="0068043E" w:rsidRDefault="00AA3EFE" w:rsidP="00C76193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AA3EFE" w:rsidRPr="0068043E" w:rsidRDefault="00AA3EFE" w:rsidP="00C76193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</w:t>
            </w:r>
          </w:p>
        </w:tc>
      </w:tr>
    </w:tbl>
    <w:p w:rsidR="00AA3EFE" w:rsidRPr="0068043E" w:rsidRDefault="00AA3EFE" w:rsidP="00AA3EFE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AA3EFE" w:rsidRPr="0068043E" w:rsidTr="00C76193">
        <w:trPr>
          <w:jc w:val="center"/>
        </w:trPr>
        <w:tc>
          <w:tcPr>
            <w:tcW w:w="988" w:type="dxa"/>
            <w:shd w:val="clear" w:color="auto" w:fill="auto"/>
          </w:tcPr>
          <w:p w:rsidR="00AA3EFE" w:rsidRPr="0068043E" w:rsidRDefault="00AA3EFE" w:rsidP="00C761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AA3EFE" w:rsidRPr="0068043E" w:rsidRDefault="00AA3EFE" w:rsidP="00C761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AA3EFE" w:rsidRPr="0068043E" w:rsidTr="00C76193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AA3EFE" w:rsidRPr="0068043E" w:rsidRDefault="00AA3EFE" w:rsidP="00C761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AA3EFE" w:rsidRPr="0068043E" w:rsidRDefault="00AA3EFE" w:rsidP="00C76193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68043E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AA3EFE" w:rsidRPr="0068043E" w:rsidRDefault="00AA3EFE" w:rsidP="00AA3EFE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68043E">
        <w:rPr>
          <w:rFonts w:ascii="Arial" w:hAnsi="Arial" w:cs="Arial"/>
          <w:sz w:val="20"/>
          <w:szCs w:val="20"/>
        </w:rPr>
        <w:lastRenderedPageBreak/>
        <w:t>Declaro que os serviços a serem fornecidos atenderão às especificações previstas e que estou ciente e concordo com todas as condições estabelecidas neste Edital.</w:t>
      </w:r>
    </w:p>
    <w:p w:rsidR="00AA3EFE" w:rsidRPr="0068043E" w:rsidRDefault="00AA3EFE" w:rsidP="00AA3EFE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68043E">
        <w:rPr>
          <w:rFonts w:ascii="Arial" w:hAnsi="Arial" w:cs="Arial"/>
          <w:bCs/>
          <w:sz w:val="20"/>
          <w:szCs w:val="20"/>
        </w:rPr>
        <w:t xml:space="preserve">Declaro expressamente estarem incluídos no preço cotado todos os impostos, taxas, </w:t>
      </w:r>
      <w:proofErr w:type="gramStart"/>
      <w:r w:rsidRPr="0068043E">
        <w:rPr>
          <w:rFonts w:ascii="Arial" w:hAnsi="Arial" w:cs="Arial"/>
          <w:bCs/>
          <w:sz w:val="20"/>
          <w:szCs w:val="20"/>
        </w:rPr>
        <w:t>seguros, bem como quaisquer outras despesas, diretas e indiretas, incidentes sobre o objeto deste certame, nada mais sendo lícito pleitear a esse título</w:t>
      </w:r>
      <w:proofErr w:type="gramEnd"/>
      <w:r w:rsidRPr="0068043E">
        <w:rPr>
          <w:rFonts w:ascii="Arial" w:hAnsi="Arial" w:cs="Arial"/>
          <w:bCs/>
          <w:sz w:val="20"/>
          <w:szCs w:val="20"/>
        </w:rPr>
        <w:t>.</w:t>
      </w:r>
    </w:p>
    <w:p w:rsidR="00AA3EFE" w:rsidRPr="0068043E" w:rsidRDefault="00AA3EFE" w:rsidP="00AA3EFE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AA3EFE" w:rsidRPr="0068043E" w:rsidRDefault="00AA3EFE" w:rsidP="00AA3EFE">
      <w:pPr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AA3EFE" w:rsidRPr="0068043E" w:rsidRDefault="00AA3EFE" w:rsidP="00AA3EFE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68043E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68043E">
        <w:rPr>
          <w:rFonts w:ascii="Arial" w:hAnsi="Arial" w:cs="Arial"/>
          <w:sz w:val="20"/>
          <w:szCs w:val="20"/>
        </w:rPr>
        <w:t>de</w:t>
      </w:r>
      <w:proofErr w:type="spellEnd"/>
      <w:r w:rsidRPr="006804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9</w:t>
      </w:r>
      <w:bookmarkStart w:id="0" w:name="_GoBack"/>
      <w:bookmarkEnd w:id="0"/>
      <w:r w:rsidRPr="0068043E">
        <w:rPr>
          <w:rFonts w:ascii="Arial" w:hAnsi="Arial" w:cs="Arial"/>
          <w:sz w:val="20"/>
          <w:szCs w:val="20"/>
        </w:rPr>
        <w:t>.</w:t>
      </w:r>
    </w:p>
    <w:p w:rsidR="00AA3EFE" w:rsidRPr="0068043E" w:rsidRDefault="00AA3EFE" w:rsidP="00AA3EFE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AA3EFE" w:rsidRPr="0068043E" w:rsidRDefault="00AA3EFE" w:rsidP="00AA3EFE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AA3EFE" w:rsidRPr="0068043E" w:rsidRDefault="00AA3EFE" w:rsidP="00AA3EFE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AA3EFE" w:rsidRPr="0068043E" w:rsidRDefault="00AA3EFE" w:rsidP="00AA3EFE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68043E">
        <w:rPr>
          <w:rFonts w:ascii="Arial" w:hAnsi="Arial" w:cs="Arial"/>
          <w:sz w:val="20"/>
          <w:szCs w:val="20"/>
        </w:rPr>
        <w:t>______________________</w:t>
      </w:r>
    </w:p>
    <w:p w:rsidR="00AA3EFE" w:rsidRPr="0068043E" w:rsidRDefault="00AA3EFE" w:rsidP="00AA3EFE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proofErr w:type="gramStart"/>
      <w:r w:rsidRPr="0068043E">
        <w:rPr>
          <w:rFonts w:ascii="Arial" w:hAnsi="Arial" w:cs="Arial"/>
          <w:sz w:val="20"/>
          <w:szCs w:val="20"/>
        </w:rPr>
        <w:t>assinatura</w:t>
      </w:r>
      <w:proofErr w:type="gramEnd"/>
      <w:r w:rsidRPr="0068043E">
        <w:rPr>
          <w:rFonts w:ascii="Arial" w:hAnsi="Arial" w:cs="Arial"/>
          <w:sz w:val="20"/>
          <w:szCs w:val="20"/>
        </w:rPr>
        <w:t xml:space="preserve"> do representante legal</w:t>
      </w:r>
    </w:p>
    <w:p w:rsidR="00AA3EFE" w:rsidRDefault="00AA3EFE"/>
    <w:sectPr w:rsidR="00AA3E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EFE"/>
    <w:rsid w:val="002B7536"/>
    <w:rsid w:val="004A2C9D"/>
    <w:rsid w:val="006F5B5A"/>
    <w:rsid w:val="008B559F"/>
    <w:rsid w:val="00AA3EFE"/>
    <w:rsid w:val="00AD3FDC"/>
    <w:rsid w:val="00CF06CA"/>
    <w:rsid w:val="00ED7BDB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337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 ROSANA MARTINS DE ALENCAR</dc:creator>
  <cp:lastModifiedBy>VALENCIA ROSANA MARTINS DE ALENCAR</cp:lastModifiedBy>
  <cp:revision>1</cp:revision>
  <dcterms:created xsi:type="dcterms:W3CDTF">2018-12-19T13:51:00Z</dcterms:created>
  <dcterms:modified xsi:type="dcterms:W3CDTF">2018-12-19T17:11:00Z</dcterms:modified>
</cp:coreProperties>
</file>