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>
      <w:bookmarkStart w:id="0" w:name="_GoBack"/>
      <w:bookmarkEnd w:id="0"/>
    </w:p>
    <w:p w:rsidR="00FB0CAF" w:rsidRPr="00207E53" w:rsidRDefault="00FB0CAF" w:rsidP="00FB0CA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B0CAF" w:rsidRPr="00207E53" w:rsidRDefault="00FB0CAF" w:rsidP="00FB0CAF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207E53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FB0CAF" w:rsidRPr="00207E53" w:rsidRDefault="00FB0CAF" w:rsidP="00FB0CAF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207E53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>
        <w:rPr>
          <w:rFonts w:ascii="Tahoma" w:hAnsi="Tahoma" w:cs="Tahoma"/>
          <w:b/>
          <w:sz w:val="22"/>
          <w:szCs w:val="22"/>
          <w:lang w:eastAsia="ar-SA"/>
        </w:rPr>
        <w:t>108</w:t>
      </w:r>
      <w:r w:rsidRPr="00207E53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207E53">
        <w:rPr>
          <w:rFonts w:ascii="Tahoma" w:hAnsi="Tahoma" w:cs="Tahoma"/>
          <w:b/>
          <w:sz w:val="22"/>
          <w:szCs w:val="22"/>
          <w:lang w:eastAsia="ar-SA"/>
        </w:rPr>
        <w:t>/SE</w:t>
      </w:r>
      <w:r>
        <w:rPr>
          <w:rFonts w:ascii="Tahoma" w:hAnsi="Tahoma" w:cs="Tahoma"/>
          <w:b/>
          <w:sz w:val="22"/>
          <w:szCs w:val="22"/>
          <w:lang w:eastAsia="ar-SA"/>
        </w:rPr>
        <w:t>SI</w:t>
      </w:r>
      <w:r w:rsidRPr="00207E53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FB0CAF" w:rsidRPr="00207E53" w:rsidRDefault="00FB0CAF" w:rsidP="00FB0CAF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B0CAF" w:rsidRPr="00207E53" w:rsidRDefault="00FB0CAF" w:rsidP="00FB0CA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FB0CAF" w:rsidRPr="006774CD" w:rsidRDefault="00FB0CAF" w:rsidP="00FB0CAF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FB0CAF" w:rsidRDefault="00FB0CAF" w:rsidP="00FB0CAF">
      <w:pPr>
        <w:jc w:val="both"/>
        <w:rPr>
          <w:rFonts w:ascii="Tahoma" w:hAnsi="Tahoma" w:cs="Tahoma"/>
          <w:sz w:val="20"/>
          <w:szCs w:val="20"/>
        </w:rPr>
      </w:pPr>
    </w:p>
    <w:p w:rsidR="00FB0CAF" w:rsidRPr="00DE298A" w:rsidRDefault="00FB0CAF" w:rsidP="00FB0C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7"/>
        <w:gridCol w:w="851"/>
        <w:gridCol w:w="929"/>
        <w:gridCol w:w="868"/>
        <w:gridCol w:w="992"/>
        <w:gridCol w:w="1038"/>
      </w:tblGrid>
      <w:tr w:rsidR="00FB0CAF" w:rsidRPr="0026387A" w:rsidTr="003B1020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D4C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tem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 do Objeto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 /Modelo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1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91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Qdade</w:t>
            </w:r>
            <w:proofErr w:type="spellEnd"/>
            <w:r w:rsidRPr="00091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Preço </w:t>
            </w:r>
            <w:r w:rsidRPr="00091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Unitário (R$)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Preço</w:t>
            </w:r>
            <w:r w:rsidRPr="00091D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Total (R$)</w:t>
            </w:r>
          </w:p>
        </w:tc>
      </w:tr>
      <w:tr w:rsidR="00FB0CAF" w:rsidRPr="0026387A" w:rsidTr="003B1020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AF" w:rsidRPr="00091D4C" w:rsidRDefault="00FB0CAF" w:rsidP="003B1020">
            <w:pPr>
              <w:tabs>
                <w:tab w:val="left" w:pos="213"/>
              </w:tabs>
              <w:ind w:left="7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91D4C"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F" w:rsidRPr="00091D4C" w:rsidRDefault="00FB0CAF" w:rsidP="003B102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7438">
              <w:rPr>
                <w:rFonts w:ascii="Arial" w:hAnsi="Arial" w:cs="Arial"/>
                <w:sz w:val="18"/>
                <w:szCs w:val="18"/>
              </w:rPr>
              <w:t xml:space="preserve">Display de promoção </w:t>
            </w:r>
            <w:r>
              <w:rPr>
                <w:rFonts w:ascii="Arial" w:hAnsi="Arial" w:cs="Arial"/>
                <w:sz w:val="18"/>
                <w:szCs w:val="18"/>
              </w:rPr>
              <w:t>para farmácia (Conforme especificações técnicas mínimas constantes no item 2.1 do Anexo I do Edital)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CAF" w:rsidRPr="00091D4C" w:rsidRDefault="00FB0CAF" w:rsidP="003B10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B0CAF" w:rsidRPr="00091D4C" w:rsidRDefault="00FB0CAF" w:rsidP="00FB0CAF">
      <w:pPr>
        <w:jc w:val="both"/>
        <w:rPr>
          <w:rFonts w:ascii="Tahoma" w:hAnsi="Tahoma" w:cs="Tahoma"/>
          <w:sz w:val="20"/>
          <w:szCs w:val="20"/>
        </w:rPr>
      </w:pPr>
    </w:p>
    <w:p w:rsidR="00FB0CAF" w:rsidRPr="00091D4C" w:rsidRDefault="00FB0CAF" w:rsidP="00FB0CAF">
      <w:pPr>
        <w:widowControl w:val="0"/>
        <w:numPr>
          <w:ilvl w:val="0"/>
          <w:numId w:val="2"/>
        </w:numPr>
        <w:tabs>
          <w:tab w:val="left" w:pos="284"/>
        </w:tabs>
        <w:spacing w:after="12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091D4C">
        <w:rPr>
          <w:rFonts w:ascii="Arial" w:hAnsi="Arial" w:cs="Arial"/>
          <w:b/>
          <w:sz w:val="20"/>
          <w:szCs w:val="20"/>
        </w:rPr>
        <w:t xml:space="preserve">As entregas serão efetuadas em cada </w:t>
      </w:r>
      <w:r>
        <w:rPr>
          <w:rFonts w:ascii="Arial" w:hAnsi="Arial" w:cs="Arial"/>
          <w:b/>
          <w:sz w:val="20"/>
          <w:szCs w:val="20"/>
        </w:rPr>
        <w:t>filial do SESI/SC</w:t>
      </w:r>
      <w:r w:rsidRPr="00091D4C">
        <w:rPr>
          <w:rFonts w:ascii="Arial" w:hAnsi="Arial" w:cs="Arial"/>
          <w:b/>
          <w:sz w:val="20"/>
          <w:szCs w:val="20"/>
        </w:rPr>
        <w:t xml:space="preserve">, conforme as quantidades e localidades informadas no item </w:t>
      </w:r>
      <w:proofErr w:type="gramStart"/>
      <w:r>
        <w:rPr>
          <w:rFonts w:ascii="Arial" w:hAnsi="Arial" w:cs="Arial"/>
          <w:b/>
          <w:sz w:val="20"/>
          <w:szCs w:val="20"/>
        </w:rPr>
        <w:t>4</w:t>
      </w:r>
      <w:proofErr w:type="gramEnd"/>
      <w:r w:rsidRPr="00091D4C">
        <w:rPr>
          <w:rFonts w:ascii="Arial" w:hAnsi="Arial" w:cs="Arial"/>
          <w:b/>
          <w:sz w:val="20"/>
          <w:szCs w:val="20"/>
        </w:rPr>
        <w:t xml:space="preserve"> d</w:t>
      </w:r>
      <w:r>
        <w:rPr>
          <w:rFonts w:ascii="Arial" w:hAnsi="Arial" w:cs="Arial"/>
          <w:b/>
          <w:sz w:val="20"/>
          <w:szCs w:val="20"/>
        </w:rPr>
        <w:t>o ANEXO I deste Edital</w:t>
      </w:r>
      <w:r w:rsidRPr="00091D4C">
        <w:rPr>
          <w:rFonts w:ascii="Arial" w:hAnsi="Arial" w:cs="Arial"/>
          <w:b/>
          <w:sz w:val="20"/>
          <w:szCs w:val="20"/>
        </w:rPr>
        <w:t>.</w:t>
      </w:r>
    </w:p>
    <w:p w:rsidR="00FB0CAF" w:rsidRPr="00F1740C" w:rsidRDefault="00FB0CAF" w:rsidP="00FB0CAF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FB0CAF" w:rsidRPr="00F1740C" w:rsidRDefault="00FB0CAF" w:rsidP="00FB0C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01"/>
      </w:tblGrid>
      <w:tr w:rsidR="00FB0CAF" w:rsidRPr="00F1740C" w:rsidTr="003B1020">
        <w:trPr>
          <w:jc w:val="center"/>
        </w:trPr>
        <w:tc>
          <w:tcPr>
            <w:tcW w:w="8501" w:type="dxa"/>
            <w:shd w:val="clear" w:color="auto" w:fill="DDD9C3"/>
          </w:tcPr>
          <w:p w:rsidR="00FB0CAF" w:rsidRPr="00F1740C" w:rsidRDefault="00FB0CAF" w:rsidP="003B102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FB0CAF" w:rsidRPr="00F1740C" w:rsidRDefault="00FB0CAF" w:rsidP="00FB0C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FB0CAF" w:rsidRPr="00F1740C" w:rsidTr="003B1020">
        <w:trPr>
          <w:jc w:val="center"/>
        </w:trPr>
        <w:tc>
          <w:tcPr>
            <w:tcW w:w="1555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B0CAF" w:rsidRPr="00F1740C" w:rsidTr="003B1020">
        <w:trPr>
          <w:jc w:val="center"/>
        </w:trPr>
        <w:tc>
          <w:tcPr>
            <w:tcW w:w="1555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B0CAF" w:rsidRPr="00F1740C" w:rsidTr="003B1020">
        <w:trPr>
          <w:jc w:val="center"/>
        </w:trPr>
        <w:tc>
          <w:tcPr>
            <w:tcW w:w="1555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B0CAF" w:rsidRPr="00F1740C" w:rsidTr="003B1020">
        <w:trPr>
          <w:jc w:val="center"/>
        </w:trPr>
        <w:tc>
          <w:tcPr>
            <w:tcW w:w="1555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FB0CAF" w:rsidRPr="00F1740C" w:rsidTr="003B1020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FB0CAF" w:rsidRPr="00F1740C" w:rsidTr="003B1020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FB0CAF" w:rsidRPr="00F1740C" w:rsidTr="003B1020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FB0CAF" w:rsidRPr="00F1740C" w:rsidRDefault="00FB0CAF" w:rsidP="00FB0C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FB0CAF" w:rsidRPr="00F1740C" w:rsidTr="003B1020">
        <w:trPr>
          <w:jc w:val="center"/>
        </w:trPr>
        <w:tc>
          <w:tcPr>
            <w:tcW w:w="8494" w:type="dxa"/>
            <w:shd w:val="clear" w:color="auto" w:fill="DDD9C3"/>
          </w:tcPr>
          <w:p w:rsidR="00FB0CAF" w:rsidRPr="00F1740C" w:rsidRDefault="00FB0CAF" w:rsidP="003B102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FB0CAF" w:rsidRPr="00F1740C" w:rsidRDefault="00FB0CAF" w:rsidP="003B1020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FB0CAF" w:rsidRPr="00F1740C" w:rsidRDefault="00FB0CAF" w:rsidP="00FB0C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FB0CAF" w:rsidRPr="00F1740C" w:rsidTr="003B1020">
        <w:trPr>
          <w:jc w:val="center"/>
        </w:trPr>
        <w:tc>
          <w:tcPr>
            <w:tcW w:w="988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B0CAF" w:rsidRPr="00F1740C" w:rsidTr="003B1020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FB0CAF" w:rsidRPr="00F1740C" w:rsidRDefault="00FB0CAF" w:rsidP="003B1020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FB0CAF" w:rsidRPr="00F1740C" w:rsidRDefault="00FB0CAF" w:rsidP="00FB0CA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FB0CAF" w:rsidRPr="00F1740C" w:rsidRDefault="00FB0CAF" w:rsidP="00FB0C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F1740C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F1740C">
        <w:rPr>
          <w:rFonts w:ascii="Arial" w:hAnsi="Arial" w:cs="Arial"/>
          <w:bCs/>
          <w:sz w:val="20"/>
          <w:szCs w:val="20"/>
        </w:rPr>
        <w:t>.</w:t>
      </w:r>
    </w:p>
    <w:p w:rsidR="00FB0CAF" w:rsidRPr="00F1740C" w:rsidRDefault="00FB0CAF" w:rsidP="00FB0CA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FB0CAF" w:rsidRPr="00F1740C" w:rsidRDefault="00FB0CAF" w:rsidP="00FB0CAF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FB0CAF" w:rsidRPr="00F1740C" w:rsidRDefault="00FB0CAF" w:rsidP="00FB0CAF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1740C">
        <w:rPr>
          <w:rFonts w:ascii="Arial" w:hAnsi="Arial" w:cs="Arial"/>
          <w:sz w:val="20"/>
          <w:szCs w:val="20"/>
        </w:rPr>
        <w:t>de</w:t>
      </w:r>
      <w:proofErr w:type="spellEnd"/>
      <w:r w:rsidRPr="00F17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F1740C">
        <w:rPr>
          <w:rFonts w:ascii="Arial" w:hAnsi="Arial" w:cs="Arial"/>
          <w:sz w:val="20"/>
          <w:szCs w:val="20"/>
        </w:rPr>
        <w:t>.</w:t>
      </w:r>
    </w:p>
    <w:p w:rsidR="00FB0CAF" w:rsidRDefault="00FB0CAF" w:rsidP="00FB0C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FB0CAF" w:rsidRDefault="00FB0CAF" w:rsidP="00FB0C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FB0CAF" w:rsidRPr="00F1740C" w:rsidRDefault="00FB0CAF" w:rsidP="00FB0C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:rsidR="00FB0CAF" w:rsidRDefault="00FB0CAF" w:rsidP="00FB0CA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representante legal</w:t>
      </w:r>
    </w:p>
    <w:p w:rsidR="00FB0CAF" w:rsidRPr="00207E53" w:rsidRDefault="00FB0CAF" w:rsidP="00FB0CAF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FB0CAF" w:rsidRDefault="00FB0CAF"/>
    <w:sectPr w:rsidR="00FB0C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AF" w:rsidRDefault="00FB0CAF" w:rsidP="00FB0CAF">
      <w:r>
        <w:separator/>
      </w:r>
    </w:p>
  </w:endnote>
  <w:endnote w:type="continuationSeparator" w:id="0">
    <w:p w:rsidR="00FB0CAF" w:rsidRDefault="00FB0CAF" w:rsidP="00FB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59147"/>
      <w:docPartObj>
        <w:docPartGallery w:val="Page Numbers (Bottom of Page)"/>
        <w:docPartUnique/>
      </w:docPartObj>
    </w:sdtPr>
    <w:sdtContent>
      <w:p w:rsidR="00FB0CAF" w:rsidRDefault="00FB0C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0CAF" w:rsidRDefault="00FB0C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AF" w:rsidRDefault="00FB0CAF" w:rsidP="00FB0CAF">
      <w:r>
        <w:separator/>
      </w:r>
    </w:p>
  </w:footnote>
  <w:footnote w:type="continuationSeparator" w:id="0">
    <w:p w:rsidR="00FB0CAF" w:rsidRDefault="00FB0CAF" w:rsidP="00FB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AF" w:rsidRDefault="00FB0CA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2741" o:spid="_x0000_s2049" type="#_x0000_t75" style="position:absolute;margin-left:-84.65pt;margin-top:-70.35pt;width:595.45pt;height:842.05pt;z-index:-251658240;mso-position-horizontal-relative:margin;mso-position-vertical-relative:margin" o:allowincell="f">
          <v:imagedata r:id="rId1" o:title="papel_timbrado_210x297mm_SES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063CC"/>
    <w:multiLevelType w:val="hybridMultilevel"/>
    <w:tmpl w:val="C99C10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AF"/>
    <w:rsid w:val="002B7536"/>
    <w:rsid w:val="004A2C9D"/>
    <w:rsid w:val="006F5B5A"/>
    <w:rsid w:val="008B559F"/>
    <w:rsid w:val="00AD3FDC"/>
    <w:rsid w:val="00CF06CA"/>
    <w:rsid w:val="00ED7BDB"/>
    <w:rsid w:val="00FB0CAF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C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C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0C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B0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0C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2018-07-31T12:25:00Z</dcterms:created>
  <dcterms:modified xsi:type="dcterms:W3CDTF">2018-07-31T12:26:00Z</dcterms:modified>
</cp:coreProperties>
</file>