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F18E" w14:textId="79C14551" w:rsidR="00A7785A" w:rsidRPr="002208A6" w:rsidRDefault="00A7785A" w:rsidP="00A7785A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9A0F27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ANEXO III – MODELO DE </w:t>
      </w:r>
      <w:r w:rsidRPr="002208A6">
        <w:rPr>
          <w:rFonts w:ascii="Arial" w:hAnsi="Arial" w:cs="Arial"/>
          <w:b/>
          <w:sz w:val="22"/>
          <w:szCs w:val="22"/>
          <w:lang w:eastAsia="ar-SA"/>
        </w:rPr>
        <w:t>PROPOSTA COMERCIAL</w:t>
      </w:r>
    </w:p>
    <w:p w14:paraId="75CAA5CE" w14:textId="77777777" w:rsidR="00A7785A" w:rsidRPr="002208A6" w:rsidRDefault="00A7785A" w:rsidP="00A7785A">
      <w:pPr>
        <w:numPr>
          <w:ilvl w:val="0"/>
          <w:numId w:val="1"/>
        </w:numPr>
        <w:tabs>
          <w:tab w:val="left" w:pos="142"/>
        </w:tabs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2208A6">
        <w:rPr>
          <w:rFonts w:ascii="Arial" w:hAnsi="Arial" w:cs="Arial"/>
          <w:b/>
          <w:sz w:val="22"/>
          <w:szCs w:val="22"/>
          <w:lang w:eastAsia="ar-SA"/>
        </w:rPr>
        <w:t>CONCORRÊNCIA Nº 0467/2023/SESI/SC</w:t>
      </w:r>
    </w:p>
    <w:p w14:paraId="7A47CC24" w14:textId="77777777" w:rsidR="00A7785A" w:rsidRPr="009A0F27" w:rsidRDefault="00A7785A" w:rsidP="00A7785A">
      <w:pPr>
        <w:suppressAutoHyphens/>
        <w:ind w:left="708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F6F681B" w14:textId="77777777" w:rsidR="00A7785A" w:rsidRPr="009A0F27" w:rsidRDefault="00A7785A" w:rsidP="00A7785A">
      <w:pPr>
        <w:jc w:val="both"/>
        <w:rPr>
          <w:rFonts w:ascii="Arial" w:hAnsi="Arial" w:cs="Arial"/>
          <w:sz w:val="20"/>
          <w:szCs w:val="20"/>
        </w:rPr>
      </w:pPr>
      <w:r w:rsidRPr="009A0F27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5FF9A45B" w14:textId="77777777" w:rsidR="00A7785A" w:rsidRPr="009A0F27" w:rsidRDefault="00A7785A" w:rsidP="00A7785A">
      <w:p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</w:p>
    <w:p w14:paraId="07231B04" w14:textId="77777777" w:rsidR="00A7785A" w:rsidRPr="00580B30" w:rsidRDefault="00A7785A" w:rsidP="00A7785A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4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3155"/>
        <w:gridCol w:w="1314"/>
        <w:gridCol w:w="1315"/>
        <w:gridCol w:w="1577"/>
        <w:gridCol w:w="1445"/>
      </w:tblGrid>
      <w:tr w:rsidR="00A7785A" w:rsidRPr="00580B30" w14:paraId="204BBAE5" w14:textId="77777777" w:rsidTr="00E85C7F">
        <w:trPr>
          <w:trHeight w:val="349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D027C4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B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49276B4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B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 do serviço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1E08B77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B30">
              <w:rPr>
                <w:rFonts w:ascii="Arial" w:hAnsi="Arial" w:cs="Arial"/>
                <w:b/>
                <w:bCs/>
                <w:sz w:val="18"/>
                <w:szCs w:val="18"/>
              </w:rPr>
              <w:t>Estimativa mensal de demanda de exames (</w:t>
            </w:r>
            <w:proofErr w:type="spellStart"/>
            <w:r w:rsidRPr="00580B30"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  <w:proofErr w:type="spellEnd"/>
            <w:r w:rsidRPr="00580B30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E533749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B30">
              <w:rPr>
                <w:rFonts w:ascii="Arial" w:hAnsi="Arial" w:cs="Arial"/>
                <w:b/>
                <w:bCs/>
                <w:sz w:val="18"/>
                <w:szCs w:val="18"/>
              </w:rPr>
              <w:t>Estimativa anual de demanda de exames (</w:t>
            </w:r>
            <w:proofErr w:type="spellStart"/>
            <w:r w:rsidRPr="00580B30"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  <w:proofErr w:type="spellEnd"/>
            <w:r w:rsidRPr="00580B30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97CCA4E" w14:textId="77777777" w:rsidR="00A7785A" w:rsidRPr="00580B30" w:rsidRDefault="00A7785A" w:rsidP="00E85C7F">
            <w:pPr>
              <w:ind w:right="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B30">
              <w:rPr>
                <w:rFonts w:ascii="Arial" w:hAnsi="Arial" w:cs="Arial"/>
                <w:b/>
                <w:bCs/>
                <w:sz w:val="18"/>
                <w:szCs w:val="18"/>
              </w:rPr>
              <w:t>Preço unitário (Laudo Técnico) (R$)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69E38F" w14:textId="77777777" w:rsidR="00A7785A" w:rsidRPr="00580B30" w:rsidRDefault="00A7785A" w:rsidP="00E85C7F">
            <w:pPr>
              <w:ind w:right="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B30">
              <w:rPr>
                <w:rFonts w:ascii="Arial" w:hAnsi="Arial" w:cs="Arial"/>
                <w:b/>
                <w:bCs/>
                <w:sz w:val="18"/>
                <w:szCs w:val="18"/>
              </w:rPr>
              <w:t>Preço estimado anual (R$)</w:t>
            </w:r>
          </w:p>
        </w:tc>
      </w:tr>
      <w:tr w:rsidR="00A7785A" w:rsidRPr="00580B30" w14:paraId="7F0F1841" w14:textId="77777777" w:rsidTr="00E85C7F">
        <w:trPr>
          <w:trHeight w:val="127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A3C8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B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F92A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B30">
              <w:rPr>
                <w:rFonts w:ascii="Arial" w:hAnsi="Arial" w:cs="Arial"/>
                <w:sz w:val="18"/>
                <w:szCs w:val="18"/>
              </w:rPr>
              <w:t>Telemedicina em exames de Eletrocardiograma (ECG) – Laudo técnico – SEM EQUIPAMENTO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7B01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B30">
              <w:rPr>
                <w:rFonts w:ascii="Arial" w:hAnsi="Arial" w:cs="Arial"/>
                <w:sz w:val="18"/>
                <w:szCs w:val="18"/>
              </w:rPr>
              <w:t>834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986D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B30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6262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FE0C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7785A" w:rsidRPr="00580B30" w14:paraId="27547215" w14:textId="77777777" w:rsidTr="00E85C7F">
        <w:trPr>
          <w:trHeight w:val="212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663C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B8BF93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B30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0D9A3197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1BE5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B30">
              <w:rPr>
                <w:rFonts w:ascii="Arial" w:hAnsi="Arial" w:cs="Arial"/>
                <w:sz w:val="18"/>
                <w:szCs w:val="18"/>
              </w:rPr>
              <w:t>Telemedicina em exames de Espirometria – Laudo técnico – SEM EQUIPAMENTO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24ED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B3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7C94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B30">
              <w:rPr>
                <w:rFonts w:ascii="Arial" w:hAnsi="Arial" w:cs="Arial"/>
                <w:sz w:val="18"/>
                <w:szCs w:val="18"/>
              </w:rPr>
              <w:t>10.100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0380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EECA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A95A08" w14:textId="77777777" w:rsidR="00A7785A" w:rsidRDefault="00A7785A" w:rsidP="00A7785A">
      <w:pPr>
        <w:jc w:val="both"/>
        <w:rPr>
          <w:rFonts w:ascii="Arial" w:hAnsi="Arial" w:cs="Arial"/>
          <w:bCs/>
          <w:sz w:val="20"/>
          <w:szCs w:val="20"/>
        </w:rPr>
      </w:pPr>
    </w:p>
    <w:p w14:paraId="14EFCCE9" w14:textId="77777777" w:rsidR="00A7785A" w:rsidRPr="00580B30" w:rsidRDefault="00A7785A" w:rsidP="00A7785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1936"/>
        <w:gridCol w:w="2060"/>
        <w:gridCol w:w="2389"/>
      </w:tblGrid>
      <w:tr w:rsidR="00A7785A" w:rsidRPr="00580B30" w14:paraId="67B53525" w14:textId="77777777" w:rsidTr="00E85C7F">
        <w:trPr>
          <w:trHeight w:val="1033"/>
          <w:jc w:val="center"/>
        </w:trPr>
        <w:tc>
          <w:tcPr>
            <w:tcW w:w="9780" w:type="dxa"/>
            <w:gridSpan w:val="4"/>
            <w:shd w:val="clear" w:color="auto" w:fill="DDD9C3"/>
            <w:vAlign w:val="center"/>
          </w:tcPr>
          <w:p w14:paraId="4E94BE9E" w14:textId="77777777" w:rsidR="00A7785A" w:rsidRPr="00580B30" w:rsidRDefault="00A7785A" w:rsidP="00E85C7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80B3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ITEM 2 - </w:t>
            </w:r>
            <w:r w:rsidRPr="00580B3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Telemedicina em exames de Eletrocardiograma (ECG) – Laudo técnico - COM EQUIPAMENTO</w:t>
            </w:r>
          </w:p>
          <w:p w14:paraId="3B61812D" w14:textId="77777777" w:rsidR="00A7785A" w:rsidRPr="00580B30" w:rsidRDefault="00A7785A" w:rsidP="00E85C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B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Estimativa mensal de demanda de exames (</w:t>
            </w:r>
            <w:r w:rsidRPr="00580B30">
              <w:rPr>
                <w:rFonts w:ascii="Arial" w:hAnsi="Arial" w:cs="Arial"/>
                <w:b/>
                <w:bCs/>
                <w:sz w:val="18"/>
                <w:szCs w:val="18"/>
              </w:rPr>
              <w:t>Quantidade) = 834</w:t>
            </w:r>
          </w:p>
          <w:p w14:paraId="26A563A8" w14:textId="77777777" w:rsidR="00A7785A" w:rsidRPr="00580B30" w:rsidRDefault="00A7785A" w:rsidP="00E85C7F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B30">
              <w:rPr>
                <w:rFonts w:ascii="Arial" w:hAnsi="Arial" w:cs="Arial"/>
                <w:b/>
                <w:bCs/>
                <w:sz w:val="18"/>
                <w:szCs w:val="18"/>
              </w:rPr>
              <w:t>Estimativa anual de demanda de exames (Quantidade) = 10.000</w:t>
            </w:r>
          </w:p>
          <w:p w14:paraId="31ECE25F" w14:textId="77777777" w:rsidR="00A7785A" w:rsidRPr="00580B30" w:rsidRDefault="00A7785A" w:rsidP="00E85C7F">
            <w:pPr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0B30">
              <w:rPr>
                <w:rFonts w:ascii="Arial" w:hAnsi="Arial" w:cs="Arial"/>
                <w:b/>
                <w:sz w:val="18"/>
                <w:szCs w:val="18"/>
              </w:rPr>
              <w:t>Valores escalonados para Serviço de telediagnóstico de traçado eletrocardiográfico.</w:t>
            </w:r>
          </w:p>
        </w:tc>
      </w:tr>
      <w:tr w:rsidR="00A7785A" w:rsidRPr="00580B30" w14:paraId="40588A56" w14:textId="77777777" w:rsidTr="00E85C7F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14:paraId="2DC4B617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B30">
              <w:rPr>
                <w:rFonts w:ascii="Arial" w:hAnsi="Arial" w:cs="Arial"/>
                <w:b/>
                <w:sz w:val="18"/>
                <w:szCs w:val="18"/>
              </w:rPr>
              <w:t>Faixas de Escalonamento (Nº exames ECG)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E8A6E8A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B30">
              <w:rPr>
                <w:rFonts w:ascii="Arial" w:hAnsi="Arial" w:cs="Arial"/>
                <w:b/>
                <w:sz w:val="18"/>
                <w:szCs w:val="18"/>
              </w:rPr>
              <w:t>PREÇO (Preço unitário ECG – R$)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FBF8A56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B30">
              <w:rPr>
                <w:rFonts w:ascii="Arial" w:hAnsi="Arial" w:cs="Arial"/>
                <w:b/>
                <w:sz w:val="18"/>
                <w:szCs w:val="18"/>
              </w:rPr>
              <w:t>PREÇO (Mensalidade – R$) (Preço unitário X Nº Exames)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022AD5CB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B30">
              <w:rPr>
                <w:rFonts w:ascii="Arial" w:hAnsi="Arial" w:cs="Arial"/>
                <w:b/>
                <w:sz w:val="18"/>
                <w:szCs w:val="18"/>
              </w:rPr>
              <w:t>PREÇO (Preço adicional unitário – R$)</w:t>
            </w:r>
          </w:p>
        </w:tc>
      </w:tr>
      <w:tr w:rsidR="00A7785A" w:rsidRPr="00580B30" w14:paraId="2FA3FC65" w14:textId="77777777" w:rsidTr="00E85C7F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14:paraId="1FBFEAED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B3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0A43CDF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57C00862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7D0E7B7A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85A" w:rsidRPr="00580B30" w14:paraId="06F980FB" w14:textId="77777777" w:rsidTr="00E85C7F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14:paraId="411678F2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B3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62AB5FB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7F941E65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705EFC14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85A" w:rsidRPr="00580B30" w14:paraId="47127391" w14:textId="77777777" w:rsidTr="00E85C7F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14:paraId="2CD5DE73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B3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3C39D46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22754273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0782FC37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85A" w:rsidRPr="00580B30" w14:paraId="636786AB" w14:textId="77777777" w:rsidTr="00E85C7F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14:paraId="29E85440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B3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0F4D52B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5BA2BC1E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7C183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85A" w:rsidRPr="00580B30" w14:paraId="7A4CEA29" w14:textId="77777777" w:rsidTr="00E85C7F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14:paraId="15A64449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B3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6966928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CE5B1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4A00C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85A" w:rsidRPr="00580B30" w14:paraId="4EC4281B" w14:textId="77777777" w:rsidTr="00E85C7F">
        <w:trPr>
          <w:jc w:val="center"/>
        </w:trPr>
        <w:tc>
          <w:tcPr>
            <w:tcW w:w="4606" w:type="dxa"/>
            <w:gridSpan w:val="2"/>
            <w:shd w:val="clear" w:color="auto" w:fill="DDD9C3"/>
            <w:vAlign w:val="center"/>
          </w:tcPr>
          <w:p w14:paraId="73C0261F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B30">
              <w:rPr>
                <w:rFonts w:ascii="Arial" w:hAnsi="Arial" w:cs="Arial"/>
                <w:b/>
                <w:sz w:val="18"/>
                <w:szCs w:val="18"/>
              </w:rPr>
              <w:t>Preço Global do Item 2 (Somatório das Mensalidades) R$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2D835D96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AA13BE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43639B" w14:textId="77777777" w:rsidR="00A7785A" w:rsidRPr="00580B30" w:rsidRDefault="00A7785A" w:rsidP="00A7785A">
      <w:pPr>
        <w:jc w:val="both"/>
        <w:rPr>
          <w:rFonts w:ascii="Arial" w:hAnsi="Arial" w:cs="Arial"/>
          <w:sz w:val="20"/>
          <w:szCs w:val="20"/>
        </w:rPr>
      </w:pPr>
    </w:p>
    <w:p w14:paraId="72511C4E" w14:textId="77777777" w:rsidR="00A7785A" w:rsidRPr="00580B30" w:rsidRDefault="00A7785A" w:rsidP="00A7785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2083"/>
        <w:gridCol w:w="2013"/>
        <w:gridCol w:w="2296"/>
      </w:tblGrid>
      <w:tr w:rsidR="00A7785A" w:rsidRPr="00580B30" w14:paraId="372D58F6" w14:textId="77777777" w:rsidTr="00E85C7F">
        <w:trPr>
          <w:trHeight w:val="1033"/>
          <w:jc w:val="center"/>
        </w:trPr>
        <w:tc>
          <w:tcPr>
            <w:tcW w:w="9780" w:type="dxa"/>
            <w:gridSpan w:val="4"/>
            <w:shd w:val="clear" w:color="auto" w:fill="DDD9C3"/>
            <w:vAlign w:val="center"/>
          </w:tcPr>
          <w:p w14:paraId="2CB7C4DD" w14:textId="77777777" w:rsidR="00A7785A" w:rsidRPr="00580B30" w:rsidRDefault="00A7785A" w:rsidP="00E85C7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80B3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ITEM 4 – </w:t>
            </w:r>
            <w:r w:rsidRPr="00580B3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Telemedicina em exames de Espirometria – Laudo técnico – COM EQUIPAMENTO</w:t>
            </w:r>
          </w:p>
          <w:p w14:paraId="210814C0" w14:textId="77777777" w:rsidR="00A7785A" w:rsidRPr="00580B30" w:rsidRDefault="00A7785A" w:rsidP="00E85C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0B30">
              <w:rPr>
                <w:rFonts w:ascii="Arial" w:hAnsi="Arial" w:cs="Arial"/>
                <w:b/>
                <w:bCs/>
                <w:sz w:val="18"/>
                <w:szCs w:val="18"/>
              </w:rPr>
              <w:t>Estimativa mensal de demanda de exames (Quantidade) = 842</w:t>
            </w:r>
          </w:p>
          <w:p w14:paraId="4E10C1A5" w14:textId="77777777" w:rsidR="00A7785A" w:rsidRPr="00580B30" w:rsidRDefault="00A7785A" w:rsidP="00E85C7F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B30">
              <w:rPr>
                <w:rFonts w:ascii="Arial" w:hAnsi="Arial" w:cs="Arial"/>
                <w:b/>
                <w:bCs/>
                <w:sz w:val="18"/>
                <w:szCs w:val="18"/>
              </w:rPr>
              <w:t>Estimativa anual de demanda de exames (Quantidade) = 10.100</w:t>
            </w:r>
          </w:p>
          <w:p w14:paraId="73E1C41C" w14:textId="77777777" w:rsidR="00A7785A" w:rsidRPr="00580B30" w:rsidRDefault="00A7785A" w:rsidP="00E85C7F">
            <w:pPr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0B30">
              <w:rPr>
                <w:rFonts w:ascii="Arial" w:hAnsi="Arial" w:cs="Arial"/>
                <w:b/>
                <w:sz w:val="18"/>
                <w:szCs w:val="18"/>
              </w:rPr>
              <w:t>Valores escalonados para Serviço de telediagnóstico de espirometria.</w:t>
            </w:r>
          </w:p>
        </w:tc>
      </w:tr>
      <w:tr w:rsidR="00A7785A" w:rsidRPr="00580B30" w14:paraId="1F5173A1" w14:textId="77777777" w:rsidTr="00E85C7F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14:paraId="61BAB9B2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B30">
              <w:rPr>
                <w:rFonts w:ascii="Arial" w:hAnsi="Arial" w:cs="Arial"/>
                <w:b/>
                <w:sz w:val="18"/>
                <w:szCs w:val="18"/>
              </w:rPr>
              <w:t>Faixas de Escalonamento (Nº exames ESPIROMETRIA)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372C3D2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B30">
              <w:rPr>
                <w:rFonts w:ascii="Arial" w:hAnsi="Arial" w:cs="Arial"/>
                <w:b/>
                <w:sz w:val="18"/>
                <w:szCs w:val="18"/>
              </w:rPr>
              <w:t>PREÇO (Preço unitário ESPIROMETRIA – R$)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4CF272D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B30">
              <w:rPr>
                <w:rFonts w:ascii="Arial" w:hAnsi="Arial" w:cs="Arial"/>
                <w:b/>
                <w:sz w:val="18"/>
                <w:szCs w:val="18"/>
              </w:rPr>
              <w:t>PREÇO (Mensalidade – R$) (Preço unitário X Nº Exames)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4A1EEC06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B30">
              <w:rPr>
                <w:rFonts w:ascii="Arial" w:hAnsi="Arial" w:cs="Arial"/>
                <w:b/>
                <w:sz w:val="18"/>
                <w:szCs w:val="18"/>
              </w:rPr>
              <w:t>PREÇO (Preço adicional unitário – R$)</w:t>
            </w:r>
          </w:p>
        </w:tc>
      </w:tr>
      <w:tr w:rsidR="00A7785A" w:rsidRPr="00580B30" w14:paraId="16882C1D" w14:textId="77777777" w:rsidTr="00E85C7F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14:paraId="12CDABFA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B3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74B4A0B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1E6478FE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0F825875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85A" w:rsidRPr="00580B30" w14:paraId="1F023363" w14:textId="77777777" w:rsidTr="00E85C7F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14:paraId="01112370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B3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9893D6F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71067236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1F587160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85A" w:rsidRPr="00580B30" w14:paraId="0AF4B54F" w14:textId="77777777" w:rsidTr="00E85C7F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14:paraId="327A29B1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B3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39E4525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39CF47C0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60006A23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85A" w:rsidRPr="00580B30" w14:paraId="346EA011" w14:textId="77777777" w:rsidTr="00E85C7F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14:paraId="68DC3D16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B3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4206755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4A2908C3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1F55C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85A" w:rsidRPr="00580B30" w14:paraId="7A969845" w14:textId="77777777" w:rsidTr="00E85C7F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14:paraId="12FF7742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B3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D8ED29A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23D8E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041BB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85A" w:rsidRPr="00580B30" w14:paraId="429A80EF" w14:textId="77777777" w:rsidTr="00E85C7F">
        <w:trPr>
          <w:jc w:val="center"/>
        </w:trPr>
        <w:tc>
          <w:tcPr>
            <w:tcW w:w="4606" w:type="dxa"/>
            <w:gridSpan w:val="2"/>
            <w:shd w:val="clear" w:color="auto" w:fill="DDD9C3"/>
            <w:vAlign w:val="center"/>
          </w:tcPr>
          <w:p w14:paraId="7E5C7A49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B30">
              <w:rPr>
                <w:rFonts w:ascii="Arial" w:hAnsi="Arial" w:cs="Arial"/>
                <w:b/>
                <w:sz w:val="18"/>
                <w:szCs w:val="18"/>
              </w:rPr>
              <w:t>Preço Global do Item 4 (Somatório das Mensalidades) R$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3CCC4006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C1099D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5133CF" w14:textId="77777777" w:rsidR="00A7785A" w:rsidRPr="00580B30" w:rsidRDefault="00A7785A" w:rsidP="00A7785A">
      <w:pPr>
        <w:jc w:val="both"/>
        <w:rPr>
          <w:rFonts w:ascii="Arial" w:hAnsi="Arial" w:cs="Arial"/>
          <w:sz w:val="20"/>
          <w:szCs w:val="20"/>
        </w:rPr>
      </w:pPr>
    </w:p>
    <w:p w14:paraId="123D54A8" w14:textId="77777777" w:rsidR="00A7785A" w:rsidRPr="00580B30" w:rsidRDefault="00A7785A" w:rsidP="00A7785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1936"/>
        <w:gridCol w:w="2060"/>
        <w:gridCol w:w="2389"/>
      </w:tblGrid>
      <w:tr w:rsidR="00A7785A" w:rsidRPr="00580B30" w14:paraId="1F4221F8" w14:textId="77777777" w:rsidTr="00E85C7F">
        <w:trPr>
          <w:trHeight w:val="1033"/>
          <w:jc w:val="center"/>
        </w:trPr>
        <w:tc>
          <w:tcPr>
            <w:tcW w:w="9780" w:type="dxa"/>
            <w:gridSpan w:val="4"/>
            <w:shd w:val="clear" w:color="auto" w:fill="DDD9C3"/>
            <w:vAlign w:val="center"/>
          </w:tcPr>
          <w:p w14:paraId="55E57D4F" w14:textId="77777777" w:rsidR="00A7785A" w:rsidRPr="00580B30" w:rsidRDefault="00A7785A" w:rsidP="00E85C7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80B3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ITEM 5 – </w:t>
            </w:r>
            <w:r w:rsidRPr="00580B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Telemedicina em exames de Eletroencefalograma (EEG) – Laudo técnico – COM EQUIPAMENTO</w:t>
            </w:r>
          </w:p>
          <w:p w14:paraId="60051617" w14:textId="77777777" w:rsidR="00A7785A" w:rsidRPr="00580B30" w:rsidRDefault="00A7785A" w:rsidP="00E85C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B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Estimativa mensal de demanda de exames (</w:t>
            </w:r>
            <w:r w:rsidRPr="00580B30">
              <w:rPr>
                <w:rFonts w:ascii="Arial" w:hAnsi="Arial" w:cs="Arial"/>
                <w:b/>
                <w:bCs/>
                <w:sz w:val="18"/>
                <w:szCs w:val="18"/>
              </w:rPr>
              <w:t>Quantidade) = 167</w:t>
            </w:r>
          </w:p>
          <w:p w14:paraId="3E2D5AC1" w14:textId="77777777" w:rsidR="00A7785A" w:rsidRPr="00580B30" w:rsidRDefault="00A7785A" w:rsidP="00E85C7F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B30">
              <w:rPr>
                <w:rFonts w:ascii="Arial" w:hAnsi="Arial" w:cs="Arial"/>
                <w:b/>
                <w:bCs/>
                <w:sz w:val="18"/>
                <w:szCs w:val="18"/>
              </w:rPr>
              <w:t>Estimativa anual de demanda de exames (Quantidade) = 2.000</w:t>
            </w:r>
          </w:p>
          <w:p w14:paraId="6CFF7541" w14:textId="77777777" w:rsidR="00A7785A" w:rsidRPr="00580B30" w:rsidRDefault="00A7785A" w:rsidP="00E85C7F">
            <w:pPr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0B30">
              <w:rPr>
                <w:rFonts w:ascii="Arial" w:hAnsi="Arial" w:cs="Arial"/>
                <w:b/>
                <w:sz w:val="18"/>
                <w:szCs w:val="18"/>
              </w:rPr>
              <w:t>Valores escalonados para Serviço de telediagnóstico de eletroencefalográfico.</w:t>
            </w:r>
          </w:p>
        </w:tc>
      </w:tr>
      <w:tr w:rsidR="00A7785A" w:rsidRPr="00580B30" w14:paraId="6256A840" w14:textId="77777777" w:rsidTr="00E85C7F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14:paraId="471DFB8A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B30">
              <w:rPr>
                <w:rFonts w:ascii="Arial" w:hAnsi="Arial" w:cs="Arial"/>
                <w:b/>
                <w:sz w:val="18"/>
                <w:szCs w:val="18"/>
              </w:rPr>
              <w:lastRenderedPageBreak/>
              <w:t>Faixas de Escalonamento (Nº exames EEG)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447ABCE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B30">
              <w:rPr>
                <w:rFonts w:ascii="Arial" w:hAnsi="Arial" w:cs="Arial"/>
                <w:b/>
                <w:sz w:val="18"/>
                <w:szCs w:val="18"/>
              </w:rPr>
              <w:t>PREÇO (Preço unitário EEG – R$)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C96F366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B30">
              <w:rPr>
                <w:rFonts w:ascii="Arial" w:hAnsi="Arial" w:cs="Arial"/>
                <w:b/>
                <w:sz w:val="18"/>
                <w:szCs w:val="18"/>
              </w:rPr>
              <w:t>PREÇO (Mensalidade – R$) (Preço unitário X Nº Exames)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360469AB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B30">
              <w:rPr>
                <w:rFonts w:ascii="Arial" w:hAnsi="Arial" w:cs="Arial"/>
                <w:b/>
                <w:sz w:val="18"/>
                <w:szCs w:val="18"/>
              </w:rPr>
              <w:t>PREÇO (Preço adicional unitário – R$)</w:t>
            </w:r>
          </w:p>
        </w:tc>
      </w:tr>
      <w:tr w:rsidR="00A7785A" w:rsidRPr="00580B30" w14:paraId="17062F26" w14:textId="77777777" w:rsidTr="00E85C7F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14:paraId="31818501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B3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0D84477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13C75F8D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62A9614A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85A" w:rsidRPr="00580B30" w14:paraId="23FD1C80" w14:textId="77777777" w:rsidTr="00E85C7F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14:paraId="634B816B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B3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2B0E40C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37299C11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52550DBE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85A" w:rsidRPr="00580B30" w14:paraId="793A41D4" w14:textId="77777777" w:rsidTr="00E85C7F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14:paraId="403B123F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B3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537DA1F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3AB7ABEE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334BAD0B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85A" w:rsidRPr="00580B30" w14:paraId="23D91305" w14:textId="77777777" w:rsidTr="00E85C7F">
        <w:trPr>
          <w:jc w:val="center"/>
        </w:trPr>
        <w:tc>
          <w:tcPr>
            <w:tcW w:w="4606" w:type="dxa"/>
            <w:gridSpan w:val="2"/>
            <w:shd w:val="clear" w:color="auto" w:fill="DDD9C3"/>
            <w:vAlign w:val="center"/>
          </w:tcPr>
          <w:p w14:paraId="4AFC631E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B30">
              <w:rPr>
                <w:rFonts w:ascii="Arial" w:hAnsi="Arial" w:cs="Arial"/>
                <w:b/>
                <w:sz w:val="18"/>
                <w:szCs w:val="18"/>
              </w:rPr>
              <w:t>Preço Global do Item 5 (Somatório das Mensalidades) R$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4F734E8A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98D967" w14:textId="77777777" w:rsidR="00A7785A" w:rsidRPr="00580B30" w:rsidRDefault="00A7785A" w:rsidP="00E8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BB6F0C" w14:textId="77777777" w:rsidR="00A7785A" w:rsidRDefault="00A7785A" w:rsidP="00A7785A">
      <w:pPr>
        <w:jc w:val="both"/>
        <w:rPr>
          <w:rFonts w:ascii="Arial" w:hAnsi="Arial" w:cs="Arial"/>
          <w:sz w:val="20"/>
          <w:szCs w:val="20"/>
        </w:rPr>
      </w:pPr>
    </w:p>
    <w:p w14:paraId="069FFD19" w14:textId="77777777" w:rsidR="00A7785A" w:rsidRDefault="00A7785A" w:rsidP="00A7785A">
      <w:pPr>
        <w:jc w:val="both"/>
        <w:rPr>
          <w:rFonts w:ascii="Arial" w:hAnsi="Arial" w:cs="Arial"/>
          <w:sz w:val="20"/>
          <w:szCs w:val="20"/>
        </w:rPr>
      </w:pPr>
    </w:p>
    <w:p w14:paraId="42BD6479" w14:textId="77777777" w:rsidR="00A7785A" w:rsidRPr="009A0F27" w:rsidRDefault="00A7785A" w:rsidP="00A7785A">
      <w:pPr>
        <w:jc w:val="both"/>
        <w:rPr>
          <w:rFonts w:ascii="Arial" w:hAnsi="Arial" w:cs="Arial"/>
          <w:sz w:val="20"/>
          <w:szCs w:val="20"/>
        </w:rPr>
      </w:pPr>
    </w:p>
    <w:p w14:paraId="76C45F3A" w14:textId="77777777" w:rsidR="00A7785A" w:rsidRPr="009A0F27" w:rsidRDefault="00A7785A" w:rsidP="00A7785A">
      <w:pPr>
        <w:numPr>
          <w:ilvl w:val="0"/>
          <w:numId w:val="2"/>
        </w:numPr>
        <w:autoSpaceDE w:val="0"/>
        <w:autoSpaceDN w:val="0"/>
        <w:spacing w:after="120"/>
        <w:ind w:left="357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A0F27">
        <w:rPr>
          <w:rFonts w:ascii="Arial" w:hAnsi="Arial" w:cs="Arial"/>
          <w:bCs/>
          <w:sz w:val="20"/>
          <w:szCs w:val="20"/>
        </w:rPr>
        <w:t>Prazo de validade de, no mínimo, 60 (sessenta) dias, a contar da data se sua apresentação.</w:t>
      </w:r>
    </w:p>
    <w:p w14:paraId="66863C23" w14:textId="77777777" w:rsidR="00A7785A" w:rsidRPr="009A0F27" w:rsidRDefault="00A7785A" w:rsidP="00A7785A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A7785A" w14:paraId="02E6B45C" w14:textId="77777777" w:rsidTr="00E85C7F">
        <w:trPr>
          <w:jc w:val="center"/>
        </w:trPr>
        <w:tc>
          <w:tcPr>
            <w:tcW w:w="8494" w:type="dxa"/>
            <w:shd w:val="clear" w:color="auto" w:fill="DDD9C3"/>
          </w:tcPr>
          <w:p w14:paraId="46BE0586" w14:textId="77777777" w:rsidR="00A7785A" w:rsidRPr="009A0F27" w:rsidRDefault="00A7785A" w:rsidP="00E85C7F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A0F2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14:paraId="67A1D641" w14:textId="77777777" w:rsidR="00A7785A" w:rsidRPr="009A0F27" w:rsidRDefault="00A7785A" w:rsidP="00A7785A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A7785A" w14:paraId="28BA4B99" w14:textId="77777777" w:rsidTr="00E85C7F">
        <w:trPr>
          <w:jc w:val="center"/>
        </w:trPr>
        <w:tc>
          <w:tcPr>
            <w:tcW w:w="1555" w:type="dxa"/>
            <w:shd w:val="clear" w:color="auto" w:fill="auto"/>
          </w:tcPr>
          <w:p w14:paraId="46A57B98" w14:textId="77777777" w:rsidR="00A7785A" w:rsidRPr="009A0F27" w:rsidRDefault="00A7785A" w:rsidP="00E85C7F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0F27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558349FD" w14:textId="77777777" w:rsidR="00A7785A" w:rsidRPr="009A0F27" w:rsidRDefault="00A7785A" w:rsidP="00E85C7F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A7785A" w14:paraId="1E3A8F0F" w14:textId="77777777" w:rsidTr="00E85C7F">
        <w:trPr>
          <w:jc w:val="center"/>
        </w:trPr>
        <w:tc>
          <w:tcPr>
            <w:tcW w:w="1555" w:type="dxa"/>
            <w:shd w:val="clear" w:color="auto" w:fill="auto"/>
          </w:tcPr>
          <w:p w14:paraId="0DF2FA83" w14:textId="77777777" w:rsidR="00A7785A" w:rsidRPr="009A0F27" w:rsidRDefault="00A7785A" w:rsidP="00E85C7F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0F27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3D812378" w14:textId="77777777" w:rsidR="00A7785A" w:rsidRPr="009A0F27" w:rsidRDefault="00A7785A" w:rsidP="00E85C7F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A7785A" w14:paraId="11F4A8DE" w14:textId="77777777" w:rsidTr="00E85C7F">
        <w:trPr>
          <w:jc w:val="center"/>
        </w:trPr>
        <w:tc>
          <w:tcPr>
            <w:tcW w:w="1555" w:type="dxa"/>
            <w:shd w:val="clear" w:color="auto" w:fill="auto"/>
          </w:tcPr>
          <w:p w14:paraId="478EEB78" w14:textId="77777777" w:rsidR="00A7785A" w:rsidRPr="009A0F27" w:rsidRDefault="00A7785A" w:rsidP="00E85C7F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0F27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50EC3D33" w14:textId="77777777" w:rsidR="00A7785A" w:rsidRPr="009A0F27" w:rsidRDefault="00A7785A" w:rsidP="00E85C7F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A7785A" w14:paraId="27BB77B1" w14:textId="77777777" w:rsidTr="00E85C7F">
        <w:trPr>
          <w:jc w:val="center"/>
        </w:trPr>
        <w:tc>
          <w:tcPr>
            <w:tcW w:w="1555" w:type="dxa"/>
            <w:shd w:val="clear" w:color="auto" w:fill="auto"/>
          </w:tcPr>
          <w:p w14:paraId="71FF103B" w14:textId="77777777" w:rsidR="00A7785A" w:rsidRPr="009A0F27" w:rsidRDefault="00A7785A" w:rsidP="00E85C7F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0F27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611EA17D" w14:textId="77777777" w:rsidR="00A7785A" w:rsidRPr="009A0F27" w:rsidRDefault="00A7785A" w:rsidP="00E85C7F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0F27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14:paraId="6F263490" w14:textId="77777777" w:rsidR="00A7785A" w:rsidRPr="009A0F27" w:rsidRDefault="00A7785A" w:rsidP="00E85C7F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0F27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A7785A" w14:paraId="67758D67" w14:textId="77777777" w:rsidTr="00E85C7F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14:paraId="5DEB930C" w14:textId="77777777" w:rsidR="00A7785A" w:rsidRPr="009A0F27" w:rsidRDefault="00A7785A" w:rsidP="00E85C7F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0F27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14:paraId="317513B8" w14:textId="77777777" w:rsidR="00A7785A" w:rsidRPr="009A0F27" w:rsidRDefault="00A7785A" w:rsidP="00E85C7F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0F27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14:paraId="738243F2" w14:textId="77777777" w:rsidR="00A7785A" w:rsidRPr="009A0F27" w:rsidRDefault="00A7785A" w:rsidP="00E85C7F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0F27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A7785A" w14:paraId="6E870FA9" w14:textId="77777777" w:rsidTr="00E85C7F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14:paraId="23BE973D" w14:textId="77777777" w:rsidR="00A7785A" w:rsidRPr="009A0F27" w:rsidRDefault="00A7785A" w:rsidP="00E85C7F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0F27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14:paraId="61BCCB6F" w14:textId="77777777" w:rsidR="00A7785A" w:rsidRPr="009A0F27" w:rsidRDefault="00A7785A" w:rsidP="00E85C7F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0F27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14:paraId="22D55E15" w14:textId="77777777" w:rsidR="00A7785A" w:rsidRPr="009A0F27" w:rsidRDefault="00A7785A" w:rsidP="00E85C7F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0F27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9A0F27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A7785A" w14:paraId="4D2EC72E" w14:textId="77777777" w:rsidTr="00E85C7F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14:paraId="4E70C3E6" w14:textId="77777777" w:rsidR="00A7785A" w:rsidRPr="009A0F27" w:rsidRDefault="00A7785A" w:rsidP="00E85C7F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0F27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14:paraId="571831FC" w14:textId="77777777" w:rsidR="00A7785A" w:rsidRPr="009A0F27" w:rsidRDefault="00A7785A" w:rsidP="00E85C7F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0F27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14:paraId="56426BCF" w14:textId="77777777" w:rsidR="00A7785A" w:rsidRPr="009A0F27" w:rsidRDefault="00A7785A" w:rsidP="00E85C7F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0F27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14:paraId="169C0788" w14:textId="77777777" w:rsidR="00A7785A" w:rsidRPr="009A0F27" w:rsidRDefault="00A7785A" w:rsidP="00A7785A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A7785A" w14:paraId="50DA1E07" w14:textId="77777777" w:rsidTr="00E85C7F">
        <w:trPr>
          <w:jc w:val="center"/>
        </w:trPr>
        <w:tc>
          <w:tcPr>
            <w:tcW w:w="8494" w:type="dxa"/>
            <w:shd w:val="clear" w:color="auto" w:fill="DDD9C3"/>
          </w:tcPr>
          <w:p w14:paraId="7AD99B62" w14:textId="77777777" w:rsidR="00A7785A" w:rsidRPr="009A0F27" w:rsidRDefault="00A7785A" w:rsidP="00E85C7F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A0F2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14:paraId="092AFA89" w14:textId="77777777" w:rsidR="00A7785A" w:rsidRPr="009A0F27" w:rsidRDefault="00A7785A" w:rsidP="00E85C7F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A0F2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</w:t>
            </w:r>
          </w:p>
        </w:tc>
      </w:tr>
    </w:tbl>
    <w:p w14:paraId="5ABEDE97" w14:textId="77777777" w:rsidR="00A7785A" w:rsidRPr="009A0F27" w:rsidRDefault="00A7785A" w:rsidP="00A7785A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A7785A" w14:paraId="59C9EAC9" w14:textId="77777777" w:rsidTr="00E85C7F">
        <w:trPr>
          <w:jc w:val="center"/>
        </w:trPr>
        <w:tc>
          <w:tcPr>
            <w:tcW w:w="988" w:type="dxa"/>
            <w:shd w:val="clear" w:color="auto" w:fill="auto"/>
          </w:tcPr>
          <w:p w14:paraId="676E1DD8" w14:textId="77777777" w:rsidR="00A7785A" w:rsidRPr="009A0F27" w:rsidRDefault="00A7785A" w:rsidP="00E85C7F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0F27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14:paraId="067BE341" w14:textId="77777777" w:rsidR="00A7785A" w:rsidRPr="009A0F27" w:rsidRDefault="00A7785A" w:rsidP="00E85C7F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A7785A" w14:paraId="2A21035A" w14:textId="77777777" w:rsidTr="00E85C7F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14:paraId="3241075F" w14:textId="77777777" w:rsidR="00A7785A" w:rsidRPr="009A0F27" w:rsidRDefault="00A7785A" w:rsidP="00E85C7F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0F27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14:paraId="03C4A600" w14:textId="77777777" w:rsidR="00A7785A" w:rsidRPr="009A0F27" w:rsidRDefault="00A7785A" w:rsidP="00E85C7F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0F27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14:paraId="4F8A53C2" w14:textId="77777777" w:rsidR="00A7785A" w:rsidRDefault="00A7785A" w:rsidP="00A7785A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08BC1EEF" w14:textId="77777777" w:rsidR="00A7785A" w:rsidRDefault="00A7785A" w:rsidP="00A7785A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33FB680E" w14:textId="77777777" w:rsidR="00A7785A" w:rsidRPr="009A0F27" w:rsidRDefault="00A7785A" w:rsidP="00A7785A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A0F27">
        <w:rPr>
          <w:rFonts w:ascii="Arial" w:hAnsi="Arial" w:cs="Arial"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14:paraId="4ED3A186" w14:textId="77777777" w:rsidR="00A7785A" w:rsidRPr="009A0F27" w:rsidRDefault="00A7785A" w:rsidP="00A7785A">
      <w:pPr>
        <w:autoSpaceDE w:val="0"/>
        <w:autoSpaceDN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9A0F27">
        <w:rPr>
          <w:rFonts w:ascii="Arial" w:hAnsi="Arial" w:cs="Arial"/>
          <w:bCs/>
          <w:sz w:val="20"/>
          <w:szCs w:val="20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27E8739D" w14:textId="77777777" w:rsidR="00A7785A" w:rsidRPr="009A0F27" w:rsidRDefault="00A7785A" w:rsidP="00A7785A">
      <w:pPr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9A0F27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9A0F27">
        <w:rPr>
          <w:rFonts w:ascii="Arial" w:hAnsi="Arial" w:cs="Arial"/>
          <w:sz w:val="20"/>
          <w:szCs w:val="20"/>
        </w:rPr>
        <w:t>de</w:t>
      </w:r>
      <w:proofErr w:type="spellEnd"/>
      <w:r w:rsidRPr="009A0F27">
        <w:rPr>
          <w:rFonts w:ascii="Arial" w:hAnsi="Arial" w:cs="Arial"/>
          <w:sz w:val="20"/>
          <w:szCs w:val="20"/>
        </w:rPr>
        <w:t xml:space="preserve"> 20__.</w:t>
      </w:r>
    </w:p>
    <w:p w14:paraId="1BA81106" w14:textId="77777777" w:rsidR="00A7785A" w:rsidRPr="009A0F27" w:rsidRDefault="00A7785A" w:rsidP="00A7785A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14:paraId="19A1D57E" w14:textId="77777777" w:rsidR="00A7785A" w:rsidRPr="009A0F27" w:rsidRDefault="00A7785A" w:rsidP="00A7785A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9A0F27">
        <w:rPr>
          <w:rFonts w:ascii="Arial" w:hAnsi="Arial" w:cs="Arial"/>
          <w:sz w:val="20"/>
          <w:szCs w:val="20"/>
        </w:rPr>
        <w:t>______________________</w:t>
      </w:r>
    </w:p>
    <w:p w14:paraId="70881318" w14:textId="77777777" w:rsidR="00A7785A" w:rsidRPr="009A0F27" w:rsidRDefault="00A7785A" w:rsidP="00A7785A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9A0F27">
        <w:rPr>
          <w:rFonts w:ascii="Arial" w:hAnsi="Arial" w:cs="Arial"/>
          <w:sz w:val="20"/>
          <w:szCs w:val="20"/>
        </w:rPr>
        <w:t>assinatura do representante legal</w:t>
      </w:r>
    </w:p>
    <w:p w14:paraId="63F1C25A" w14:textId="77777777" w:rsidR="00A7785A" w:rsidRDefault="00A7785A"/>
    <w:sectPr w:rsidR="00E37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C5C01"/>
    <w:multiLevelType w:val="hybridMultilevel"/>
    <w:tmpl w:val="B47690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309A9"/>
    <w:multiLevelType w:val="hybridMultilevel"/>
    <w:tmpl w:val="47308A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862918">
    <w:abstractNumId w:val="0"/>
  </w:num>
  <w:num w:numId="2" w16cid:durableId="767426962">
    <w:abstractNumId w:val="1"/>
  </w:num>
  <w:num w:numId="3" w16cid:durableId="1755853123">
    <w:abstractNumId w:val="2"/>
  </w:num>
  <w:num w:numId="4" w16cid:durableId="353265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5A"/>
    <w:rsid w:val="007C2E60"/>
    <w:rsid w:val="0094539F"/>
    <w:rsid w:val="00A7785A"/>
    <w:rsid w:val="00CB4033"/>
    <w:rsid w:val="00E712EE"/>
    <w:rsid w:val="00F0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3744"/>
  <w15:chartTrackingRefBased/>
  <w15:docId w15:val="{FCA4BF92-98A7-4FD5-8EDE-B777E5BC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8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2023-08-24T11:05:00Z</dcterms:created>
  <dcterms:modified xsi:type="dcterms:W3CDTF">2023-08-24T11:06:00Z</dcterms:modified>
</cp:coreProperties>
</file>